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F5A" w:rsidRPr="001A3F5A" w:rsidRDefault="000B2FB9" w:rsidP="001A3F5A">
      <w:pPr>
        <w:pStyle w:val="Alinia6"/>
        <w:rPr>
          <w:rStyle w:val="Plaats"/>
        </w:rPr>
      </w:pPr>
      <w:r w:rsidRPr="001A3F5A">
        <w:rPr>
          <w:rStyle w:val="Plaats"/>
        </w:rPr>
        <w:t>Vreeland</w:t>
      </w:r>
      <w:r w:rsidR="001A3F5A" w:rsidRPr="001A3F5A">
        <w:rPr>
          <w:rStyle w:val="Plaats"/>
        </w:rPr>
        <w:tab/>
      </w:r>
      <w:r w:rsidR="001A3F5A">
        <w:rPr>
          <w:rStyle w:val="Plaats"/>
        </w:rPr>
        <w:t xml:space="preserve"> </w:t>
      </w:r>
      <w:bookmarkStart w:id="0" w:name="_GoBack"/>
      <w:bookmarkEnd w:id="0"/>
      <w:r w:rsidR="001A3F5A" w:rsidRPr="001A3F5A">
        <w:rPr>
          <w:rStyle w:val="Plaats"/>
        </w:rPr>
        <w:drawing>
          <wp:inline distT="0" distB="0" distL="0" distR="0" wp14:anchorId="7AB88686" wp14:editId="140DB46D">
            <wp:extent cx="215900" cy="215900"/>
            <wp:effectExtent l="0" t="0" r="0" b="0"/>
            <wp:docPr id="17" name="Afbeelding 1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1A3F5A" w:rsidRPr="001A3F5A">
          <w:rPr>
            <w:rStyle w:val="Plaats"/>
          </w:rPr>
          <w:t>52° 14' NB, 5° 2' OL</w:t>
        </w:r>
      </w:hyperlink>
      <w:r w:rsidR="001A3F5A" w:rsidRPr="001A3F5A">
        <w:rPr>
          <w:rStyle w:val="Plaats"/>
        </w:rPr>
        <w:t xml:space="preserve"> (</w:t>
      </w:r>
      <w:hyperlink r:id="rId11" w:history="1">
        <w:r w:rsidR="001A3F5A" w:rsidRPr="001A3F5A">
          <w:rPr>
            <w:rStyle w:val="Plaats"/>
          </w:rPr>
          <w:t>Kaart</w:t>
        </w:r>
      </w:hyperlink>
      <w:r w:rsidR="001A3F5A" w:rsidRPr="001A3F5A">
        <w:rPr>
          <w:rStyle w:val="Plaats"/>
        </w:rPr>
        <w:t xml:space="preserve">) </w:t>
      </w:r>
    </w:p>
    <w:p w:rsidR="001A3F5A" w:rsidRDefault="000B2FB9" w:rsidP="001A3F5A">
      <w:pPr>
        <w:pStyle w:val="BusTic"/>
      </w:pPr>
      <w:r w:rsidRPr="001A3F5A">
        <w:rPr>
          <w:bCs/>
        </w:rPr>
        <w:t>Vreeland</w:t>
      </w:r>
      <w:r w:rsidRPr="001A3F5A">
        <w:t xml:space="preserve"> is een </w:t>
      </w:r>
      <w:hyperlink r:id="rId12" w:tooltip="Dorp" w:history="1">
        <w:r w:rsidRPr="001A3F5A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1A3F5A">
        <w:t xml:space="preserve"> in de gemeente </w:t>
      </w:r>
      <w:hyperlink r:id="rId13" w:tooltip="Stichtse Vecht" w:history="1">
        <w:r w:rsidRPr="001A3F5A">
          <w:rPr>
            <w:rStyle w:val="Hyperlink"/>
            <w:rFonts w:eastAsiaTheme="majorEastAsia"/>
            <w:color w:val="000000" w:themeColor="text1"/>
            <w:u w:val="none"/>
          </w:rPr>
          <w:t>Stichtse Vecht</w:t>
        </w:r>
      </w:hyperlink>
      <w:r w:rsidRPr="001A3F5A">
        <w:t xml:space="preserve">, gelegen in het noordwesten van de Nederlandse provincie </w:t>
      </w:r>
      <w:hyperlink r:id="rId14" w:tooltip="Utrecht (provincie)" w:history="1">
        <w:r w:rsidRPr="001A3F5A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1A3F5A">
        <w:t xml:space="preserve">. </w:t>
      </w:r>
    </w:p>
    <w:p w:rsidR="001A3F5A" w:rsidRDefault="000B2FB9" w:rsidP="001A3F5A">
      <w:pPr>
        <w:pStyle w:val="BusTic"/>
      </w:pPr>
      <w:r w:rsidRPr="001A3F5A">
        <w:t xml:space="preserve">Het is gelegen aan de provinciale weg Vinkeveen-Hilversum (N201). </w:t>
      </w:r>
    </w:p>
    <w:p w:rsidR="001A3F5A" w:rsidRDefault="000B2FB9" w:rsidP="001A3F5A">
      <w:pPr>
        <w:pStyle w:val="BusTic"/>
      </w:pPr>
      <w:r w:rsidRPr="001A3F5A">
        <w:t xml:space="preserve">Vreeland had in </w:t>
      </w:r>
      <w:hyperlink r:id="rId15" w:tooltip="2004" w:history="1">
        <w:r w:rsidRPr="001A3F5A">
          <w:rPr>
            <w:rStyle w:val="Hyperlink"/>
            <w:rFonts w:eastAsiaTheme="majorEastAsia"/>
            <w:color w:val="000000" w:themeColor="text1"/>
            <w:u w:val="none"/>
          </w:rPr>
          <w:t>2004</w:t>
        </w:r>
      </w:hyperlink>
      <w:r w:rsidRPr="001A3F5A">
        <w:t xml:space="preserve"> </w:t>
      </w:r>
      <w:r w:rsidR="001A3F5A">
        <w:t xml:space="preserve">± </w:t>
      </w:r>
      <w:r w:rsidRPr="001A3F5A">
        <w:t xml:space="preserve">1530 inwoners en is van oorsprong een </w:t>
      </w:r>
      <w:hyperlink r:id="rId16" w:tooltip="Lijst van Nederlandse plaatsen met voormalige stadsrechten" w:history="1">
        <w:r w:rsidRPr="001A3F5A">
          <w:rPr>
            <w:rStyle w:val="Hyperlink"/>
            <w:rFonts w:eastAsiaTheme="majorEastAsia"/>
            <w:color w:val="000000" w:themeColor="text1"/>
            <w:u w:val="none"/>
          </w:rPr>
          <w:t>stad</w:t>
        </w:r>
      </w:hyperlink>
      <w:r w:rsidRPr="001A3F5A">
        <w:t xml:space="preserve">, van 1265 tot 1560 had het stadsrechten. </w:t>
      </w:r>
    </w:p>
    <w:p w:rsidR="000B2FB9" w:rsidRPr="001A3F5A" w:rsidRDefault="000B2FB9" w:rsidP="001A3F5A">
      <w:pPr>
        <w:pStyle w:val="BusTic"/>
      </w:pPr>
      <w:r w:rsidRPr="001A3F5A">
        <w:t>Hoewel sommige historici betwisten of de stadsrechten daadwerkelijk zijn ontnomen, wordt er algemeen aangenomen dat dit wel het geval is.</w:t>
      </w:r>
      <w:r w:rsidR="001A3F5A" w:rsidRPr="001A3F5A">
        <w:t xml:space="preserve"> </w:t>
      </w:r>
    </w:p>
    <w:p w:rsidR="000B2FB9" w:rsidRPr="001A3F5A" w:rsidRDefault="000B2FB9" w:rsidP="001A3F5A">
      <w:pPr>
        <w:pStyle w:val="Alinia6"/>
        <w:rPr>
          <w:rStyle w:val="Bijzonder"/>
        </w:rPr>
      </w:pPr>
      <w:r w:rsidRPr="001A3F5A">
        <w:rPr>
          <w:rStyle w:val="Bijzonder"/>
          <w:rFonts w:eastAsiaTheme="minorHAnsi"/>
        </w:rPr>
        <w:t>Molens</w:t>
      </w:r>
    </w:p>
    <w:p w:rsidR="001A3F5A" w:rsidRDefault="000B2FB9" w:rsidP="001A3F5A">
      <w:pPr>
        <w:pStyle w:val="BusTic"/>
      </w:pPr>
      <w:r w:rsidRPr="001A3F5A">
        <w:t xml:space="preserve">In Vreeland staan twee molens. </w:t>
      </w:r>
    </w:p>
    <w:p w:rsidR="000B2FB9" w:rsidRPr="001A3F5A" w:rsidRDefault="000B2FB9" w:rsidP="001A3F5A">
      <w:pPr>
        <w:pStyle w:val="BusTic"/>
      </w:pPr>
      <w:r w:rsidRPr="001A3F5A">
        <w:t xml:space="preserve">In het dorp de </w:t>
      </w:r>
      <w:hyperlink r:id="rId17" w:tooltip="Korenmolen" w:history="1">
        <w:r w:rsidRPr="001A3F5A">
          <w:rPr>
            <w:rStyle w:val="Hyperlink"/>
            <w:rFonts w:eastAsiaTheme="majorEastAsia"/>
            <w:color w:val="000000" w:themeColor="text1"/>
            <w:u w:val="none"/>
          </w:rPr>
          <w:t>korenmolen</w:t>
        </w:r>
      </w:hyperlink>
      <w:r w:rsidRPr="001A3F5A">
        <w:t xml:space="preserve"> </w:t>
      </w:r>
      <w:hyperlink r:id="rId18" w:tooltip="De Ruiter (windmolen)" w:history="1">
        <w:r w:rsidRPr="001A3F5A">
          <w:rPr>
            <w:rStyle w:val="Hyperlink"/>
            <w:rFonts w:eastAsiaTheme="majorEastAsia"/>
            <w:color w:val="000000" w:themeColor="text1"/>
            <w:u w:val="none"/>
          </w:rPr>
          <w:t>De Ruiter</w:t>
        </w:r>
      </w:hyperlink>
      <w:r w:rsidRPr="001A3F5A">
        <w:t xml:space="preserve"> uit 1910 en ten noorden van het dorp de </w:t>
      </w:r>
      <w:hyperlink r:id="rId19" w:tooltip="Poldermolen" w:history="1">
        <w:r w:rsidRPr="001A3F5A">
          <w:rPr>
            <w:rStyle w:val="Hyperlink"/>
            <w:rFonts w:eastAsiaTheme="majorEastAsia"/>
            <w:color w:val="000000" w:themeColor="text1"/>
            <w:u w:val="none"/>
          </w:rPr>
          <w:t>poldermolen</w:t>
        </w:r>
      </w:hyperlink>
      <w:r w:rsidRPr="001A3F5A">
        <w:t xml:space="preserve"> </w:t>
      </w:r>
      <w:hyperlink r:id="rId20" w:tooltip="Hoekermolen" w:history="1">
        <w:r w:rsidRPr="001A3F5A">
          <w:rPr>
            <w:rStyle w:val="Hyperlink"/>
            <w:rFonts w:eastAsiaTheme="majorEastAsia"/>
            <w:color w:val="000000" w:themeColor="text1"/>
            <w:u w:val="none"/>
          </w:rPr>
          <w:t>Hoekermolen</w:t>
        </w:r>
      </w:hyperlink>
      <w:r w:rsidRPr="001A3F5A">
        <w:t xml:space="preserve"> uit 1874.</w:t>
      </w:r>
    </w:p>
    <w:p w:rsidR="000B2FB9" w:rsidRPr="001A3F5A" w:rsidRDefault="000B2FB9" w:rsidP="001A3F5A">
      <w:pPr>
        <w:pStyle w:val="Alinia6"/>
        <w:rPr>
          <w:rStyle w:val="Bijzonder"/>
        </w:rPr>
      </w:pPr>
      <w:r w:rsidRPr="001A3F5A">
        <w:rPr>
          <w:rStyle w:val="Bijzonder"/>
          <w:rFonts w:eastAsiaTheme="minorHAnsi"/>
        </w:rPr>
        <w:t>Rijksmonumenten</w:t>
      </w:r>
    </w:p>
    <w:p w:rsidR="000B2FB9" w:rsidRPr="001A3F5A" w:rsidRDefault="00300002" w:rsidP="001A3F5A">
      <w:pPr>
        <w:pStyle w:val="Pijl"/>
      </w:pPr>
      <w:hyperlink r:id="rId21" w:tooltip="Lijst van rijksmonumenten in Vreeland" w:history="1">
        <w:r w:rsidR="000B2FB9" w:rsidRPr="001A3F5A">
          <w:rPr>
            <w:rStyle w:val="Hyperlink"/>
            <w:rFonts w:eastAsiaTheme="majorEastAsia"/>
            <w:color w:val="000000" w:themeColor="text1"/>
            <w:u w:val="none"/>
          </w:rPr>
          <w:t>Lijst van rijksmonumenten in Vreeland</w:t>
        </w:r>
      </w:hyperlink>
    </w:p>
    <w:p w:rsidR="00593941" w:rsidRPr="008B7073" w:rsidRDefault="00CF6E90" w:rsidP="008B7073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8B7073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B7073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2" w:rsidRDefault="00300002" w:rsidP="00A64884">
      <w:r>
        <w:separator/>
      </w:r>
    </w:p>
  </w:endnote>
  <w:endnote w:type="continuationSeparator" w:id="0">
    <w:p w:rsidR="00300002" w:rsidRDefault="0030000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A3F5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2" w:rsidRDefault="00300002" w:rsidP="00A64884">
      <w:r>
        <w:separator/>
      </w:r>
    </w:p>
  </w:footnote>
  <w:footnote w:type="continuationSeparator" w:id="0">
    <w:p w:rsidR="00300002" w:rsidRDefault="0030000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0000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11C0813"/>
    <w:multiLevelType w:val="multilevel"/>
    <w:tmpl w:val="F9B6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4A0118"/>
    <w:multiLevelType w:val="multilevel"/>
    <w:tmpl w:val="67C8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2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5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5"/>
  </w:num>
  <w:num w:numId="46">
    <w:abstractNumId w:val="5"/>
  </w:num>
  <w:num w:numId="47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B2FB9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A3F5A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00002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862E4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697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701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7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25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0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62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97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60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0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12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3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63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93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6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Stichtse_Vecht" TargetMode="External"/><Relationship Id="rId18" Type="http://schemas.openxmlformats.org/officeDocument/2006/relationships/hyperlink" Target="http://nl.wikipedia.org/wiki/De_Ruiter_(windmolen)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Lijst_van_rijksmonumenten_in_Vreelan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Korenmolen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jst_van_Nederlandse_plaatsen_met_voormalige_stadsrechten" TargetMode="External"/><Relationship Id="rId20" Type="http://schemas.openxmlformats.org/officeDocument/2006/relationships/hyperlink" Target="http://nl.wikipedia.org/wiki/Hoekermole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reeland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2004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13_47_N_5_1_52_E_type:city_scale:25000_region:NL&amp;pagename=Vreeland" TargetMode="External"/><Relationship Id="rId19" Type="http://schemas.openxmlformats.org/officeDocument/2006/relationships/hyperlink" Target="http://nl.wikipedia.org/wiki/Poldermol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Utrecht_(provincie)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2011-09-17T09:03:00Z</dcterms:created>
  <dcterms:modified xsi:type="dcterms:W3CDTF">2011-09-24T10:24:00Z</dcterms:modified>
  <cp:category>2011</cp:category>
</cp:coreProperties>
</file>