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AB" w:rsidRPr="00A222AB" w:rsidRDefault="00903581" w:rsidP="00A222AB">
      <w:pPr>
        <w:pStyle w:val="Alinia6"/>
        <w:rPr>
          <w:rStyle w:val="Plaats"/>
        </w:rPr>
      </w:pPr>
      <w:r w:rsidRPr="00A222AB">
        <w:rPr>
          <w:rStyle w:val="Plaats"/>
        </w:rPr>
        <w:t>Vliet (Oudewater)</w:t>
      </w:r>
      <w:r w:rsidR="00A222AB" w:rsidRPr="00A222AB">
        <w:rPr>
          <w:rStyle w:val="Plaats"/>
        </w:rPr>
        <w:tab/>
      </w:r>
      <w:r w:rsidR="00A222AB" w:rsidRPr="00A222AB">
        <w:rPr>
          <w:rStyle w:val="Plaats"/>
        </w:rPr>
        <w:tab/>
      </w:r>
      <w:r w:rsidR="00A222AB" w:rsidRPr="00A222AB">
        <w:rPr>
          <w:rStyle w:val="Plaats"/>
        </w:rPr>
        <w:drawing>
          <wp:inline distT="0" distB="0" distL="0" distR="0" wp14:anchorId="341ADF96" wp14:editId="0600443B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222AB" w:rsidRPr="00A222AB">
          <w:rPr>
            <w:rStyle w:val="Plaats"/>
          </w:rPr>
          <w:t xml:space="preserve">52° 01' NB 4° 51' </w:t>
        </w:r>
        <w:proofErr w:type="spellStart"/>
        <w:r w:rsidR="00A222AB" w:rsidRPr="00A222AB">
          <w:rPr>
            <w:rStyle w:val="Plaats"/>
          </w:rPr>
          <w:t>OL</w:t>
        </w:r>
        <w:proofErr w:type="spellEnd"/>
      </w:hyperlink>
      <w:r w:rsidR="00A222AB" w:rsidRPr="00A222AB">
        <w:rPr>
          <w:rStyle w:val="Plaats"/>
        </w:rPr>
        <w:t xml:space="preserve"> (</w:t>
      </w:r>
      <w:hyperlink r:id="rId11" w:history="1">
        <w:r w:rsidR="00A222AB" w:rsidRPr="00A222AB">
          <w:rPr>
            <w:rStyle w:val="Plaats"/>
          </w:rPr>
          <w:t>Kaart</w:t>
        </w:r>
      </w:hyperlink>
      <w:r w:rsidR="00A222AB" w:rsidRPr="00A222AB">
        <w:rPr>
          <w:rStyle w:val="Plaats"/>
        </w:rPr>
        <w:t xml:space="preserve">) </w:t>
      </w:r>
    </w:p>
    <w:p w:rsidR="00A222AB" w:rsidRDefault="00903581" w:rsidP="00A222AB">
      <w:pPr>
        <w:pStyle w:val="BusTic"/>
      </w:pPr>
      <w:r w:rsidRPr="00A222AB">
        <w:rPr>
          <w:bCs/>
        </w:rPr>
        <w:t>Vliet</w:t>
      </w:r>
      <w:r w:rsidRPr="00A222AB">
        <w:t xml:space="preserve"> is een buurtschap behorende tot de gemeente </w:t>
      </w:r>
      <w:hyperlink r:id="rId12" w:tooltip="Oudewater" w:history="1">
        <w:r w:rsidRPr="00A222AB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A222AB">
        <w:t xml:space="preserve"> in de provincie </w:t>
      </w:r>
      <w:hyperlink r:id="rId13" w:tooltip="Utrecht (provincie)" w:history="1">
        <w:r w:rsidRPr="00A222A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A222AB">
        <w:t xml:space="preserve">. </w:t>
      </w:r>
    </w:p>
    <w:p w:rsidR="00903581" w:rsidRPr="00A222AB" w:rsidRDefault="00903581" w:rsidP="00A222AB">
      <w:pPr>
        <w:pStyle w:val="BusTic"/>
      </w:pPr>
      <w:bookmarkStart w:id="0" w:name="_GoBack"/>
      <w:bookmarkEnd w:id="0"/>
      <w:r w:rsidRPr="00A222AB">
        <w:t xml:space="preserve">Het ligt aan de </w:t>
      </w:r>
      <w:hyperlink r:id="rId14" w:tooltip="Hollandsche IJssel" w:history="1">
        <w:r w:rsidRPr="00A222AB">
          <w:rPr>
            <w:rStyle w:val="Hyperlink"/>
            <w:rFonts w:eastAsiaTheme="majorEastAsia"/>
            <w:color w:val="000000" w:themeColor="text1"/>
            <w:u w:val="none"/>
          </w:rPr>
          <w:t>Hollandsche IJssel</w:t>
        </w:r>
      </w:hyperlink>
      <w:r w:rsidRPr="00A222AB">
        <w:t xml:space="preserve"> ten westen van Oudewater aan de </w:t>
      </w:r>
      <w:hyperlink r:id="rId15" w:tooltip="Provinciale weg N328 (de pagina bestaat niet)" w:history="1">
        <w:r w:rsidRPr="00A222AB">
          <w:rPr>
            <w:rStyle w:val="Hyperlink"/>
            <w:rFonts w:eastAsiaTheme="majorEastAsia"/>
            <w:color w:val="000000" w:themeColor="text1"/>
            <w:u w:val="none"/>
          </w:rPr>
          <w:t>N328</w:t>
        </w:r>
      </w:hyperlink>
      <w:r w:rsidRPr="00A222AB">
        <w:t xml:space="preserve"> richting </w:t>
      </w:r>
      <w:hyperlink r:id="rId16" w:tooltip="Rozendaal (Vlist)" w:history="1">
        <w:r w:rsidRPr="00A222AB">
          <w:rPr>
            <w:rStyle w:val="Hyperlink"/>
            <w:rFonts w:eastAsiaTheme="majorEastAsia"/>
            <w:color w:val="000000" w:themeColor="text1"/>
            <w:u w:val="none"/>
          </w:rPr>
          <w:t>Rozendaal</w:t>
        </w:r>
      </w:hyperlink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93" w:rsidRDefault="00454793" w:rsidP="00A64884">
      <w:r>
        <w:separator/>
      </w:r>
    </w:p>
  </w:endnote>
  <w:endnote w:type="continuationSeparator" w:id="0">
    <w:p w:rsidR="00454793" w:rsidRDefault="0045479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222A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93" w:rsidRDefault="00454793" w:rsidP="00A64884">
      <w:r>
        <w:separator/>
      </w:r>
    </w:p>
  </w:footnote>
  <w:footnote w:type="continuationSeparator" w:id="0">
    <w:p w:rsidR="00454793" w:rsidRDefault="0045479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5479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793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3581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22AB"/>
    <w:rsid w:val="00A419E1"/>
    <w:rsid w:val="00A42007"/>
    <w:rsid w:val="00A5735A"/>
    <w:rsid w:val="00A63CAE"/>
    <w:rsid w:val="00A64884"/>
    <w:rsid w:val="00A747B2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3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5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56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871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9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ewater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zendaal_(Vlist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et_(Oudewater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rovinciale_weg_N328&amp;action=edit&amp;redlink=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1_03_N_4_51_03_E_region:NL_scale:30000&amp;pagename=Vliet_(Oudewater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llandsche_IJsse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2011-09-17T09:01:00Z</dcterms:created>
  <dcterms:modified xsi:type="dcterms:W3CDTF">2011-09-19T12:14:00Z</dcterms:modified>
  <cp:category>2011</cp:category>
</cp:coreProperties>
</file>