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BC" w:rsidRPr="002820BC" w:rsidRDefault="007C28C7" w:rsidP="002820BC">
      <w:pPr>
        <w:pStyle w:val="Alinia6"/>
        <w:rPr>
          <w:rStyle w:val="Plaats"/>
        </w:rPr>
      </w:pPr>
      <w:r w:rsidRPr="002820BC">
        <w:rPr>
          <w:rStyle w:val="Plaats"/>
        </w:rPr>
        <w:t>Vleuten</w:t>
      </w:r>
      <w:r w:rsidR="002820BC" w:rsidRPr="002820BC">
        <w:rPr>
          <w:rStyle w:val="Plaats"/>
        </w:rPr>
        <w:tab/>
      </w:r>
      <w:r w:rsidR="002820BC" w:rsidRPr="002820BC">
        <w:rPr>
          <w:rStyle w:val="Plaats"/>
        </w:rPr>
        <w:tab/>
      </w:r>
      <w:r w:rsidR="002820BC" w:rsidRPr="002820BC">
        <w:rPr>
          <w:rStyle w:val="Plaats"/>
        </w:rPr>
        <w:drawing>
          <wp:inline distT="0" distB="0" distL="0" distR="0" wp14:anchorId="1F0BD943" wp14:editId="249AA15B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820BC" w:rsidRPr="002820BC">
          <w:rPr>
            <w:rStyle w:val="Plaats"/>
          </w:rPr>
          <w:t xml:space="preserve">52° 6' NB 5° 0' </w:t>
        </w:r>
        <w:proofErr w:type="spellStart"/>
        <w:r w:rsidR="002820BC" w:rsidRPr="002820BC">
          <w:rPr>
            <w:rStyle w:val="Plaats"/>
          </w:rPr>
          <w:t>OL</w:t>
        </w:r>
        <w:proofErr w:type="spellEnd"/>
      </w:hyperlink>
      <w:r w:rsidR="002820BC" w:rsidRPr="002820BC">
        <w:rPr>
          <w:rStyle w:val="Plaats"/>
        </w:rPr>
        <w:t xml:space="preserve"> (</w:t>
      </w:r>
      <w:hyperlink r:id="rId11" w:history="1">
        <w:r w:rsidR="002820BC" w:rsidRPr="002820BC">
          <w:rPr>
            <w:rStyle w:val="Plaats"/>
          </w:rPr>
          <w:t>Kaart</w:t>
        </w:r>
      </w:hyperlink>
      <w:r w:rsidR="002820BC" w:rsidRPr="002820BC">
        <w:rPr>
          <w:rStyle w:val="Plaats"/>
        </w:rPr>
        <w:t xml:space="preserve">) </w:t>
      </w:r>
    </w:p>
    <w:p w:rsidR="002820BC" w:rsidRDefault="007C28C7" w:rsidP="002820BC">
      <w:pPr>
        <w:pStyle w:val="BusTic"/>
      </w:pPr>
      <w:r w:rsidRPr="002820BC">
        <w:rPr>
          <w:bCs/>
        </w:rPr>
        <w:t>Vleuten</w:t>
      </w:r>
      <w:r w:rsidRPr="002820BC">
        <w:t xml:space="preserve"> is een deel van de Nederlandse stad </w:t>
      </w:r>
      <w:hyperlink r:id="rId12" w:tooltip="Utrecht (stad)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2820BC">
        <w:t xml:space="preserve">, in de </w:t>
      </w:r>
      <w:hyperlink r:id="rId13" w:tooltip="Nederland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2820BC">
        <w:t xml:space="preserve"> provincie </w:t>
      </w:r>
      <w:hyperlink r:id="rId14" w:tooltip="Utrecht (provincie)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2820BC">
        <w:t xml:space="preserve">. </w:t>
      </w:r>
    </w:p>
    <w:p w:rsidR="002820BC" w:rsidRDefault="007C28C7" w:rsidP="002820BC">
      <w:pPr>
        <w:pStyle w:val="BusTic"/>
      </w:pPr>
      <w:r w:rsidRPr="002820BC">
        <w:t xml:space="preserve">Tot </w:t>
      </w:r>
      <w:hyperlink r:id="rId15" w:tooltip="2001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2001</w:t>
        </w:r>
      </w:hyperlink>
      <w:r w:rsidRPr="002820BC">
        <w:t xml:space="preserve"> was het een zelfstandig dorp behorende bij de voormalige gemeente </w:t>
      </w:r>
      <w:hyperlink r:id="rId16" w:tooltip="Vleuten-De Meern (voormalige gemeente)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Vleuten-De Meern</w:t>
        </w:r>
      </w:hyperlink>
      <w:r w:rsidRPr="002820BC">
        <w:t xml:space="preserve">. </w:t>
      </w:r>
    </w:p>
    <w:p w:rsidR="002820BC" w:rsidRDefault="007C28C7" w:rsidP="002820BC">
      <w:pPr>
        <w:pStyle w:val="BusTic"/>
      </w:pPr>
      <w:r w:rsidRPr="002820BC">
        <w:t xml:space="preserve">Sindsdien is het een onderdeel van de gemeente Utrecht en is het ingedeeld bij de wijk </w:t>
      </w:r>
      <w:hyperlink r:id="rId17" w:tooltip="Vleuten-De Meern (wijk)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Vleuten-De Meern</w:t>
        </w:r>
      </w:hyperlink>
      <w:r w:rsidRPr="002820BC">
        <w:t xml:space="preserve">. </w:t>
      </w:r>
    </w:p>
    <w:p w:rsidR="002820BC" w:rsidRDefault="007C28C7" w:rsidP="002820BC">
      <w:pPr>
        <w:pStyle w:val="BusTic"/>
      </w:pPr>
      <w:r w:rsidRPr="002820BC">
        <w:t xml:space="preserve">Hoewel Vleuten deel uitmaakt van Utrecht, wordt er nog wel gebruik gemaakt van 'eigen' plaatsnaamborden en postadressen. </w:t>
      </w:r>
    </w:p>
    <w:p w:rsidR="007C28C7" w:rsidRPr="002820BC" w:rsidRDefault="007C28C7" w:rsidP="002820BC">
      <w:pPr>
        <w:pStyle w:val="BusTic"/>
      </w:pPr>
      <w:r w:rsidRPr="002820BC">
        <w:t xml:space="preserve">In </w:t>
      </w:r>
      <w:hyperlink r:id="rId18" w:tooltip="1999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1999</w:t>
        </w:r>
      </w:hyperlink>
      <w:r w:rsidRPr="002820BC">
        <w:t xml:space="preserve"> had Vleuten </w:t>
      </w:r>
      <w:r w:rsidR="002820BC">
        <w:t xml:space="preserve">± </w:t>
      </w:r>
      <w:r w:rsidRPr="002820BC">
        <w:t>7580 inwoners.</w:t>
      </w:r>
    </w:p>
    <w:p w:rsidR="002820BC" w:rsidRDefault="007C28C7" w:rsidP="002820BC">
      <w:pPr>
        <w:pStyle w:val="BusTic"/>
      </w:pPr>
      <w:r w:rsidRPr="002820BC">
        <w:t xml:space="preserve">Vleuten heeft sinds </w:t>
      </w:r>
      <w:hyperlink r:id="rId19" w:tooltip="1881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1881</w:t>
        </w:r>
      </w:hyperlink>
      <w:r w:rsidRPr="002820BC">
        <w:t xml:space="preserve"> een treinstation op het spoortraject </w:t>
      </w:r>
      <w:hyperlink r:id="rId20" w:tooltip="Utrecht (stad)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2820BC">
        <w:t>-</w:t>
      </w:r>
      <w:hyperlink r:id="rId21" w:tooltip="Den Haag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Den Haag</w:t>
        </w:r>
      </w:hyperlink>
      <w:r w:rsidRPr="002820BC">
        <w:t xml:space="preserve">, waarvan in ongeveer zeven minuten naar </w:t>
      </w:r>
      <w:hyperlink r:id="rId22" w:tooltip="Utrecht Centraal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Utrecht Centraal</w:t>
        </w:r>
      </w:hyperlink>
      <w:r w:rsidRPr="002820BC">
        <w:t xml:space="preserve"> gereisd kan worden. </w:t>
      </w:r>
    </w:p>
    <w:p w:rsidR="002820BC" w:rsidRDefault="00F6385A" w:rsidP="002820BC">
      <w:pPr>
        <w:pStyle w:val="BusTic"/>
      </w:pPr>
      <w:hyperlink r:id="rId23" w:tooltip="Station Vleuten" w:history="1">
        <w:r w:rsidR="007C28C7" w:rsidRPr="002820BC">
          <w:rPr>
            <w:rStyle w:val="Hyperlink"/>
            <w:rFonts w:eastAsiaTheme="majorEastAsia"/>
            <w:color w:val="000000" w:themeColor="text1"/>
            <w:u w:val="none"/>
          </w:rPr>
          <w:t>Station Vleuten</w:t>
        </w:r>
      </w:hyperlink>
      <w:r w:rsidR="007C28C7" w:rsidRPr="002820BC">
        <w:t xml:space="preserve"> is in november 2007 zo'n 300 meter naar het westen verplaatst, en ligt aan de nieuwe verhoogde spoorbaan. </w:t>
      </w:r>
    </w:p>
    <w:p w:rsidR="007C28C7" w:rsidRPr="002820BC" w:rsidRDefault="007C28C7" w:rsidP="002820BC">
      <w:pPr>
        <w:pStyle w:val="BusTic"/>
      </w:pPr>
      <w:r w:rsidRPr="002820BC">
        <w:t xml:space="preserve">Deze was tweesporig, maar is sinds 2010 </w:t>
      </w:r>
      <w:hyperlink r:id="rId24" w:anchor="Viersporigheid" w:tooltip="Meersporigheid" w:history="1">
        <w:proofErr w:type="spellStart"/>
        <w:r w:rsidRPr="002820BC">
          <w:rPr>
            <w:rStyle w:val="Hyperlink"/>
            <w:rFonts w:eastAsiaTheme="majorEastAsia"/>
            <w:color w:val="000000" w:themeColor="text1"/>
            <w:u w:val="none"/>
          </w:rPr>
          <w:t>viersporig</w:t>
        </w:r>
        <w:proofErr w:type="spellEnd"/>
      </w:hyperlink>
      <w:r w:rsidRPr="002820BC">
        <w:t>.</w:t>
      </w:r>
    </w:p>
    <w:p w:rsidR="002820BC" w:rsidRDefault="007C28C7" w:rsidP="002820BC">
      <w:pPr>
        <w:pStyle w:val="BusTic"/>
      </w:pPr>
      <w:r w:rsidRPr="002820BC">
        <w:t xml:space="preserve">De nieuwbouwwijk </w:t>
      </w:r>
      <w:hyperlink r:id="rId25" w:tooltip="Vleuterweide" w:history="1">
        <w:proofErr w:type="spellStart"/>
        <w:r w:rsidRPr="002820BC">
          <w:rPr>
            <w:rStyle w:val="Hyperlink"/>
            <w:rFonts w:eastAsiaTheme="majorEastAsia"/>
            <w:color w:val="000000" w:themeColor="text1"/>
            <w:u w:val="none"/>
          </w:rPr>
          <w:t>Vleuterweide</w:t>
        </w:r>
        <w:proofErr w:type="spellEnd"/>
      </w:hyperlink>
      <w:r w:rsidRPr="002820BC">
        <w:t xml:space="preserve"> ten zuidwesten van Vleuten, is onderdeel van het nieuwbouwproject </w:t>
      </w:r>
      <w:hyperlink r:id="rId26" w:tooltip="Leidsche Rijn (wijk)" w:history="1">
        <w:proofErr w:type="spellStart"/>
        <w:r w:rsidRPr="002820BC">
          <w:rPr>
            <w:rStyle w:val="Hyperlink"/>
            <w:rFonts w:eastAsiaTheme="majorEastAsia"/>
            <w:color w:val="000000" w:themeColor="text1"/>
            <w:u w:val="none"/>
          </w:rPr>
          <w:t>Leidsche</w:t>
        </w:r>
        <w:proofErr w:type="spellEnd"/>
        <w:r w:rsidRPr="002820BC">
          <w:rPr>
            <w:rStyle w:val="Hyperlink"/>
            <w:rFonts w:eastAsiaTheme="majorEastAsia"/>
            <w:color w:val="000000" w:themeColor="text1"/>
            <w:u w:val="none"/>
          </w:rPr>
          <w:t xml:space="preserve"> Rijn</w:t>
        </w:r>
      </w:hyperlink>
      <w:r w:rsidRPr="002820BC">
        <w:t xml:space="preserve">. </w:t>
      </w:r>
    </w:p>
    <w:p w:rsidR="002820BC" w:rsidRDefault="007C28C7" w:rsidP="002820BC">
      <w:pPr>
        <w:pStyle w:val="BusTic"/>
      </w:pPr>
      <w:r w:rsidRPr="002820BC">
        <w:t xml:space="preserve">Ten oosten van Vleuten ligt het </w:t>
      </w:r>
      <w:proofErr w:type="spellStart"/>
      <w:r w:rsidRPr="002820BC">
        <w:rPr>
          <w:iCs/>
        </w:rPr>
        <w:t>Leidsche</w:t>
      </w:r>
      <w:proofErr w:type="spellEnd"/>
      <w:r w:rsidRPr="002820BC">
        <w:rPr>
          <w:iCs/>
        </w:rPr>
        <w:t xml:space="preserve"> Rijn Park</w:t>
      </w:r>
      <w:r w:rsidRPr="002820BC">
        <w:t xml:space="preserve">. </w:t>
      </w:r>
    </w:p>
    <w:p w:rsidR="002820BC" w:rsidRDefault="007C28C7" w:rsidP="002820BC">
      <w:pPr>
        <w:pStyle w:val="BusTic"/>
      </w:pPr>
      <w:r w:rsidRPr="002820BC">
        <w:t xml:space="preserve">Dit nieuwe stadspark moet als een buffer fungeren tussen Vleuten, inclusief </w:t>
      </w:r>
      <w:proofErr w:type="spellStart"/>
      <w:r w:rsidRPr="002820BC">
        <w:t>Vleuterweide</w:t>
      </w:r>
      <w:proofErr w:type="spellEnd"/>
      <w:r w:rsidRPr="002820BC">
        <w:t xml:space="preserve">, en de wijk </w:t>
      </w:r>
      <w:hyperlink r:id="rId27" w:tooltip="Leidsche Rijn (wijk)" w:history="1">
        <w:proofErr w:type="spellStart"/>
        <w:r w:rsidRPr="002820BC">
          <w:rPr>
            <w:rStyle w:val="Hyperlink"/>
            <w:rFonts w:eastAsiaTheme="majorEastAsia"/>
            <w:color w:val="000000" w:themeColor="text1"/>
            <w:u w:val="none"/>
          </w:rPr>
          <w:t>Leidsche</w:t>
        </w:r>
        <w:proofErr w:type="spellEnd"/>
        <w:r w:rsidRPr="002820BC">
          <w:rPr>
            <w:rStyle w:val="Hyperlink"/>
            <w:rFonts w:eastAsiaTheme="majorEastAsia"/>
            <w:color w:val="000000" w:themeColor="text1"/>
            <w:u w:val="none"/>
          </w:rPr>
          <w:t xml:space="preserve"> Rijn</w:t>
        </w:r>
      </w:hyperlink>
      <w:r w:rsidRPr="002820BC">
        <w:t xml:space="preserve">. </w:t>
      </w:r>
    </w:p>
    <w:p w:rsidR="007C28C7" w:rsidRPr="002820BC" w:rsidRDefault="007C28C7" w:rsidP="002820BC">
      <w:pPr>
        <w:pStyle w:val="BusTic"/>
      </w:pPr>
      <w:r w:rsidRPr="002820BC">
        <w:t xml:space="preserve">Ten noorden van Vleuten ligt de zandafgraving de </w:t>
      </w:r>
      <w:proofErr w:type="spellStart"/>
      <w:r w:rsidRPr="002820BC">
        <w:rPr>
          <w:iCs/>
        </w:rPr>
        <w:t>Haarrijnseplas</w:t>
      </w:r>
      <w:proofErr w:type="spellEnd"/>
      <w:r w:rsidRPr="002820BC">
        <w:t>.</w:t>
      </w:r>
    </w:p>
    <w:p w:rsidR="002820BC" w:rsidRDefault="007C28C7" w:rsidP="002820BC">
      <w:pPr>
        <w:pStyle w:val="BusTic"/>
      </w:pPr>
      <w:r w:rsidRPr="002820BC">
        <w:t xml:space="preserve">Vleuten heeft tevens een </w:t>
      </w:r>
      <w:hyperlink r:id="rId28" w:tooltip="Nederlandse Hervormde Kerk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hervormde kerk</w:t>
        </w:r>
      </w:hyperlink>
      <w:r w:rsidRPr="002820BC">
        <w:t xml:space="preserve"> (tegenwoordige naam Torenpleinkerk), waarvan de toren uit omstreeks </w:t>
      </w:r>
      <w:hyperlink r:id="rId29" w:tooltip="1300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1300</w:t>
        </w:r>
      </w:hyperlink>
      <w:r w:rsidRPr="002820BC">
        <w:t xml:space="preserve"> dateert. </w:t>
      </w:r>
    </w:p>
    <w:p w:rsidR="002820BC" w:rsidRDefault="007C28C7" w:rsidP="002820BC">
      <w:pPr>
        <w:pStyle w:val="BusTic"/>
      </w:pPr>
      <w:r w:rsidRPr="002820BC">
        <w:t xml:space="preserve">In deze kerk bevindt zich een orgel van de orgelbouwer Gideon Thomas </w:t>
      </w:r>
      <w:proofErr w:type="spellStart"/>
      <w:r w:rsidRPr="002820BC">
        <w:t>Bätz</w:t>
      </w:r>
      <w:proofErr w:type="spellEnd"/>
      <w:r w:rsidRPr="002820BC">
        <w:t xml:space="preserve">. </w:t>
      </w:r>
    </w:p>
    <w:p w:rsidR="002820BC" w:rsidRDefault="007C28C7" w:rsidP="002820BC">
      <w:pPr>
        <w:pStyle w:val="BusTic"/>
      </w:pPr>
      <w:r w:rsidRPr="002820BC">
        <w:t xml:space="preserve">Dit orgel is gebouwd in </w:t>
      </w:r>
      <w:hyperlink r:id="rId30" w:tooltip="1809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1809</w:t>
        </w:r>
      </w:hyperlink>
      <w:r w:rsidRPr="002820BC">
        <w:t xml:space="preserve"> voor de </w:t>
      </w:r>
      <w:hyperlink r:id="rId31" w:tooltip="Remonstranten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Remonstrantse</w:t>
        </w:r>
      </w:hyperlink>
      <w:r w:rsidRPr="002820BC">
        <w:t xml:space="preserve"> kerk van Utrecht en in </w:t>
      </w:r>
      <w:hyperlink r:id="rId32" w:tooltip="1860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1860</w:t>
        </w:r>
      </w:hyperlink>
      <w:r w:rsidRPr="002820BC">
        <w:t xml:space="preserve"> verhuisd naar Vleuten. </w:t>
      </w:r>
    </w:p>
    <w:p w:rsidR="007C28C7" w:rsidRPr="002820BC" w:rsidRDefault="007C28C7" w:rsidP="002820BC">
      <w:pPr>
        <w:pStyle w:val="BusTic"/>
      </w:pPr>
      <w:r w:rsidRPr="002820BC">
        <w:t xml:space="preserve">In 2009 is in de toren van de kerk een </w:t>
      </w:r>
      <w:hyperlink r:id="rId33" w:tooltip="Beiaard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beiaard</w:t>
        </w:r>
      </w:hyperlink>
      <w:r w:rsidRPr="002820BC">
        <w:t xml:space="preserve"> geïnstalleerd.</w:t>
      </w:r>
    </w:p>
    <w:p w:rsidR="00593941" w:rsidRPr="008B7073" w:rsidRDefault="00593941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8B7073" w:rsidSect="002E5CC2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85A" w:rsidRDefault="00F6385A" w:rsidP="00A64884">
      <w:r>
        <w:separator/>
      </w:r>
    </w:p>
  </w:endnote>
  <w:endnote w:type="continuationSeparator" w:id="0">
    <w:p w:rsidR="00F6385A" w:rsidRDefault="00F6385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820B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85A" w:rsidRDefault="00F6385A" w:rsidP="00A64884">
      <w:r>
        <w:separator/>
      </w:r>
    </w:p>
  </w:footnote>
  <w:footnote w:type="continuationSeparator" w:id="0">
    <w:p w:rsidR="00F6385A" w:rsidRDefault="00F6385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6385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14E3"/>
    <w:multiLevelType w:val="multilevel"/>
    <w:tmpl w:val="F636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F2D82"/>
    <w:multiLevelType w:val="multilevel"/>
    <w:tmpl w:val="07D8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25AB2"/>
    <w:multiLevelType w:val="multilevel"/>
    <w:tmpl w:val="48B6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4E3874CA"/>
    <w:multiLevelType w:val="multilevel"/>
    <w:tmpl w:val="893C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51534B"/>
    <w:multiLevelType w:val="multilevel"/>
    <w:tmpl w:val="4338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20BC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28C7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9F4486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385A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02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108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7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1999" TargetMode="External"/><Relationship Id="rId26" Type="http://schemas.openxmlformats.org/officeDocument/2006/relationships/hyperlink" Target="http://nl.wikipedia.org/wiki/Leidsche_Rijn_(wijk)" TargetMode="External"/><Relationship Id="rId39" Type="http://schemas.openxmlformats.org/officeDocument/2006/relationships/footer" Target="footer3.xml"/><Relationship Id="rId21" Type="http://schemas.openxmlformats.org/officeDocument/2006/relationships/hyperlink" Target="http://nl.wikipedia.org/wiki/Den_Haag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leuten-De_Meern_(voormalige_gemeente)" TargetMode="External"/><Relationship Id="rId20" Type="http://schemas.openxmlformats.org/officeDocument/2006/relationships/hyperlink" Target="http://nl.wikipedia.org/wiki/Utrecht_(stad)" TargetMode="External"/><Relationship Id="rId29" Type="http://schemas.openxmlformats.org/officeDocument/2006/relationships/hyperlink" Target="http://nl.wikipedia.org/wiki/130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leuten" TargetMode="External"/><Relationship Id="rId24" Type="http://schemas.openxmlformats.org/officeDocument/2006/relationships/hyperlink" Target="http://nl.wikipedia.org/wiki/Meersporigheid" TargetMode="External"/><Relationship Id="rId32" Type="http://schemas.openxmlformats.org/officeDocument/2006/relationships/hyperlink" Target="http://nl.wikipedia.org/wiki/1860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01" TargetMode="External"/><Relationship Id="rId23" Type="http://schemas.openxmlformats.org/officeDocument/2006/relationships/hyperlink" Target="http://nl.wikipedia.org/wiki/Station_Vleuten" TargetMode="External"/><Relationship Id="rId28" Type="http://schemas.openxmlformats.org/officeDocument/2006/relationships/hyperlink" Target="http://nl.wikipedia.org/wiki/Nederlandse_Hervormde_Kerk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6_29_N_5_0_54_E_region:NL_scale:30000&amp;pagename=Vleuten" TargetMode="External"/><Relationship Id="rId19" Type="http://schemas.openxmlformats.org/officeDocument/2006/relationships/hyperlink" Target="http://nl.wikipedia.org/wiki/1881" TargetMode="External"/><Relationship Id="rId31" Type="http://schemas.openxmlformats.org/officeDocument/2006/relationships/hyperlink" Target="http://nl.wikipedia.org/wiki/Remonstrant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hyperlink" Target="http://nl.wikipedia.org/wiki/Utrecht_Centraal" TargetMode="External"/><Relationship Id="rId27" Type="http://schemas.openxmlformats.org/officeDocument/2006/relationships/hyperlink" Target="http://nl.wikipedia.org/wiki/Leidsche_Rijn_(wijk)" TargetMode="External"/><Relationship Id="rId30" Type="http://schemas.openxmlformats.org/officeDocument/2006/relationships/hyperlink" Target="http://nl.wikipedia.org/wiki/1809" TargetMode="External"/><Relationship Id="rId35" Type="http://schemas.openxmlformats.org/officeDocument/2006/relationships/header" Target="head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Utrecht_(stad)" TargetMode="External"/><Relationship Id="rId17" Type="http://schemas.openxmlformats.org/officeDocument/2006/relationships/hyperlink" Target="http://nl.wikipedia.org/wiki/Vleuten-De_Meern_(wijk)" TargetMode="External"/><Relationship Id="rId25" Type="http://schemas.openxmlformats.org/officeDocument/2006/relationships/hyperlink" Target="http://nl.wikipedia.org/wiki/Vleuterweide" TargetMode="External"/><Relationship Id="rId33" Type="http://schemas.openxmlformats.org/officeDocument/2006/relationships/hyperlink" Target="http://nl.wikipedia.org/wiki/Beiaard" TargetMode="Externa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2011-09-17T09:00:00Z</dcterms:created>
  <dcterms:modified xsi:type="dcterms:W3CDTF">2011-09-19T12:13:00Z</dcterms:modified>
  <cp:category>2011</cp:category>
</cp:coreProperties>
</file>