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8F" w:rsidRPr="00D8748F" w:rsidRDefault="00D264DA" w:rsidP="00D8748F">
      <w:pPr>
        <w:pStyle w:val="Alinia6"/>
        <w:rPr>
          <w:rStyle w:val="Plaats"/>
        </w:rPr>
      </w:pPr>
      <w:r w:rsidRPr="00D8748F">
        <w:rPr>
          <w:rStyle w:val="Plaats"/>
        </w:rPr>
        <w:t>Vianen (Utrecht)</w:t>
      </w:r>
      <w:r w:rsidR="00D8748F" w:rsidRPr="00D8748F">
        <w:rPr>
          <w:rStyle w:val="Plaats"/>
        </w:rPr>
        <w:tab/>
      </w:r>
      <w:r w:rsidR="00D8748F" w:rsidRPr="00D8748F">
        <w:rPr>
          <w:rStyle w:val="Plaats"/>
        </w:rPr>
        <w:tab/>
      </w:r>
      <w:r w:rsidR="00D8748F" w:rsidRPr="00D8748F">
        <w:rPr>
          <w:rStyle w:val="Plaats"/>
        </w:rPr>
        <w:drawing>
          <wp:inline distT="0" distB="0" distL="0" distR="0" wp14:anchorId="51B00AE9" wp14:editId="699F78C4">
            <wp:extent cx="215900" cy="215900"/>
            <wp:effectExtent l="0" t="0" r="0" b="0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8748F" w:rsidRPr="00D8748F">
          <w:rPr>
            <w:rStyle w:val="Plaats"/>
          </w:rPr>
          <w:t xml:space="preserve">52° 0' NB, 5° 6' </w:t>
        </w:r>
        <w:proofErr w:type="spellStart"/>
        <w:r w:rsidR="00D8748F" w:rsidRPr="00D8748F">
          <w:rPr>
            <w:rStyle w:val="Plaats"/>
          </w:rPr>
          <w:t>OL</w:t>
        </w:r>
        <w:proofErr w:type="spellEnd"/>
      </w:hyperlink>
      <w:r w:rsidR="00D8748F" w:rsidRPr="00D8748F">
        <w:rPr>
          <w:rStyle w:val="Plaats"/>
        </w:rPr>
        <w:t xml:space="preserve"> (</w:t>
      </w:r>
      <w:hyperlink r:id="rId11" w:history="1">
        <w:r w:rsidR="00D8748F" w:rsidRPr="00D8748F">
          <w:rPr>
            <w:rStyle w:val="Plaats"/>
          </w:rPr>
          <w:t>Kaart</w:t>
        </w:r>
      </w:hyperlink>
      <w:r w:rsidR="00D8748F" w:rsidRPr="00D8748F">
        <w:rPr>
          <w:rStyle w:val="Plaats"/>
        </w:rPr>
        <w:t xml:space="preserve">) </w:t>
      </w:r>
    </w:p>
    <w:p w:rsidR="00D8748F" w:rsidRDefault="00D264DA" w:rsidP="00D8748F">
      <w:pPr>
        <w:pStyle w:val="BusTic"/>
      </w:pPr>
      <w:r w:rsidRPr="00D8748F">
        <w:rPr>
          <w:bCs/>
        </w:rPr>
        <w:t>Vianen</w:t>
      </w:r>
      <w:r w:rsidRPr="00D8748F">
        <w:t xml:space="preserve"> is een </w:t>
      </w:r>
      <w:hyperlink r:id="rId12" w:tooltip="Lijst van Nederlandse plaatsen met voormalige stadsrechten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D8748F">
        <w:t xml:space="preserve"> en </w:t>
      </w:r>
      <w:hyperlink r:id="rId13" w:tooltip="Gemeente (bestuur)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D8748F">
        <w:t xml:space="preserve"> in de </w:t>
      </w:r>
      <w:hyperlink r:id="rId14" w:tooltip="Nederland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8748F">
        <w:t xml:space="preserve"> </w:t>
      </w:r>
      <w:hyperlink r:id="rId15" w:tooltip="Provincie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D8748F">
        <w:t xml:space="preserve"> </w:t>
      </w:r>
      <w:hyperlink r:id="rId16" w:tooltip="Utrecht (provincie)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8748F">
        <w:t xml:space="preserve">. </w:t>
      </w:r>
    </w:p>
    <w:p w:rsidR="00D264DA" w:rsidRPr="00D8748F" w:rsidRDefault="00D264DA" w:rsidP="00D8748F">
      <w:pPr>
        <w:pStyle w:val="BusTic"/>
      </w:pPr>
      <w:r w:rsidRPr="00D8748F">
        <w:t xml:space="preserve">Tot 1 januari </w:t>
      </w:r>
      <w:hyperlink r:id="rId17" w:tooltip="2002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D8748F">
        <w:t xml:space="preserve"> was het deel van de provincie </w:t>
      </w:r>
      <w:hyperlink r:id="rId18" w:tooltip="Zuid-Holland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D8748F">
        <w:t>.</w:t>
      </w:r>
    </w:p>
    <w:p w:rsidR="00D264DA" w:rsidRPr="00D8748F" w:rsidRDefault="00D264DA" w:rsidP="00D8748F">
      <w:pPr>
        <w:pStyle w:val="Alinia6"/>
        <w:rPr>
          <w:rStyle w:val="Bijzonder"/>
        </w:rPr>
      </w:pPr>
      <w:r w:rsidRPr="00D8748F">
        <w:rPr>
          <w:rStyle w:val="Bijzonder"/>
        </w:rPr>
        <w:t>Ligging</w:t>
      </w:r>
    </w:p>
    <w:p w:rsidR="00D264DA" w:rsidRPr="00D8748F" w:rsidRDefault="00D264DA" w:rsidP="00D8748F">
      <w:pPr>
        <w:pStyle w:val="BusTic"/>
      </w:pPr>
      <w:r w:rsidRPr="00D8748F">
        <w:t xml:space="preserve">De stad Vianen ligt aan de </w:t>
      </w:r>
      <w:hyperlink r:id="rId19" w:tooltip="Lek (rivier)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D8748F">
        <w:t xml:space="preserve"> in de </w:t>
      </w:r>
      <w:hyperlink r:id="rId20" w:tooltip="Vijfheerenlanden" w:history="1">
        <w:proofErr w:type="spellStart"/>
        <w:r w:rsidRPr="00D8748F">
          <w:rPr>
            <w:rStyle w:val="Hyperlink"/>
            <w:rFonts w:eastAsiaTheme="majorEastAsia"/>
            <w:color w:val="000000" w:themeColor="text1"/>
            <w:u w:val="none"/>
          </w:rPr>
          <w:t>Vijfheerenlanden</w:t>
        </w:r>
        <w:proofErr w:type="spellEnd"/>
      </w:hyperlink>
      <w:r w:rsidRPr="00D8748F">
        <w:t xml:space="preserve"> en is uitgegroeid tot een belangrijke forensenplaats, met twee belangrijke Rijkswegen, de </w:t>
      </w:r>
      <w:hyperlink r:id="rId21" w:tooltip="Rijksweg 2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D8748F">
        <w:t xml:space="preserve"> en </w:t>
      </w:r>
      <w:hyperlink r:id="rId22" w:tooltip="Rijksweg 27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A27</w:t>
        </w:r>
      </w:hyperlink>
      <w:r w:rsidRPr="00D8748F">
        <w:t>, die het gebied doorkruisen.</w:t>
      </w:r>
    </w:p>
    <w:p w:rsidR="00D8748F" w:rsidRDefault="00D264DA" w:rsidP="00D8748F">
      <w:pPr>
        <w:pStyle w:val="BusTic"/>
      </w:pPr>
      <w:r w:rsidRPr="00D8748F">
        <w:t xml:space="preserve">De gemeente Vianen is de enige Utrechtse gemeente ten zuiden van de rivier de Lek. </w:t>
      </w:r>
    </w:p>
    <w:p w:rsidR="00D8748F" w:rsidRDefault="00D264DA" w:rsidP="00D8748F">
      <w:pPr>
        <w:pStyle w:val="BusTic"/>
      </w:pPr>
      <w:r w:rsidRPr="00D8748F">
        <w:t xml:space="preserve">De gemeente grenst in het noorden aan de Utrechtse gemeentes (met de klok mee) </w:t>
      </w:r>
      <w:hyperlink r:id="rId23" w:tooltip="Lopik (gemeente)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D8748F">
        <w:t xml:space="preserve">, </w:t>
      </w:r>
      <w:hyperlink r:id="rId24" w:tooltip="IJsselstein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IJsselstein</w:t>
        </w:r>
      </w:hyperlink>
      <w:r w:rsidRPr="00D8748F">
        <w:t xml:space="preserve">, </w:t>
      </w:r>
      <w:hyperlink r:id="rId25" w:tooltip="Nieuwegein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Nieuwegein</w:t>
        </w:r>
      </w:hyperlink>
      <w:r w:rsidRPr="00D8748F">
        <w:t xml:space="preserve"> en </w:t>
      </w:r>
      <w:hyperlink r:id="rId26" w:tooltip="Houten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D8748F">
        <w:t xml:space="preserve">, en wordt van deze vier gemeentes gescheiden door de Lek. </w:t>
      </w:r>
    </w:p>
    <w:p w:rsidR="00D264DA" w:rsidRPr="00D8748F" w:rsidRDefault="00D264DA" w:rsidP="00D8748F">
      <w:pPr>
        <w:pStyle w:val="BusTic"/>
      </w:pPr>
      <w:r w:rsidRPr="00D8748F">
        <w:t xml:space="preserve">In het zuiden grenst Vianen aan de gemeenten (van oost naar west) </w:t>
      </w:r>
      <w:hyperlink r:id="rId27" w:tooltip="Culemborg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Culemborg</w:t>
        </w:r>
      </w:hyperlink>
      <w:r w:rsidRPr="00D8748F">
        <w:t xml:space="preserve">, </w:t>
      </w:r>
      <w:hyperlink r:id="rId28" w:tooltip="Leerdam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Leerdam</w:t>
        </w:r>
      </w:hyperlink>
      <w:r w:rsidRPr="00D8748F">
        <w:t xml:space="preserve"> en </w:t>
      </w:r>
      <w:hyperlink r:id="rId29" w:tooltip="Zederik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Zederik</w:t>
        </w:r>
      </w:hyperlink>
      <w:r w:rsidRPr="00D8748F">
        <w:t>.</w:t>
      </w:r>
    </w:p>
    <w:p w:rsidR="00593941" w:rsidRPr="008B7073" w:rsidRDefault="00593941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B7073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3C" w:rsidRDefault="000F283C" w:rsidP="00A64884">
      <w:r>
        <w:separator/>
      </w:r>
    </w:p>
  </w:endnote>
  <w:endnote w:type="continuationSeparator" w:id="0">
    <w:p w:rsidR="000F283C" w:rsidRDefault="000F28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748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3C" w:rsidRDefault="000F283C" w:rsidP="00A64884">
      <w:r>
        <w:separator/>
      </w:r>
    </w:p>
  </w:footnote>
  <w:footnote w:type="continuationSeparator" w:id="0">
    <w:p w:rsidR="000F283C" w:rsidRDefault="000F28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F28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31194"/>
    <w:multiLevelType w:val="multilevel"/>
    <w:tmpl w:val="F82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13366"/>
    <w:multiLevelType w:val="multilevel"/>
    <w:tmpl w:val="1DB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A214CC"/>
    <w:multiLevelType w:val="multilevel"/>
    <w:tmpl w:val="10BC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03CD5"/>
    <w:multiLevelType w:val="multilevel"/>
    <w:tmpl w:val="074C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96551E"/>
    <w:multiLevelType w:val="multilevel"/>
    <w:tmpl w:val="5B0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14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8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7"/>
  </w:num>
  <w:num w:numId="46">
    <w:abstractNumId w:val="26"/>
  </w:num>
  <w:num w:numId="47">
    <w:abstractNumId w:val="44"/>
  </w:num>
  <w:num w:numId="48">
    <w:abstractNumId w:val="46"/>
  </w:num>
  <w:num w:numId="49">
    <w:abstractNumId w:val="9"/>
  </w:num>
  <w:num w:numId="50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283C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199A"/>
    <w:rsid w:val="00CD4559"/>
    <w:rsid w:val="00CE1E89"/>
    <w:rsid w:val="00CE4B7B"/>
    <w:rsid w:val="00CF2718"/>
    <w:rsid w:val="00CF6E90"/>
    <w:rsid w:val="00D07388"/>
    <w:rsid w:val="00D13CFD"/>
    <w:rsid w:val="00D20A0D"/>
    <w:rsid w:val="00D264DA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8748F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0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2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0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Zuid-Holland" TargetMode="External"/><Relationship Id="rId26" Type="http://schemas.openxmlformats.org/officeDocument/2006/relationships/hyperlink" Target="http://nl.wikipedia.org/wiki/Houten" TargetMode="External"/><Relationship Id="rId21" Type="http://schemas.openxmlformats.org/officeDocument/2006/relationships/hyperlink" Target="http://nl.wikipedia.org/wiki/Rijksweg_2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Nederlandse_plaatsen_met_voormalige_stadsrechten" TargetMode="External"/><Relationship Id="rId17" Type="http://schemas.openxmlformats.org/officeDocument/2006/relationships/hyperlink" Target="http://nl.wikipedia.org/wiki/2002" TargetMode="External"/><Relationship Id="rId25" Type="http://schemas.openxmlformats.org/officeDocument/2006/relationships/hyperlink" Target="http://nl.wikipedia.org/wiki/Nieuwegei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Vijfheerenlanden" TargetMode="External"/><Relationship Id="rId29" Type="http://schemas.openxmlformats.org/officeDocument/2006/relationships/hyperlink" Target="http://nl.wikipedia.org/wiki/Zederi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anen_(Utrecht)" TargetMode="External"/><Relationship Id="rId24" Type="http://schemas.openxmlformats.org/officeDocument/2006/relationships/hyperlink" Target="http://nl.wikipedia.org/wiki/IJsselstei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Lopik_(gemeente)" TargetMode="External"/><Relationship Id="rId28" Type="http://schemas.openxmlformats.org/officeDocument/2006/relationships/hyperlink" Target="http://nl.wikipedia.org/wiki/Leerda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_0_N_5_6_02_E_type:city_region:NL&amp;pagename=Vianen_(Utrecht)" TargetMode="External"/><Relationship Id="rId19" Type="http://schemas.openxmlformats.org/officeDocument/2006/relationships/hyperlink" Target="http://nl.wikipedia.org/wiki/Lek_(rivier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Rijksweg_27" TargetMode="External"/><Relationship Id="rId27" Type="http://schemas.openxmlformats.org/officeDocument/2006/relationships/hyperlink" Target="http://nl.wikipedia.org/wiki/Culembor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2011-09-17T08:58:00Z</dcterms:created>
  <dcterms:modified xsi:type="dcterms:W3CDTF">2011-09-19T12:03:00Z</dcterms:modified>
  <cp:category>2011</cp:category>
</cp:coreProperties>
</file>