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013D8" w:rsidRDefault="001B55AD" w:rsidP="00E013D8">
      <w:pPr>
        <w:pStyle w:val="Alinia6"/>
        <w:rPr>
          <w:rStyle w:val="Plaats"/>
        </w:rPr>
      </w:pPr>
      <w:r w:rsidRPr="00E013D8">
        <w:rPr>
          <w:rStyle w:val="Plaats"/>
        </w:rPr>
        <w:t>Veldhuizen (buurtschap Utrecht)</w:t>
      </w:r>
      <w:r w:rsidR="00E013D8" w:rsidRPr="00E013D8">
        <w:rPr>
          <w:rStyle w:val="Plaats"/>
        </w:rPr>
        <w:tab/>
      </w:r>
      <w:r w:rsidR="00E013D8" w:rsidRPr="00E013D8">
        <w:rPr>
          <w:rStyle w:val="Plaats"/>
        </w:rPr>
        <w:tab/>
      </w:r>
      <w:r w:rsidR="00E013D8" w:rsidRPr="00E013D8">
        <w:rPr>
          <w:rStyle w:val="Plaats"/>
        </w:rPr>
        <w:drawing>
          <wp:inline distT="0" distB="0" distL="0" distR="0" wp14:anchorId="716CCFE9" wp14:editId="76711F6B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013D8" w:rsidRPr="00E013D8">
          <w:rPr>
            <w:rStyle w:val="Plaats"/>
          </w:rPr>
          <w:t xml:space="preserve">52° 04' NB 5° 00' </w:t>
        </w:r>
        <w:proofErr w:type="spellStart"/>
        <w:r w:rsidR="00E013D8" w:rsidRPr="00E013D8">
          <w:rPr>
            <w:rStyle w:val="Plaats"/>
          </w:rPr>
          <w:t>OL</w:t>
        </w:r>
        <w:proofErr w:type="spellEnd"/>
      </w:hyperlink>
      <w:r w:rsidR="00E013D8" w:rsidRPr="00E013D8">
        <w:rPr>
          <w:rStyle w:val="Plaats"/>
        </w:rPr>
        <w:t xml:space="preserve"> (</w:t>
      </w:r>
      <w:hyperlink r:id="rId11" w:history="1">
        <w:r w:rsidR="00E013D8" w:rsidRPr="00E013D8">
          <w:rPr>
            <w:rStyle w:val="Plaats"/>
          </w:rPr>
          <w:t>Kaart</w:t>
        </w:r>
      </w:hyperlink>
      <w:r w:rsidR="00E013D8" w:rsidRPr="00E013D8">
        <w:rPr>
          <w:rStyle w:val="Plaats"/>
        </w:rPr>
        <w:t xml:space="preserve">) </w:t>
      </w:r>
    </w:p>
    <w:p w:rsidR="00E013D8" w:rsidRDefault="001B55AD" w:rsidP="00E013D8">
      <w:pPr>
        <w:pStyle w:val="BusTic"/>
      </w:pPr>
      <w:r w:rsidRPr="00E013D8">
        <w:rPr>
          <w:bCs/>
        </w:rPr>
        <w:t>Veldhuizen</w:t>
      </w:r>
      <w:r w:rsidRPr="00E013D8">
        <w:t xml:space="preserve"> is een buurtschap behorende tot de Nederlandse gemeente </w:t>
      </w:r>
      <w:hyperlink r:id="rId12" w:tooltip="Utrecht (stad)" w:history="1">
        <w:r w:rsidRPr="00E013D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013D8">
        <w:t xml:space="preserve">, in de provincie </w:t>
      </w:r>
      <w:hyperlink r:id="rId13" w:tooltip="Utrecht (provincie)" w:history="1">
        <w:r w:rsidRPr="00E013D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013D8">
        <w:t xml:space="preserve">. </w:t>
      </w:r>
    </w:p>
    <w:p w:rsidR="00E013D8" w:rsidRDefault="001B55AD" w:rsidP="00E013D8">
      <w:pPr>
        <w:pStyle w:val="BusTic"/>
      </w:pPr>
      <w:r w:rsidRPr="00E013D8">
        <w:t xml:space="preserve">Het ligt ten zuiden van de </w:t>
      </w:r>
      <w:hyperlink r:id="rId14" w:tooltip="Rijksweg 12" w:history="1">
        <w:r w:rsidRPr="00E013D8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E013D8">
        <w:t xml:space="preserve"> op de weg naar </w:t>
      </w:r>
      <w:hyperlink r:id="rId15" w:tooltip="Reijerscop" w:history="1">
        <w:proofErr w:type="spellStart"/>
        <w:r w:rsidRPr="00E013D8">
          <w:rPr>
            <w:rStyle w:val="Hyperlink"/>
            <w:rFonts w:eastAsiaTheme="majorEastAsia"/>
            <w:color w:val="000000" w:themeColor="text1"/>
            <w:u w:val="none"/>
          </w:rPr>
          <w:t>Reijerscop</w:t>
        </w:r>
        <w:proofErr w:type="spellEnd"/>
      </w:hyperlink>
      <w:r w:rsidRPr="00E013D8">
        <w:t xml:space="preserve">. </w:t>
      </w:r>
    </w:p>
    <w:p w:rsidR="001B55AD" w:rsidRPr="00E013D8" w:rsidRDefault="001B55AD" w:rsidP="00E013D8">
      <w:pPr>
        <w:pStyle w:val="BusTic"/>
      </w:pPr>
      <w:bookmarkStart w:id="0" w:name="_GoBack"/>
      <w:bookmarkEnd w:id="0"/>
      <w:r w:rsidRPr="00E013D8">
        <w:t xml:space="preserve">De buurtschap moet niet verward worden met de </w:t>
      </w:r>
      <w:hyperlink r:id="rId16" w:tooltip="Leidsche Rijn (wijk)" w:history="1">
        <w:proofErr w:type="spellStart"/>
        <w:r w:rsidRPr="00E013D8">
          <w:rPr>
            <w:rStyle w:val="Hyperlink"/>
            <w:rFonts w:eastAsiaTheme="majorEastAsia"/>
            <w:color w:val="000000" w:themeColor="text1"/>
            <w:u w:val="none"/>
          </w:rPr>
          <w:t>Leidsche</w:t>
        </w:r>
        <w:proofErr w:type="spellEnd"/>
        <w:r w:rsidRPr="00E013D8">
          <w:rPr>
            <w:rStyle w:val="Hyperlink"/>
            <w:rFonts w:eastAsiaTheme="majorEastAsia"/>
            <w:color w:val="000000" w:themeColor="text1"/>
            <w:u w:val="none"/>
          </w:rPr>
          <w:t xml:space="preserve"> Rijnse</w:t>
        </w:r>
      </w:hyperlink>
      <w:r w:rsidRPr="00E013D8">
        <w:t xml:space="preserve"> nieuwbouwwijk </w:t>
      </w:r>
      <w:hyperlink r:id="rId17" w:tooltip="Veldhuizen (De Meern)" w:history="1">
        <w:r w:rsidRPr="00E013D8">
          <w:rPr>
            <w:rStyle w:val="Hyperlink"/>
            <w:rFonts w:eastAsiaTheme="majorEastAsia"/>
            <w:color w:val="000000" w:themeColor="text1"/>
            <w:u w:val="none"/>
          </w:rPr>
          <w:t>Veldhuizen</w:t>
        </w:r>
      </w:hyperlink>
      <w:r w:rsidRPr="00E013D8">
        <w:t xml:space="preserve"> die ten noorden van de A12 ligt en gebouwd is op een ander deel van het grondgebied van de tot 1954 zelfstandige gemeente Veldhuizen.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5B" w:rsidRDefault="00CE655B" w:rsidP="00A64884">
      <w:r>
        <w:separator/>
      </w:r>
    </w:p>
  </w:endnote>
  <w:endnote w:type="continuationSeparator" w:id="0">
    <w:p w:rsidR="00CE655B" w:rsidRDefault="00CE65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13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5B" w:rsidRDefault="00CE655B" w:rsidP="00A64884">
      <w:r>
        <w:separator/>
      </w:r>
    </w:p>
  </w:footnote>
  <w:footnote w:type="continuationSeparator" w:id="0">
    <w:p w:rsidR="00CE655B" w:rsidRDefault="00CE65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65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5AD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1202A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655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13D8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63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yperlink" Target="http://nl.wikipedia.org/wiki/Veldhuizen_(De_Meern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idsche_Rijn_(wijk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ldhuizen_(buurtschap_Utrecht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ijerscop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4_35_N_5_00_27_E_region:NL_scale:30000&amp;pagename=Veldhuizen_(buurtschap_Utrecht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12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2011-09-17T08:56:00Z</dcterms:created>
  <dcterms:modified xsi:type="dcterms:W3CDTF">2011-09-24T10:27:00Z</dcterms:modified>
  <cp:category>2011</cp:category>
</cp:coreProperties>
</file>