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D2" w:rsidRPr="0007444E" w:rsidRDefault="00AD513B" w:rsidP="004635D2">
      <w:pPr>
        <w:pStyle w:val="Alinia6"/>
        <w:rPr>
          <w:rStyle w:val="Plaats"/>
        </w:rPr>
      </w:pPr>
      <w:bookmarkStart w:id="0" w:name="_GoBack"/>
      <w:r w:rsidRPr="0007444E">
        <w:rPr>
          <w:rStyle w:val="Plaats"/>
        </w:rPr>
        <w:t>Veenendaal</w:t>
      </w:r>
      <w:r w:rsidR="004635D2" w:rsidRPr="0007444E">
        <w:rPr>
          <w:rStyle w:val="Plaats"/>
        </w:rPr>
        <w:tab/>
      </w:r>
      <w:r w:rsidR="004635D2" w:rsidRPr="0007444E">
        <w:rPr>
          <w:rStyle w:val="Plaats"/>
        </w:rPr>
        <w:tab/>
      </w:r>
      <w:r w:rsidR="004635D2" w:rsidRPr="0007444E">
        <w:rPr>
          <w:rStyle w:val="Plaats"/>
        </w:rPr>
        <w:drawing>
          <wp:inline distT="0" distB="0" distL="0" distR="0" wp14:anchorId="580EFF3D" wp14:editId="5262A9D7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635D2" w:rsidRPr="0007444E">
          <w:rPr>
            <w:rStyle w:val="Plaats"/>
          </w:rPr>
          <w:t>52° 01' N, 5° 33' O</w:t>
        </w:r>
      </w:hyperlink>
      <w:r w:rsidR="004635D2" w:rsidRPr="0007444E">
        <w:rPr>
          <w:rStyle w:val="Plaats"/>
        </w:rPr>
        <w:t xml:space="preserve"> (</w:t>
      </w:r>
      <w:hyperlink r:id="rId11" w:history="1">
        <w:r w:rsidR="004635D2" w:rsidRPr="0007444E">
          <w:rPr>
            <w:rStyle w:val="Plaats"/>
          </w:rPr>
          <w:t>Kaart</w:t>
        </w:r>
      </w:hyperlink>
      <w:r w:rsidR="004635D2" w:rsidRPr="0007444E">
        <w:rPr>
          <w:rStyle w:val="Plaats"/>
        </w:rPr>
        <w:t xml:space="preserve">) </w:t>
      </w:r>
    </w:p>
    <w:bookmarkEnd w:id="0"/>
    <w:p w:rsidR="004635D2" w:rsidRDefault="00AD513B" w:rsidP="004635D2">
      <w:pPr>
        <w:pStyle w:val="BusTic"/>
      </w:pPr>
      <w:r w:rsidRPr="004635D2">
        <w:rPr>
          <w:bCs/>
        </w:rPr>
        <w:t>Veenendaal</w:t>
      </w:r>
      <w:r w:rsidRPr="004635D2">
        <w:t xml:space="preserve"> (in plaatselijk dialect: </w:t>
      </w:r>
      <w:r w:rsidRPr="004635D2">
        <w:rPr>
          <w:iCs/>
        </w:rPr>
        <w:t>'t Veen</w:t>
      </w:r>
      <w:r w:rsidRPr="004635D2">
        <w:t xml:space="preserve">) is een plaats en </w:t>
      </w:r>
      <w:hyperlink r:id="rId12" w:tooltip="Gemeente (bestuur)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4635D2">
        <w:t xml:space="preserve"> in de </w:t>
      </w:r>
      <w:hyperlink r:id="rId13" w:tooltip="Nederland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635D2">
        <w:t xml:space="preserve"> </w:t>
      </w:r>
      <w:hyperlink r:id="rId14" w:tooltip="Provincie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4635D2">
        <w:t xml:space="preserve"> </w:t>
      </w:r>
      <w:hyperlink r:id="rId15" w:tooltip="Utrecht (provincie)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635D2">
        <w:t xml:space="preserve">, gelegen aan de </w:t>
      </w:r>
      <w:hyperlink r:id="rId16" w:tooltip="Utrechtse Heuvelrug (stuwwal)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4635D2">
        <w:t xml:space="preserve"> en de </w:t>
      </w:r>
      <w:hyperlink r:id="rId17" w:tooltip="Gelderse Vallei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Gelderse Vallei</w:t>
        </w:r>
      </w:hyperlink>
      <w:r w:rsidRPr="004635D2">
        <w:t xml:space="preserve">. </w:t>
      </w:r>
    </w:p>
    <w:p w:rsidR="004635D2" w:rsidRDefault="00AD513B" w:rsidP="004635D2">
      <w:pPr>
        <w:pStyle w:val="BusTic"/>
      </w:pPr>
      <w:r w:rsidRPr="004635D2">
        <w:t xml:space="preserve">De gemeente telt 62.376 inwoners (1 april 2011, bron: CBS) en heeft een oppervlakte van 19,81 </w:t>
      </w:r>
      <w:hyperlink r:id="rId18" w:tooltip="Vierkante kilometer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4635D2">
        <w:t xml:space="preserve"> (waarvan 2,30 km² water). </w:t>
      </w:r>
    </w:p>
    <w:p w:rsidR="00AD513B" w:rsidRPr="004635D2" w:rsidRDefault="00AD513B" w:rsidP="004635D2">
      <w:pPr>
        <w:pStyle w:val="BusTic"/>
      </w:pPr>
      <w:r w:rsidRPr="004635D2">
        <w:t xml:space="preserve">Veenendaal werkt met de gemeenten </w:t>
      </w:r>
      <w:hyperlink r:id="rId19" w:tooltip="Rhenen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Rhenen</w:t>
        </w:r>
      </w:hyperlink>
      <w:r w:rsidRPr="004635D2">
        <w:t xml:space="preserve">, </w:t>
      </w:r>
      <w:hyperlink r:id="rId20" w:tooltip="Wageningen (Nederland)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Wageningen</w:t>
        </w:r>
      </w:hyperlink>
      <w:r w:rsidRPr="004635D2">
        <w:t xml:space="preserve">, </w:t>
      </w:r>
      <w:hyperlink r:id="rId21" w:tooltip="Ede (gemeente)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Ede</w:t>
        </w:r>
      </w:hyperlink>
      <w:r w:rsidRPr="004635D2">
        <w:t xml:space="preserve">, Barneveld, Nijkerk, Scherpenzeel en Renswoude samen in het regionaal samenwerkingsverband Regio </w:t>
      </w:r>
      <w:proofErr w:type="spellStart"/>
      <w:r w:rsidRPr="004635D2">
        <w:t>FoodValley</w:t>
      </w:r>
      <w:proofErr w:type="spellEnd"/>
      <w:r w:rsidRPr="004635D2">
        <w:t>.</w:t>
      </w:r>
    </w:p>
    <w:p w:rsidR="00593941" w:rsidRPr="008B7073" w:rsidRDefault="00593941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B7073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96" w:rsidRDefault="001A4996" w:rsidP="00A64884">
      <w:r>
        <w:separator/>
      </w:r>
    </w:p>
  </w:endnote>
  <w:endnote w:type="continuationSeparator" w:id="0">
    <w:p w:rsidR="001A4996" w:rsidRDefault="001A49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7444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96" w:rsidRDefault="001A4996" w:rsidP="00A64884">
      <w:r>
        <w:separator/>
      </w:r>
    </w:p>
  </w:footnote>
  <w:footnote w:type="continuationSeparator" w:id="0">
    <w:p w:rsidR="001A4996" w:rsidRDefault="001A49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A499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6925A4"/>
    <w:multiLevelType w:val="multilevel"/>
    <w:tmpl w:val="8038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444E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4996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5D2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03E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C6338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13B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4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ierkante_kilometer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de_(gemeent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elderse_Vallei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se_Heuvelrug_(stuwwal)" TargetMode="External"/><Relationship Id="rId20" Type="http://schemas.openxmlformats.org/officeDocument/2006/relationships/hyperlink" Target="http://nl.wikipedia.org/wiki/Wageningen_(Nederland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enendaa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1_30_N_5_33_18_E_type:city(61432)_region:NL&amp;pagename=Veenendaal" TargetMode="External"/><Relationship Id="rId19" Type="http://schemas.openxmlformats.org/officeDocument/2006/relationships/hyperlink" Target="http://nl.wikipedia.org/wiki/Rhen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2011-09-17T08:54:00Z</dcterms:created>
  <dcterms:modified xsi:type="dcterms:W3CDTF">2011-09-24T10:25:00Z</dcterms:modified>
  <cp:category>2011</cp:category>
</cp:coreProperties>
</file>