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9" w:rsidRPr="00244159" w:rsidRDefault="00C43C40" w:rsidP="00244159">
      <w:pPr>
        <w:pStyle w:val="Alinia6"/>
        <w:rPr>
          <w:rStyle w:val="Plaats"/>
        </w:rPr>
      </w:pPr>
      <w:r w:rsidRPr="00244159">
        <w:rPr>
          <w:rStyle w:val="Plaats"/>
        </w:rPr>
        <w:t xml:space="preserve">Tull en </w:t>
      </w:r>
      <w:r w:rsidR="00244159" w:rsidRPr="00244159">
        <w:rPr>
          <w:rStyle w:val="Plaats"/>
        </w:rPr>
        <w:t>’</w:t>
      </w:r>
      <w:r w:rsidRPr="00244159">
        <w:rPr>
          <w:rStyle w:val="Plaats"/>
        </w:rPr>
        <w:t>t Waal</w:t>
      </w:r>
      <w:r w:rsidR="00244159" w:rsidRPr="00244159">
        <w:rPr>
          <w:rStyle w:val="Plaats"/>
        </w:rPr>
        <w:tab/>
      </w:r>
      <w:r w:rsidR="00244159" w:rsidRPr="00244159">
        <w:rPr>
          <w:rStyle w:val="Plaats"/>
        </w:rPr>
        <w:tab/>
      </w:r>
      <w:r w:rsidR="00244159" w:rsidRPr="00244159">
        <w:rPr>
          <w:rStyle w:val="Plaats"/>
        </w:rPr>
        <w:drawing>
          <wp:inline distT="0" distB="0" distL="0" distR="0" wp14:anchorId="14C68961" wp14:editId="1F911280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44159" w:rsidRPr="00244159">
          <w:rPr>
            <w:rStyle w:val="Plaats"/>
          </w:rPr>
          <w:t xml:space="preserve">52° 0' NB, 5° 8' </w:t>
        </w:r>
        <w:proofErr w:type="spellStart"/>
        <w:r w:rsidR="00244159" w:rsidRPr="00244159">
          <w:rPr>
            <w:rStyle w:val="Plaats"/>
          </w:rPr>
          <w:t>OL</w:t>
        </w:r>
        <w:proofErr w:type="spellEnd"/>
      </w:hyperlink>
      <w:r w:rsidR="00244159" w:rsidRPr="00244159">
        <w:rPr>
          <w:rStyle w:val="Plaats"/>
        </w:rPr>
        <w:t xml:space="preserve"> (</w:t>
      </w:r>
      <w:hyperlink r:id="rId11" w:history="1">
        <w:r w:rsidR="00244159" w:rsidRPr="00244159">
          <w:rPr>
            <w:rStyle w:val="Plaats"/>
          </w:rPr>
          <w:t>Kaart</w:t>
        </w:r>
      </w:hyperlink>
      <w:r w:rsidR="00244159" w:rsidRPr="00244159">
        <w:rPr>
          <w:rStyle w:val="Plaats"/>
        </w:rPr>
        <w:t xml:space="preserve">) </w:t>
      </w:r>
    </w:p>
    <w:p w:rsidR="00244159" w:rsidRDefault="00C43C40" w:rsidP="00244159">
      <w:pPr>
        <w:pStyle w:val="BusTic"/>
      </w:pPr>
      <w:r w:rsidRPr="00244159">
        <w:rPr>
          <w:bCs/>
        </w:rPr>
        <w:t>Tull en 't Waal</w:t>
      </w:r>
      <w:r w:rsidRPr="00244159">
        <w:t xml:space="preserve"> is een voormalige gemeente en klein dorp in de gemeente </w:t>
      </w:r>
      <w:hyperlink r:id="rId12" w:tooltip="Houten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244159">
        <w:t xml:space="preserve"> in de </w:t>
      </w:r>
      <w:hyperlink r:id="rId13" w:tooltip="Nederland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44159">
        <w:t xml:space="preserve"> provincie </w:t>
      </w:r>
      <w:hyperlink r:id="rId14" w:tooltip="Utrecht (provincie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44159">
        <w:t xml:space="preserve">. </w:t>
      </w:r>
    </w:p>
    <w:p w:rsidR="00244159" w:rsidRDefault="00C43C40" w:rsidP="00244159">
      <w:pPr>
        <w:pStyle w:val="BusTic"/>
      </w:pPr>
      <w:r w:rsidRPr="00244159">
        <w:t xml:space="preserve">Het dorp is gelegen aan de rivier de </w:t>
      </w:r>
      <w:hyperlink r:id="rId15" w:tooltip="Lek (rivier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244159">
        <w:t xml:space="preserve">, hemelsbreed tussen </w:t>
      </w:r>
      <w:hyperlink r:id="rId16" w:tooltip="Vreeswijk (wijk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Vreeswijk</w:t>
        </w:r>
      </w:hyperlink>
      <w:r w:rsidRPr="00244159">
        <w:t xml:space="preserve"> (</w:t>
      </w:r>
      <w:hyperlink r:id="rId17" w:tooltip="Nieuwegein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Nieuwegein</w:t>
        </w:r>
      </w:hyperlink>
      <w:r w:rsidRPr="00244159">
        <w:t xml:space="preserve">) in het westen en </w:t>
      </w:r>
      <w:hyperlink r:id="rId18" w:tooltip="Schalkwijk (Utrecht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Schalkwijk</w:t>
        </w:r>
      </w:hyperlink>
      <w:r w:rsidRPr="00244159">
        <w:t xml:space="preserve"> in het oosten. </w:t>
      </w:r>
    </w:p>
    <w:p w:rsidR="00C43C40" w:rsidRPr="00244159" w:rsidRDefault="00C43C40" w:rsidP="00244159">
      <w:pPr>
        <w:pStyle w:val="BusTic"/>
      </w:pPr>
      <w:r w:rsidRPr="00244159">
        <w:t xml:space="preserve">Het dorp heeft </w:t>
      </w:r>
      <w:r w:rsidR="00244159">
        <w:t xml:space="preserve">± </w:t>
      </w:r>
      <w:r w:rsidRPr="00244159">
        <w:t>660 inwoners (1 januari 2009).</w:t>
      </w:r>
    </w:p>
    <w:p w:rsidR="00244159" w:rsidRDefault="00C43C40" w:rsidP="00244159">
      <w:pPr>
        <w:pStyle w:val="BusTic"/>
      </w:pPr>
      <w:r w:rsidRPr="00244159">
        <w:t>Tussen 1818 en 1962 was Tull en 't Waal een zelfstandige gemeente.</w:t>
      </w:r>
    </w:p>
    <w:p w:rsidR="00244159" w:rsidRDefault="00C43C40" w:rsidP="00244159">
      <w:pPr>
        <w:pStyle w:val="BusTic"/>
      </w:pPr>
      <w:r w:rsidRPr="00244159">
        <w:t xml:space="preserve">In 1962 werd het samen met de voormalige gemeente Schalkwijk toegevoegd aan de gemeente </w:t>
      </w:r>
      <w:hyperlink r:id="rId19" w:tooltip="Houten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244159">
        <w:t xml:space="preserve">. </w:t>
      </w:r>
    </w:p>
    <w:p w:rsidR="00244159" w:rsidRDefault="00C43C40" w:rsidP="00244159">
      <w:pPr>
        <w:pStyle w:val="BusTic"/>
      </w:pPr>
      <w:r w:rsidRPr="00244159">
        <w:t xml:space="preserve">Tussen 1852 en 1946 was de burgemeester van Schalkwijk en Tull en 't Waal dezelfde persoon. </w:t>
      </w:r>
    </w:p>
    <w:p w:rsidR="00C43C40" w:rsidRPr="00244159" w:rsidRDefault="00C43C40" w:rsidP="00244159">
      <w:pPr>
        <w:pStyle w:val="BusTic"/>
      </w:pPr>
      <w:r w:rsidRPr="00244159">
        <w:t>Vanaf 1946 had Tull en 't Waal de burgemeester van Houten als burgemeester.</w:t>
      </w:r>
    </w:p>
    <w:p w:rsidR="00C43C40" w:rsidRPr="00244159" w:rsidRDefault="00C43C40" w:rsidP="00244159">
      <w:pPr>
        <w:pStyle w:val="Alinia6"/>
        <w:rPr>
          <w:rStyle w:val="Bijzonder"/>
        </w:rPr>
      </w:pPr>
      <w:r w:rsidRPr="00244159">
        <w:rPr>
          <w:rStyle w:val="Bijzonder"/>
          <w:rFonts w:eastAsiaTheme="minorHAnsi"/>
        </w:rPr>
        <w:t>Zie ook</w:t>
      </w:r>
    </w:p>
    <w:bookmarkStart w:id="0" w:name="_GoBack"/>
    <w:bookmarkEnd w:id="0"/>
    <w:p w:rsidR="00593941" w:rsidRPr="00244159" w:rsidRDefault="00510A34" w:rsidP="00244159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244159">
        <w:fldChar w:fldCharType="begin"/>
      </w:r>
      <w:r w:rsidRPr="00244159">
        <w:instrText xml:space="preserve"> HYPERLINK "http://nl.wikipedia.org/wiki/Lijst_van_rijksmonumenten_in_Tull_en_%27t_Waal" \o "Lijst van rijksmonumenten in Tull en 't Waal" </w:instrText>
      </w:r>
      <w:r w:rsidRPr="00244159">
        <w:fldChar w:fldCharType="separate"/>
      </w:r>
      <w:r w:rsidR="00C43C40" w:rsidRPr="00244159">
        <w:rPr>
          <w:rStyle w:val="Hyperlink"/>
          <w:rFonts w:eastAsiaTheme="majorEastAsia"/>
          <w:color w:val="000000" w:themeColor="text1"/>
          <w:u w:val="none"/>
        </w:rPr>
        <w:t>Lijst van rijksmonumenten in Tull en 't Waal</w:t>
      </w:r>
      <w:r w:rsidRPr="00244159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CF6E90" w:rsidRPr="00244159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244159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34" w:rsidRDefault="00510A34" w:rsidP="00A64884">
      <w:r>
        <w:separator/>
      </w:r>
    </w:p>
  </w:endnote>
  <w:endnote w:type="continuationSeparator" w:id="0">
    <w:p w:rsidR="00510A34" w:rsidRDefault="00510A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441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34" w:rsidRDefault="00510A34" w:rsidP="00A64884">
      <w:r>
        <w:separator/>
      </w:r>
    </w:p>
  </w:footnote>
  <w:footnote w:type="continuationSeparator" w:id="0">
    <w:p w:rsidR="00510A34" w:rsidRDefault="00510A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0A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EA09FA"/>
    <w:multiLevelType w:val="multilevel"/>
    <w:tmpl w:val="BAB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130E7C"/>
    <w:multiLevelType w:val="multilevel"/>
    <w:tmpl w:val="A9EA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711613"/>
    <w:multiLevelType w:val="multilevel"/>
    <w:tmpl w:val="253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5"/>
  </w:num>
  <w:num w:numId="46">
    <w:abstractNumId w:val="41"/>
  </w:num>
  <w:num w:numId="47">
    <w:abstractNumId w:val="44"/>
  </w:num>
  <w:num w:numId="48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415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0A34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3C40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1DA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46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7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chalkwijk_(Utrecht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Nieuwegei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reeswijk_(wijk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ull_en_%27t_Waa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k_(rivier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0_2_N_5_7_59_E_type:city_scale:29000_region:NL&amp;pagename=Tull_en_%27t_Waal" TargetMode="External"/><Relationship Id="rId19" Type="http://schemas.openxmlformats.org/officeDocument/2006/relationships/hyperlink" Target="http://nl.wikipedia.org/wiki/Hou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2011-09-17T08:45:00Z</dcterms:created>
  <dcterms:modified xsi:type="dcterms:W3CDTF">2011-09-19T10:53:00Z</dcterms:modified>
  <cp:category>2011</cp:category>
</cp:coreProperties>
</file>