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3B" w:rsidRPr="00DB773B" w:rsidRDefault="00FE3800" w:rsidP="00DB773B">
      <w:pPr>
        <w:pStyle w:val="Alinia6"/>
        <w:rPr>
          <w:rStyle w:val="Plaats"/>
        </w:rPr>
      </w:pPr>
      <w:r w:rsidRPr="00DB773B">
        <w:rPr>
          <w:rStyle w:val="Plaats"/>
        </w:rPr>
        <w:t>Ruigeweide</w:t>
      </w:r>
      <w:r w:rsidR="00DB773B" w:rsidRPr="00DB773B">
        <w:rPr>
          <w:rStyle w:val="Plaats"/>
        </w:rPr>
        <w:tab/>
      </w:r>
      <w:r w:rsidR="00DB773B" w:rsidRPr="00DB773B">
        <w:rPr>
          <w:rStyle w:val="Plaats"/>
        </w:rPr>
        <w:tab/>
      </w:r>
      <w:r w:rsidR="00DB773B" w:rsidRPr="00DB773B">
        <w:rPr>
          <w:rStyle w:val="Plaats"/>
        </w:rPr>
        <w:drawing>
          <wp:inline distT="0" distB="0" distL="0" distR="0" wp14:anchorId="76F793E5" wp14:editId="12F1AEA8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B773B" w:rsidRPr="00DB773B">
          <w:rPr>
            <w:rStyle w:val="Plaats"/>
          </w:rPr>
          <w:t xml:space="preserve">52° 01' NB, 4° 49' </w:t>
        </w:r>
        <w:proofErr w:type="spellStart"/>
        <w:r w:rsidR="00DB773B" w:rsidRPr="00DB773B">
          <w:rPr>
            <w:rStyle w:val="Plaats"/>
          </w:rPr>
          <w:t>OL</w:t>
        </w:r>
        <w:proofErr w:type="spellEnd"/>
      </w:hyperlink>
      <w:r w:rsidR="00DB773B" w:rsidRPr="00DB773B">
        <w:rPr>
          <w:rStyle w:val="Plaats"/>
        </w:rPr>
        <w:t xml:space="preserve"> (</w:t>
      </w:r>
      <w:hyperlink r:id="rId11" w:history="1">
        <w:r w:rsidR="00DB773B" w:rsidRPr="00DB773B">
          <w:rPr>
            <w:rStyle w:val="Plaats"/>
          </w:rPr>
          <w:t>Kaart</w:t>
        </w:r>
      </w:hyperlink>
      <w:r w:rsidR="00DB773B" w:rsidRPr="00DB773B">
        <w:rPr>
          <w:rStyle w:val="Plaats"/>
        </w:rPr>
        <w:t xml:space="preserve">) </w:t>
      </w:r>
    </w:p>
    <w:p w:rsidR="00DB773B" w:rsidRDefault="00FE3800" w:rsidP="00DB773B">
      <w:pPr>
        <w:pStyle w:val="BusTic"/>
      </w:pPr>
      <w:r w:rsidRPr="00DB773B">
        <w:rPr>
          <w:bCs/>
        </w:rPr>
        <w:t>Ruigeweide</w:t>
      </w:r>
      <w:r w:rsidRPr="00DB773B">
        <w:t xml:space="preserve"> is een </w:t>
      </w:r>
      <w:hyperlink r:id="rId12" w:tooltip="Buurtschap" w:history="1">
        <w:r w:rsidRPr="00DB773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B773B">
        <w:t xml:space="preserve"> behorende tot de gemeente </w:t>
      </w:r>
      <w:hyperlink r:id="rId13" w:tooltip="Oudewater" w:history="1">
        <w:r w:rsidRPr="00DB773B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DB773B">
        <w:t xml:space="preserve"> in de provincie </w:t>
      </w:r>
      <w:hyperlink r:id="rId14" w:tooltip="Utrecht (provincie)" w:history="1">
        <w:r w:rsidRPr="00DB773B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B773B">
        <w:t xml:space="preserve">. </w:t>
      </w:r>
    </w:p>
    <w:p w:rsidR="00DB773B" w:rsidRDefault="00FE3800" w:rsidP="00DB773B">
      <w:pPr>
        <w:pStyle w:val="BusTic"/>
      </w:pPr>
      <w:r w:rsidRPr="00DB773B">
        <w:t xml:space="preserve">Het ligt 3 kilometer ten westen van Oudewater. </w:t>
      </w:r>
    </w:p>
    <w:p w:rsidR="00FE3800" w:rsidRPr="00DB773B" w:rsidRDefault="00FE3800" w:rsidP="00DB773B">
      <w:pPr>
        <w:pStyle w:val="BusTic"/>
      </w:pPr>
      <w:r w:rsidRPr="00DB773B">
        <w:t xml:space="preserve">Tot </w:t>
      </w:r>
      <w:hyperlink r:id="rId15" w:tooltip="1964" w:history="1">
        <w:r w:rsidRPr="00DB773B">
          <w:rPr>
            <w:rStyle w:val="Hyperlink"/>
            <w:rFonts w:eastAsiaTheme="majorEastAsia"/>
            <w:color w:val="000000" w:themeColor="text1"/>
            <w:u w:val="none"/>
          </w:rPr>
          <w:t>1964</w:t>
        </w:r>
      </w:hyperlink>
      <w:r w:rsidRPr="00DB773B">
        <w:t xml:space="preserve"> vormde Ruigeweide</w:t>
      </w:r>
      <w:bookmarkStart w:id="0" w:name="_GoBack"/>
      <w:bookmarkEnd w:id="0"/>
      <w:r w:rsidRPr="00DB773B">
        <w:t xml:space="preserve"> samen met de buurtschap </w:t>
      </w:r>
      <w:hyperlink r:id="rId16" w:tooltip="Langeweide" w:history="1">
        <w:r w:rsidRPr="00DB773B">
          <w:rPr>
            <w:rStyle w:val="Hyperlink"/>
            <w:rFonts w:eastAsiaTheme="majorEastAsia"/>
            <w:color w:val="000000" w:themeColor="text1"/>
            <w:u w:val="none"/>
          </w:rPr>
          <w:t>Langeweide</w:t>
        </w:r>
      </w:hyperlink>
      <w:r w:rsidRPr="00DB773B">
        <w:t xml:space="preserve"> de gemeente </w:t>
      </w:r>
      <w:hyperlink r:id="rId17" w:tooltip="Lange Ruige Weide" w:history="1">
        <w:r w:rsidRPr="00DB773B">
          <w:rPr>
            <w:rStyle w:val="Hyperlink"/>
            <w:rFonts w:eastAsiaTheme="majorEastAsia"/>
            <w:color w:val="000000" w:themeColor="text1"/>
            <w:u w:val="none"/>
          </w:rPr>
          <w:t>Lange Ruige Weide</w:t>
        </w:r>
      </w:hyperlink>
      <w:r w:rsidRPr="00DB773B">
        <w:t xml:space="preserve">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5C" w:rsidRDefault="00C5375C" w:rsidP="00A64884">
      <w:r>
        <w:separator/>
      </w:r>
    </w:p>
  </w:endnote>
  <w:endnote w:type="continuationSeparator" w:id="0">
    <w:p w:rsidR="00C5375C" w:rsidRDefault="00C5375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B77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5C" w:rsidRDefault="00C5375C" w:rsidP="00A64884">
      <w:r>
        <w:separator/>
      </w:r>
    </w:p>
  </w:footnote>
  <w:footnote w:type="continuationSeparator" w:id="0">
    <w:p w:rsidR="00C5375C" w:rsidRDefault="00C5375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5375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4EB7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375C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73B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E3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E3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586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360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15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2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3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udewater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ange_Ruige_Wei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angeweid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uigeweid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64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01_47_N_4_49_50_E_type:city_scale:12500_region:NL&amp;pagename=Ruigeweid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2011-09-17T08:17:00Z</dcterms:created>
  <dcterms:modified xsi:type="dcterms:W3CDTF">2011-09-19T09:20:00Z</dcterms:modified>
  <cp:category>2011</cp:category>
</cp:coreProperties>
</file>