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04" w:rsidRPr="00F45AE5" w:rsidRDefault="00A37C04" w:rsidP="00F45AE5">
      <w:pPr>
        <w:pStyle w:val="Alinia6"/>
        <w:rPr>
          <w:rStyle w:val="Plaats"/>
        </w:rPr>
      </w:pPr>
      <w:r w:rsidRPr="00F45AE5">
        <w:rPr>
          <w:rStyle w:val="Plaats"/>
        </w:rPr>
        <w:t>Overlangbroek</w:t>
      </w:r>
      <w:r w:rsidR="00F45AE5" w:rsidRPr="00F45AE5">
        <w:rPr>
          <w:rStyle w:val="Plaats"/>
        </w:rPr>
        <w:tab/>
      </w:r>
      <w:r w:rsidR="00F45AE5" w:rsidRPr="00F45AE5">
        <w:rPr>
          <w:rStyle w:val="Plaats"/>
        </w:rPr>
        <w:tab/>
      </w:r>
      <w:hyperlink r:id="rId8" w:tooltip="Geografische coördinaten" w:history="1">
        <w:r w:rsidR="00F45AE5" w:rsidRPr="00F45AE5">
          <w:rPr>
            <w:rStyle w:val="Plaats"/>
            <w:rFonts w:eastAsiaTheme="majorEastAsia"/>
          </w:rPr>
          <w:t>Coördinaten</w:t>
        </w:r>
      </w:hyperlink>
      <w:r w:rsidR="00F45AE5" w:rsidRPr="00F45AE5">
        <w:rPr>
          <w:rStyle w:val="Plaats"/>
          <w:rFonts w:eastAsiaTheme="majorEastAsia"/>
        </w:rPr>
        <w:t xml:space="preserve">  </w:t>
      </w:r>
      <w:hyperlink r:id="rId9" w:history="1">
        <w:r w:rsidR="00F45AE5" w:rsidRPr="00F45AE5">
          <w:rPr>
            <w:rStyle w:val="Plaats"/>
            <w:rFonts w:eastAsiaTheme="majorEastAsia"/>
          </w:rPr>
          <w:t>51°58'N 5°22'E</w:t>
        </w:r>
      </w:hyperlink>
    </w:p>
    <w:p w:rsidR="00A37C04" w:rsidRPr="00F45AE5" w:rsidRDefault="00A37C04" w:rsidP="00F45AE5">
      <w:pPr>
        <w:pStyle w:val="BusTic"/>
      </w:pPr>
      <w:r w:rsidRPr="00F45AE5">
        <w:rPr>
          <w:bCs/>
        </w:rPr>
        <w:t>Overlangbroek</w:t>
      </w:r>
      <w:r w:rsidRPr="00F45AE5">
        <w:t xml:space="preserve"> is een </w:t>
      </w:r>
      <w:hyperlink r:id="rId10" w:tooltip="Buurtschap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45AE5">
        <w:t xml:space="preserve"> in de gemeente </w:t>
      </w:r>
      <w:hyperlink r:id="rId11" w:tooltip="Wijk bij Duurstede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F45AE5">
        <w:t>.</w:t>
      </w:r>
    </w:p>
    <w:p w:rsidR="00F45AE5" w:rsidRDefault="00A37C04" w:rsidP="00F45AE5">
      <w:pPr>
        <w:pStyle w:val="BusTic"/>
      </w:pPr>
      <w:r w:rsidRPr="00F45AE5">
        <w:t xml:space="preserve">Overlangbroek ligt in de Zuidoosthoek van de gemeente Wijk bij Duurstede. </w:t>
      </w:r>
    </w:p>
    <w:p w:rsidR="00A37C04" w:rsidRPr="00F45AE5" w:rsidRDefault="00A37C04" w:rsidP="00F45AE5">
      <w:pPr>
        <w:pStyle w:val="BusTic"/>
      </w:pPr>
      <w:r w:rsidRPr="00F45AE5">
        <w:t xml:space="preserve">Tot de gemeentelijke herindeling van 1996 behoorde het tot de voormalige gemeente </w:t>
      </w:r>
      <w:hyperlink r:id="rId12" w:tooltip="Langbroek (Wijk bij Duurstede)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Langbroek</w:t>
        </w:r>
      </w:hyperlink>
      <w:r w:rsidRPr="00F45AE5">
        <w:t>.</w:t>
      </w:r>
    </w:p>
    <w:p w:rsidR="00F45AE5" w:rsidRDefault="00A37C04" w:rsidP="00F45AE5">
      <w:pPr>
        <w:pStyle w:val="BusTic"/>
      </w:pPr>
      <w:r w:rsidRPr="00F45AE5">
        <w:t>De hervormde Hyacinthuskerk dateert van het begin van de 15</w:t>
      </w:r>
      <w:r w:rsidR="00F45AE5" w:rsidRPr="00F45AE5">
        <w:rPr>
          <w:vertAlign w:val="superscript"/>
        </w:rPr>
        <w:t>d</w:t>
      </w:r>
      <w:r w:rsidRPr="00F45AE5">
        <w:rPr>
          <w:vertAlign w:val="superscript"/>
        </w:rPr>
        <w:t>e</w:t>
      </w:r>
      <w:r w:rsidR="00F45AE5">
        <w:t xml:space="preserve"> </w:t>
      </w:r>
      <w:r w:rsidRPr="00F45AE5">
        <w:t xml:space="preserve">eeuw. </w:t>
      </w:r>
    </w:p>
    <w:p w:rsidR="00F45AE5" w:rsidRDefault="00A37C04" w:rsidP="00F45AE5">
      <w:pPr>
        <w:pStyle w:val="BusTic"/>
      </w:pPr>
      <w:r w:rsidRPr="00F45AE5">
        <w:t>In de 19</w:t>
      </w:r>
      <w:r w:rsidR="00F45AE5" w:rsidRPr="00F45AE5">
        <w:rPr>
          <w:vertAlign w:val="superscript"/>
        </w:rPr>
        <w:t>d</w:t>
      </w:r>
      <w:r w:rsidRPr="00F45AE5">
        <w:rPr>
          <w:vertAlign w:val="superscript"/>
        </w:rPr>
        <w:t>e</w:t>
      </w:r>
      <w:r w:rsidR="00F45AE5">
        <w:t xml:space="preserve"> </w:t>
      </w:r>
      <w:r w:rsidRPr="00F45AE5">
        <w:t xml:space="preserve">eeuw is het koor van deze kerk gesloopt. Resteert het schip en de toren van de oorspronkelijke kerk. </w:t>
      </w:r>
    </w:p>
    <w:p w:rsidR="00F45AE5" w:rsidRDefault="00A37C04" w:rsidP="00F45AE5">
      <w:pPr>
        <w:pStyle w:val="BusTic"/>
      </w:pPr>
      <w:r w:rsidRPr="00F45AE5">
        <w:t xml:space="preserve">Het orgel is gebouwd omstreeks 1770. </w:t>
      </w:r>
    </w:p>
    <w:p w:rsidR="00F45AE5" w:rsidRDefault="00A37C04" w:rsidP="00F45AE5">
      <w:pPr>
        <w:pStyle w:val="BusTic"/>
      </w:pPr>
      <w:r w:rsidRPr="00F45AE5">
        <w:t xml:space="preserve">Het is in 2007 gerestaureerd. </w:t>
      </w:r>
    </w:p>
    <w:p w:rsidR="00A37C04" w:rsidRPr="00F45AE5" w:rsidRDefault="00A37C04" w:rsidP="00F45AE5">
      <w:pPr>
        <w:pStyle w:val="BusTic"/>
      </w:pPr>
      <w:r w:rsidRPr="00F45AE5">
        <w:t>De bouwer ervan is waarschijnlijk Arnold van Os.</w:t>
      </w:r>
    </w:p>
    <w:p w:rsidR="00F45AE5" w:rsidRDefault="00A37C04" w:rsidP="00F45AE5">
      <w:pPr>
        <w:pStyle w:val="BusTic"/>
      </w:pPr>
      <w:r w:rsidRPr="00F45AE5">
        <w:t xml:space="preserve">De overblijfselen van </w:t>
      </w:r>
      <w:hyperlink r:id="rId13" w:tooltip="Kasteel Zuilenburg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Kasteel Zuilenburg</w:t>
        </w:r>
      </w:hyperlink>
      <w:r w:rsidRPr="00F45AE5">
        <w:t xml:space="preserve"> liggen direct ten oosten van de Hyacinthuskerk aan de noordkant van de </w:t>
      </w:r>
      <w:hyperlink r:id="rId14" w:tooltip="Langbroekerwetering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Langbroekerwetering</w:t>
        </w:r>
      </w:hyperlink>
      <w:r w:rsidRPr="00F45AE5">
        <w:t xml:space="preserve">. </w:t>
      </w:r>
    </w:p>
    <w:p w:rsidR="00A37C04" w:rsidRPr="00F45AE5" w:rsidRDefault="00A37C04" w:rsidP="00F45AE5">
      <w:pPr>
        <w:pStyle w:val="BusTic"/>
      </w:pPr>
      <w:r w:rsidRPr="00F45AE5">
        <w:t xml:space="preserve">In een lijst van </w:t>
      </w:r>
      <w:hyperlink r:id="rId15" w:tooltip="Ridderhofstad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ridderhofsteden</w:t>
        </w:r>
      </w:hyperlink>
      <w:r w:rsidRPr="00F45AE5">
        <w:t xml:space="preserve"> uit het begin van de 17</w:t>
      </w:r>
      <w:r w:rsidRPr="00F45AE5">
        <w:rPr>
          <w:vertAlign w:val="superscript"/>
        </w:rPr>
        <w:t>de</w:t>
      </w:r>
      <w:r w:rsidR="00F45AE5">
        <w:t xml:space="preserve"> </w:t>
      </w:r>
      <w:bookmarkStart w:id="0" w:name="_GoBack"/>
      <w:bookmarkEnd w:id="0"/>
      <w:r w:rsidRPr="00F45AE5">
        <w:t xml:space="preserve">eeuw werd het 'Klein Zuilenburg' genoemd, ter onderscheiding van het huis Zuilenburg of </w:t>
      </w:r>
      <w:hyperlink r:id="rId16" w:tooltip="Ter Meer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Ter Meer</w:t>
        </w:r>
      </w:hyperlink>
      <w:r w:rsidRPr="00F45AE5">
        <w:t xml:space="preserve"> bij </w:t>
      </w:r>
      <w:hyperlink r:id="rId17" w:tooltip="Maarssen" w:history="1">
        <w:r w:rsidRPr="00F45AE5">
          <w:rPr>
            <w:rStyle w:val="Hyperlink"/>
            <w:rFonts w:eastAsiaTheme="majorEastAsia"/>
            <w:color w:val="000000" w:themeColor="text1"/>
            <w:u w:val="none"/>
          </w:rPr>
          <w:t>Maarssen</w:t>
        </w:r>
      </w:hyperlink>
      <w:r w:rsidRPr="00F45AE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78" w:rsidRDefault="00623778" w:rsidP="00A64884">
      <w:r>
        <w:separator/>
      </w:r>
    </w:p>
  </w:endnote>
  <w:endnote w:type="continuationSeparator" w:id="0">
    <w:p w:rsidR="00623778" w:rsidRDefault="006237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5AE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78" w:rsidRDefault="00623778" w:rsidP="00A64884">
      <w:r>
        <w:separator/>
      </w:r>
    </w:p>
  </w:footnote>
  <w:footnote w:type="continuationSeparator" w:id="0">
    <w:p w:rsidR="00623778" w:rsidRDefault="006237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37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3778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7C04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AE5"/>
    <w:rsid w:val="00F537FA"/>
    <w:rsid w:val="00F569BB"/>
    <w:rsid w:val="00F61203"/>
    <w:rsid w:val="00F779D8"/>
    <w:rsid w:val="00F85610"/>
    <w:rsid w:val="00F90B42"/>
    <w:rsid w:val="00FB281C"/>
    <w:rsid w:val="00FB6E69"/>
    <w:rsid w:val="00FC0466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120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Kasteel_Zuilenbu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gbroek_(Wijk_bij_Duurstede)" TargetMode="External"/><Relationship Id="rId17" Type="http://schemas.openxmlformats.org/officeDocument/2006/relationships/hyperlink" Target="http://nl.wikipedia.org/wiki/Maarss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_M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k_bij_Duurste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dderhofsta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8_059_N_5_022_059_E_scale:25000_region:NL&amp;pagename=Overlangbroek" TargetMode="External"/><Relationship Id="rId14" Type="http://schemas.openxmlformats.org/officeDocument/2006/relationships/hyperlink" Target="http://nl.wikipedia.org/wiki/Langbroekerweterin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2011-09-17T08:07:00Z</dcterms:created>
  <dcterms:modified xsi:type="dcterms:W3CDTF">2011-09-19T08:06:00Z</dcterms:modified>
  <cp:category>2011</cp:category>
</cp:coreProperties>
</file>