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8A" w:rsidRPr="0042038A" w:rsidRDefault="001655AF" w:rsidP="0042038A">
      <w:pPr>
        <w:pStyle w:val="Alinia6"/>
        <w:rPr>
          <w:rStyle w:val="Plaats"/>
        </w:rPr>
      </w:pPr>
      <w:r w:rsidRPr="0042038A">
        <w:rPr>
          <w:rStyle w:val="Plaats"/>
        </w:rPr>
        <w:t>Oud-</w:t>
      </w:r>
      <w:proofErr w:type="spellStart"/>
      <w:r w:rsidRPr="0042038A">
        <w:rPr>
          <w:rStyle w:val="Plaats"/>
        </w:rPr>
        <w:t>Maarsseveen</w:t>
      </w:r>
      <w:proofErr w:type="spellEnd"/>
      <w:r w:rsidR="0042038A" w:rsidRPr="0042038A">
        <w:rPr>
          <w:rStyle w:val="Plaats"/>
        </w:rPr>
        <w:tab/>
      </w:r>
      <w:r w:rsidR="0042038A" w:rsidRPr="0042038A">
        <w:rPr>
          <w:rStyle w:val="Plaats"/>
        </w:rPr>
        <w:tab/>
      </w:r>
      <w:r w:rsidR="0042038A" w:rsidRPr="0042038A">
        <w:rPr>
          <w:rStyle w:val="Plaats"/>
        </w:rPr>
        <w:drawing>
          <wp:inline distT="0" distB="0" distL="0" distR="0" wp14:anchorId="3B3DA793" wp14:editId="47528426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2038A" w:rsidRPr="0042038A">
          <w:rPr>
            <w:rStyle w:val="Plaats"/>
          </w:rPr>
          <w:t xml:space="preserve">52° 10' NB, 5° 5' </w:t>
        </w:r>
        <w:proofErr w:type="spellStart"/>
        <w:r w:rsidR="0042038A" w:rsidRPr="0042038A">
          <w:rPr>
            <w:rStyle w:val="Plaats"/>
          </w:rPr>
          <w:t>OL</w:t>
        </w:r>
        <w:proofErr w:type="spellEnd"/>
      </w:hyperlink>
      <w:r w:rsidR="0042038A" w:rsidRPr="0042038A">
        <w:rPr>
          <w:rStyle w:val="Plaats"/>
        </w:rPr>
        <w:t xml:space="preserve"> (</w:t>
      </w:r>
      <w:hyperlink r:id="rId11" w:history="1">
        <w:r w:rsidR="0042038A" w:rsidRPr="0042038A">
          <w:rPr>
            <w:rStyle w:val="Plaats"/>
          </w:rPr>
          <w:t>Kaart</w:t>
        </w:r>
      </w:hyperlink>
      <w:r w:rsidR="0042038A" w:rsidRPr="0042038A">
        <w:rPr>
          <w:rStyle w:val="Plaats"/>
        </w:rPr>
        <w:t xml:space="preserve">) </w:t>
      </w:r>
    </w:p>
    <w:p w:rsidR="0042038A" w:rsidRDefault="001655AF" w:rsidP="0042038A">
      <w:pPr>
        <w:pStyle w:val="BusTic"/>
      </w:pPr>
      <w:r w:rsidRPr="0042038A">
        <w:rPr>
          <w:bCs/>
        </w:rPr>
        <w:t>Oud-Maarseveen</w:t>
      </w:r>
      <w:r w:rsidRPr="0042038A">
        <w:t xml:space="preserve"> is een buurtschap in de gemeente </w:t>
      </w:r>
      <w:hyperlink r:id="rId12" w:tooltip="Stichtse Vecht" w:history="1">
        <w:proofErr w:type="spellStart"/>
        <w:r w:rsidRPr="0042038A">
          <w:rPr>
            <w:rStyle w:val="Hyperlink"/>
            <w:rFonts w:eastAsiaTheme="majorEastAsia"/>
            <w:color w:val="000000" w:themeColor="text1"/>
            <w:u w:val="none"/>
          </w:rPr>
          <w:t>Stichtse</w:t>
        </w:r>
        <w:proofErr w:type="spellEnd"/>
        <w:r w:rsidRPr="0042038A">
          <w:rPr>
            <w:rStyle w:val="Hyperlink"/>
            <w:rFonts w:eastAsiaTheme="majorEastAsia"/>
            <w:color w:val="000000" w:themeColor="text1"/>
            <w:u w:val="none"/>
          </w:rPr>
          <w:t xml:space="preserve"> Vecht</w:t>
        </w:r>
      </w:hyperlink>
      <w:r w:rsidRPr="0042038A">
        <w:t xml:space="preserve">, in de Nederlandse provincie </w:t>
      </w:r>
      <w:hyperlink r:id="rId13" w:tooltip="Utrecht (provincie)" w:history="1">
        <w:r w:rsidRPr="0042038A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42038A">
        <w:t xml:space="preserve">. </w:t>
      </w:r>
    </w:p>
    <w:p w:rsidR="001655AF" w:rsidRPr="0042038A" w:rsidRDefault="001655AF" w:rsidP="0042038A">
      <w:pPr>
        <w:pStyle w:val="BusTic"/>
      </w:pPr>
      <w:r w:rsidRPr="0042038A">
        <w:t xml:space="preserve">Het dorp heeft </w:t>
      </w:r>
      <w:r w:rsidR="0042038A">
        <w:t xml:space="preserve">± </w:t>
      </w:r>
      <w:r w:rsidRPr="0042038A">
        <w:t>270 inwoners (2005).</w:t>
      </w:r>
    </w:p>
    <w:p w:rsidR="0042038A" w:rsidRDefault="001655AF" w:rsidP="0042038A">
      <w:pPr>
        <w:pStyle w:val="BusTic"/>
      </w:pPr>
      <w:r w:rsidRPr="0042038A">
        <w:t xml:space="preserve">Oud-Maarseveen is, net als het aangrenzende </w:t>
      </w:r>
      <w:hyperlink r:id="rId14" w:tooltip="Tienhoven (Maarssen)" w:history="1">
        <w:r w:rsidRPr="0042038A">
          <w:rPr>
            <w:rStyle w:val="Hyperlink"/>
            <w:rFonts w:eastAsiaTheme="majorEastAsia"/>
            <w:color w:val="000000" w:themeColor="text1"/>
            <w:u w:val="none"/>
          </w:rPr>
          <w:t>Tienhoven</w:t>
        </w:r>
      </w:hyperlink>
      <w:r w:rsidRPr="0042038A">
        <w:t xml:space="preserve">, ontstaan door de aanleg van een dwarsvaart met een dijk in het moerasachtige gebied. </w:t>
      </w:r>
    </w:p>
    <w:p w:rsidR="0042038A" w:rsidRDefault="001655AF" w:rsidP="0042038A">
      <w:pPr>
        <w:pStyle w:val="BusTic"/>
      </w:pPr>
      <w:r w:rsidRPr="0042038A">
        <w:t xml:space="preserve">Er werden </w:t>
      </w:r>
      <w:proofErr w:type="spellStart"/>
      <w:r w:rsidRPr="0042038A">
        <w:t>langwerperige</w:t>
      </w:r>
      <w:proofErr w:type="spellEnd"/>
      <w:r w:rsidRPr="0042038A">
        <w:t xml:space="preserve"> kavels uitgegeven t.b.v. bouwland en weidegrond. </w:t>
      </w:r>
    </w:p>
    <w:p w:rsidR="001655AF" w:rsidRPr="0042038A" w:rsidRDefault="001655AF" w:rsidP="0042038A">
      <w:pPr>
        <w:pStyle w:val="BusTic"/>
      </w:pPr>
      <w:r w:rsidRPr="0042038A">
        <w:t xml:space="preserve">De kavels van Oud Maarseveen, die vaak honderden meters lang waren, kwamen knel te zitten tussen die van Tienhoven en </w:t>
      </w:r>
      <w:hyperlink r:id="rId15" w:tooltip="Westbroek (Utrecht)" w:history="1">
        <w:r w:rsidRPr="0042038A">
          <w:rPr>
            <w:rStyle w:val="Hyperlink"/>
            <w:rFonts w:eastAsiaTheme="majorEastAsia"/>
            <w:color w:val="000000" w:themeColor="text1"/>
            <w:u w:val="none"/>
          </w:rPr>
          <w:t>Westbroek</w:t>
        </w:r>
      </w:hyperlink>
      <w:r w:rsidRPr="0042038A">
        <w:t xml:space="preserve"> en eindigde dan ook in een punt.</w:t>
      </w:r>
    </w:p>
    <w:p w:rsidR="0042038A" w:rsidRDefault="001655AF" w:rsidP="0042038A">
      <w:pPr>
        <w:pStyle w:val="BusTic"/>
      </w:pPr>
      <w:r w:rsidRPr="0042038A">
        <w:t>Tot 1949 was Oud-</w:t>
      </w:r>
      <w:proofErr w:type="spellStart"/>
      <w:r w:rsidRPr="0042038A">
        <w:t>Maarsseveen</w:t>
      </w:r>
      <w:proofErr w:type="spellEnd"/>
      <w:r w:rsidRPr="0042038A">
        <w:t xml:space="preserve"> onderdeel van de gemeente Maarseveen. </w:t>
      </w:r>
    </w:p>
    <w:p w:rsidR="001655AF" w:rsidRPr="0042038A" w:rsidRDefault="001655AF" w:rsidP="0042038A">
      <w:pPr>
        <w:pStyle w:val="BusTic"/>
      </w:pPr>
      <w:bookmarkStart w:id="0" w:name="_GoBack"/>
      <w:bookmarkEnd w:id="0"/>
      <w:r w:rsidRPr="0042038A">
        <w:t xml:space="preserve">Van 1 juli 1949 tot 2010 was het onderdeel van de gemeente Maarssen om tenslotte op 1 januari 2011 op te gaan in de nieuwe gemeente </w:t>
      </w:r>
      <w:proofErr w:type="spellStart"/>
      <w:r w:rsidRPr="0042038A">
        <w:t>Stichtse</w:t>
      </w:r>
      <w:proofErr w:type="spellEnd"/>
      <w:r w:rsidRPr="0042038A">
        <w:t xml:space="preserve"> Vecht.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9BB" w:rsidRDefault="00A319BB" w:rsidP="00A64884">
      <w:r>
        <w:separator/>
      </w:r>
    </w:p>
  </w:endnote>
  <w:endnote w:type="continuationSeparator" w:id="0">
    <w:p w:rsidR="00A319BB" w:rsidRDefault="00A319B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2038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9BB" w:rsidRDefault="00A319BB" w:rsidP="00A64884">
      <w:r>
        <w:separator/>
      </w:r>
    </w:p>
  </w:footnote>
  <w:footnote w:type="continuationSeparator" w:id="0">
    <w:p w:rsidR="00A319BB" w:rsidRDefault="00A319B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319B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55AF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2038A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87BAA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19BB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655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65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9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72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0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ichtse_Vech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ud-Maarsseve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estbroek_(Utrecht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9_31_N_5_5_20_E_type:city_scale:50000_region:NL&amp;pagename=Oud-Maarsseve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ienhoven_(Maarssen)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2011-09-17T07:59:00Z</dcterms:created>
  <dcterms:modified xsi:type="dcterms:W3CDTF">2011-09-19T07:56:00Z</dcterms:modified>
  <cp:category>2011</cp:category>
</cp:coreProperties>
</file>