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1B" w:rsidRPr="00C4311B" w:rsidRDefault="00976BBD" w:rsidP="00C4311B">
      <w:pPr>
        <w:pStyle w:val="Alinia6"/>
        <w:rPr>
          <w:rStyle w:val="Plaats"/>
        </w:rPr>
      </w:pPr>
      <w:r w:rsidRPr="00C4311B">
        <w:rPr>
          <w:rStyle w:val="Plaats"/>
        </w:rPr>
        <w:t>Ossenwaard (Utrecht)</w:t>
      </w:r>
      <w:r w:rsidR="00C4311B" w:rsidRPr="00C4311B">
        <w:rPr>
          <w:rStyle w:val="Plaats"/>
        </w:rPr>
        <w:tab/>
      </w:r>
      <w:r w:rsidR="00C4311B" w:rsidRPr="00C4311B">
        <w:rPr>
          <w:rStyle w:val="Plaats"/>
        </w:rPr>
        <w:tab/>
      </w:r>
      <w:r w:rsidR="00C4311B" w:rsidRPr="00C4311B">
        <w:rPr>
          <w:rStyle w:val="Plaats"/>
        </w:rPr>
        <w:drawing>
          <wp:inline distT="0" distB="0" distL="0" distR="0" wp14:anchorId="22D7033A" wp14:editId="2DA3971F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4311B" w:rsidRPr="00C4311B">
          <w:rPr>
            <w:rStyle w:val="Plaats"/>
          </w:rPr>
          <w:t xml:space="preserve">51° 60' NB, 5° 8' </w:t>
        </w:r>
        <w:proofErr w:type="spellStart"/>
        <w:r w:rsidR="00C4311B" w:rsidRPr="00C4311B">
          <w:rPr>
            <w:rStyle w:val="Plaats"/>
          </w:rPr>
          <w:t>OL</w:t>
        </w:r>
        <w:proofErr w:type="spellEnd"/>
      </w:hyperlink>
      <w:r w:rsidR="00C4311B" w:rsidRPr="00C4311B">
        <w:rPr>
          <w:rStyle w:val="Plaats"/>
        </w:rPr>
        <w:t xml:space="preserve"> (</w:t>
      </w:r>
      <w:hyperlink r:id="rId11" w:history="1">
        <w:r w:rsidR="00C4311B" w:rsidRPr="00C4311B">
          <w:rPr>
            <w:rStyle w:val="Plaats"/>
          </w:rPr>
          <w:t>Kaart</w:t>
        </w:r>
      </w:hyperlink>
      <w:r w:rsidR="00C4311B" w:rsidRPr="00C4311B">
        <w:rPr>
          <w:rStyle w:val="Plaats"/>
        </w:rPr>
        <w:t xml:space="preserve">) </w:t>
      </w:r>
    </w:p>
    <w:p w:rsidR="00C4311B" w:rsidRDefault="00976BBD" w:rsidP="00C4311B">
      <w:pPr>
        <w:pStyle w:val="BusTic"/>
      </w:pPr>
      <w:r w:rsidRPr="00C4311B">
        <w:rPr>
          <w:bCs/>
        </w:rPr>
        <w:t>Ossenwaard</w:t>
      </w:r>
      <w:r w:rsidRPr="00C4311B">
        <w:t xml:space="preserve"> is een </w:t>
      </w:r>
      <w:hyperlink r:id="rId12" w:tooltip="Buurtschap" w:history="1">
        <w:r w:rsidRPr="00C4311B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4311B">
        <w:t xml:space="preserve">, bestaande uit een </w:t>
      </w:r>
      <w:hyperlink r:id="rId13" w:tooltip="Eiland" w:history="1">
        <w:r w:rsidRPr="00C4311B">
          <w:rPr>
            <w:rStyle w:val="Hyperlink"/>
            <w:rFonts w:eastAsiaTheme="majorEastAsia"/>
            <w:color w:val="000000" w:themeColor="text1"/>
            <w:u w:val="none"/>
          </w:rPr>
          <w:t>eiland</w:t>
        </w:r>
      </w:hyperlink>
      <w:r w:rsidRPr="00C4311B">
        <w:t xml:space="preserve"> in de rivier de </w:t>
      </w:r>
      <w:hyperlink r:id="rId14" w:tooltip="Lek (rivier)" w:history="1">
        <w:r w:rsidRPr="00C4311B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C4311B">
        <w:t xml:space="preserve">. </w:t>
      </w:r>
    </w:p>
    <w:p w:rsidR="00976BBD" w:rsidRPr="00C4311B" w:rsidRDefault="00976BBD" w:rsidP="00C4311B">
      <w:pPr>
        <w:pStyle w:val="BusTic"/>
      </w:pPr>
      <w:bookmarkStart w:id="0" w:name="_GoBack"/>
      <w:bookmarkEnd w:id="0"/>
      <w:r w:rsidRPr="00C4311B">
        <w:t xml:space="preserve">Het behoort tot de gemeente </w:t>
      </w:r>
      <w:hyperlink r:id="rId15" w:tooltip="Vianen (Utrecht)" w:history="1">
        <w:r w:rsidRPr="00C4311B">
          <w:rPr>
            <w:rStyle w:val="Hyperlink"/>
            <w:rFonts w:eastAsiaTheme="majorEastAsia"/>
            <w:color w:val="000000" w:themeColor="text1"/>
            <w:u w:val="none"/>
          </w:rPr>
          <w:t>Vianen</w:t>
        </w:r>
      </w:hyperlink>
      <w:r w:rsidRPr="00C4311B">
        <w:t xml:space="preserve">, maar is alleen vanaf de andere oever, bij </w:t>
      </w:r>
      <w:hyperlink r:id="rId16" w:tooltip="Tull en 't Waal" w:history="1">
        <w:proofErr w:type="spellStart"/>
        <w:r w:rsidRPr="00C4311B">
          <w:rPr>
            <w:rStyle w:val="Hyperlink"/>
            <w:rFonts w:eastAsiaTheme="majorEastAsia"/>
            <w:color w:val="000000" w:themeColor="text1"/>
            <w:u w:val="none"/>
          </w:rPr>
          <w:t>Tull</w:t>
        </w:r>
        <w:proofErr w:type="spellEnd"/>
        <w:r w:rsidRPr="00C4311B">
          <w:rPr>
            <w:rStyle w:val="Hyperlink"/>
            <w:rFonts w:eastAsiaTheme="majorEastAsia"/>
            <w:color w:val="000000" w:themeColor="text1"/>
            <w:u w:val="none"/>
          </w:rPr>
          <w:t xml:space="preserve"> en 't Waal</w:t>
        </w:r>
      </w:hyperlink>
      <w:r w:rsidRPr="00C4311B">
        <w:t>, te bereiken.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12" w:rsidRDefault="00E84C12" w:rsidP="00A64884">
      <w:r>
        <w:separator/>
      </w:r>
    </w:p>
  </w:endnote>
  <w:endnote w:type="continuationSeparator" w:id="0">
    <w:p w:rsidR="00E84C12" w:rsidRDefault="00E84C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31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12" w:rsidRDefault="00E84C12" w:rsidP="00A64884">
      <w:r>
        <w:separator/>
      </w:r>
    </w:p>
  </w:footnote>
  <w:footnote w:type="continuationSeparator" w:id="0">
    <w:p w:rsidR="00E84C12" w:rsidRDefault="00E84C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84C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6BBD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311B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84C12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B7D2E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76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7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9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4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i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ull_en_%27t_Waa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ssenwaard_(Utrecht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anen_(Utrecht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9_31_N_5_8_14_E_type:city_scale:29000_region:NL&amp;pagename=Ossenwaard_(Utrecht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k_(rivier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2011-09-17T07:56:00Z</dcterms:created>
  <dcterms:modified xsi:type="dcterms:W3CDTF">2011-09-19T07:37:00Z</dcterms:modified>
  <cp:category>2011</cp:category>
</cp:coreProperties>
</file>