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33" w:rsidRPr="00EC6D33" w:rsidRDefault="006B5DE5" w:rsidP="00EC6D33">
      <w:pPr>
        <w:pStyle w:val="Alinia6"/>
        <w:rPr>
          <w:rStyle w:val="Plaats"/>
        </w:rPr>
      </w:pPr>
      <w:r w:rsidRPr="00EC6D33">
        <w:rPr>
          <w:rStyle w:val="Plaats"/>
        </w:rPr>
        <w:t>Nieuwer Ter Aa</w:t>
      </w:r>
      <w:r w:rsidR="00EC6D33" w:rsidRPr="00EC6D33">
        <w:rPr>
          <w:rStyle w:val="Plaats"/>
        </w:rPr>
        <w:tab/>
      </w:r>
      <w:r w:rsidR="00EC6D33" w:rsidRPr="00EC6D33">
        <w:rPr>
          <w:rStyle w:val="Plaats"/>
        </w:rPr>
        <w:tab/>
      </w:r>
      <w:r w:rsidR="00EC6D33" w:rsidRPr="00EC6D33">
        <w:rPr>
          <w:rStyle w:val="Plaats"/>
        </w:rPr>
        <w:drawing>
          <wp:inline distT="0" distB="0" distL="0" distR="0" wp14:anchorId="309437F9" wp14:editId="413426F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C6D33" w:rsidRPr="00EC6D33">
          <w:rPr>
            <w:rStyle w:val="Plaats"/>
          </w:rPr>
          <w:t>52° 11' NB 4° 58' OL</w:t>
        </w:r>
      </w:hyperlink>
      <w:r w:rsidR="00EC6D33" w:rsidRPr="00EC6D33">
        <w:rPr>
          <w:rStyle w:val="Plaats"/>
        </w:rPr>
        <w:t xml:space="preserve"> (</w:t>
      </w:r>
      <w:hyperlink r:id="rId11" w:history="1">
        <w:r w:rsidR="00EC6D33" w:rsidRPr="00EC6D33">
          <w:rPr>
            <w:rStyle w:val="Plaats"/>
          </w:rPr>
          <w:t>Kaart</w:t>
        </w:r>
      </w:hyperlink>
      <w:r w:rsidR="00EC6D33" w:rsidRPr="00EC6D33">
        <w:rPr>
          <w:rStyle w:val="Plaats"/>
        </w:rPr>
        <w:t xml:space="preserve">) </w:t>
      </w:r>
    </w:p>
    <w:p w:rsidR="00EC6D33" w:rsidRDefault="006B5DE5" w:rsidP="00EC6D33">
      <w:pPr>
        <w:pStyle w:val="BusTic"/>
      </w:pPr>
      <w:r w:rsidRPr="00EC6D33">
        <w:rPr>
          <w:bCs/>
        </w:rPr>
        <w:t>Nieuwer Ter Aa</w:t>
      </w:r>
      <w:r w:rsidRPr="00EC6D33">
        <w:t xml:space="preserve"> is een klein dorp in de gemeente </w:t>
      </w:r>
      <w:hyperlink r:id="rId12" w:tooltip="Stichtse Vecht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Stichtse Vecht</w:t>
        </w:r>
      </w:hyperlink>
      <w:r w:rsidRPr="00EC6D33">
        <w:t xml:space="preserve">, in de </w:t>
      </w:r>
      <w:hyperlink r:id="rId13" w:tooltip="Nederland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C6D33">
        <w:t xml:space="preserve"> provincie </w:t>
      </w:r>
      <w:hyperlink r:id="rId14" w:tooltip="Utrecht (provincie)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C6D33">
        <w:t xml:space="preserve">. </w:t>
      </w:r>
    </w:p>
    <w:p w:rsidR="00EC6D33" w:rsidRDefault="006B5DE5" w:rsidP="00EC6D33">
      <w:pPr>
        <w:pStyle w:val="BusTic"/>
      </w:pPr>
      <w:r w:rsidRPr="00EC6D33">
        <w:t xml:space="preserve">Het dorp ligt iets ten westen van de autosnelweg </w:t>
      </w:r>
      <w:hyperlink r:id="rId15" w:tooltip="Rijksweg 2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EC6D33">
        <w:t xml:space="preserve"> en één kilometer ten westen van het </w:t>
      </w:r>
      <w:hyperlink r:id="rId16" w:tooltip="Amsterdam-Rijnkanaal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EC6D33">
        <w:t xml:space="preserve">, gelegen aan het riviertje de </w:t>
      </w:r>
      <w:hyperlink r:id="rId17" w:tooltip="Aa (Utrecht)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Aa</w:t>
        </w:r>
      </w:hyperlink>
      <w:r w:rsidRPr="00EC6D33">
        <w:t>.</w:t>
      </w:r>
    </w:p>
    <w:p w:rsidR="006B5DE5" w:rsidRPr="00EC6D33" w:rsidRDefault="006B5DE5" w:rsidP="00EC6D33">
      <w:pPr>
        <w:pStyle w:val="BusTic"/>
      </w:pPr>
      <w:r w:rsidRPr="00EC6D33">
        <w:t xml:space="preserve">Nieuwer Ter Aa heeft </w:t>
      </w:r>
      <w:r w:rsidR="00EC6D33">
        <w:t xml:space="preserve">± </w:t>
      </w:r>
      <w:r w:rsidRPr="00EC6D33">
        <w:t>1210 inwoners (2004).</w:t>
      </w:r>
    </w:p>
    <w:p w:rsidR="006B5DE5" w:rsidRPr="00EC6D33" w:rsidRDefault="006B5DE5" w:rsidP="00EC6D33">
      <w:pPr>
        <w:pStyle w:val="BusTic"/>
      </w:pPr>
      <w:r w:rsidRPr="00EC6D33">
        <w:t xml:space="preserve">Tot Nieuwer Ter Aa worden ook de buurtschappen, </w:t>
      </w:r>
      <w:hyperlink r:id="rId18" w:tooltip="Oud-Aa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Oud-Aa</w:t>
        </w:r>
      </w:hyperlink>
      <w:r w:rsidRPr="00EC6D33">
        <w:t xml:space="preserve"> en </w:t>
      </w:r>
      <w:hyperlink r:id="rId19" w:tooltip="Oukoop (Breukelen)" w:history="1">
        <w:r w:rsidRPr="00EC6D33">
          <w:rPr>
            <w:rStyle w:val="Hyperlink"/>
            <w:rFonts w:eastAsiaTheme="majorEastAsia"/>
            <w:color w:val="000000" w:themeColor="text1"/>
            <w:u w:val="none"/>
          </w:rPr>
          <w:t>Oukoop</w:t>
        </w:r>
      </w:hyperlink>
      <w:r w:rsidRPr="00EC6D33">
        <w:t xml:space="preserve"> gerekend.</w:t>
      </w:r>
    </w:p>
    <w:p w:rsidR="006B5DE5" w:rsidRPr="00EC6D33" w:rsidRDefault="006B5DE5" w:rsidP="00EC6D33">
      <w:pPr>
        <w:pStyle w:val="Alinia6"/>
        <w:rPr>
          <w:rStyle w:val="Bijzonder"/>
        </w:rPr>
      </w:pPr>
      <w:r w:rsidRPr="00EC6D33">
        <w:rPr>
          <w:rStyle w:val="Bijzonder"/>
        </w:rPr>
        <w:t>Zie ook</w:t>
      </w:r>
    </w:p>
    <w:p w:rsidR="00593941" w:rsidRPr="00EC6D33" w:rsidRDefault="00011584" w:rsidP="00EC6D33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hyperlink r:id="rId20" w:tooltip="Lijst van rijksmonumenten in Nieuwer Ter Aa" w:history="1">
        <w:r w:rsidR="006B5DE5" w:rsidRPr="00EC6D33">
          <w:rPr>
            <w:rStyle w:val="Hyperlink"/>
            <w:rFonts w:eastAsiaTheme="majorEastAsia"/>
            <w:color w:val="000000" w:themeColor="text1"/>
            <w:u w:val="none"/>
          </w:rPr>
          <w:t>Lijst van rijksmonumenten in Nieuwer Ter Aa</w:t>
        </w:r>
      </w:hyperlink>
      <w:r w:rsidR="00EC6D33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bookmarkStart w:id="0" w:name="_GoBack"/>
      <w:bookmarkEnd w:id="0"/>
    </w:p>
    <w:sectPr w:rsidR="00593941" w:rsidRPr="00EC6D33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84" w:rsidRDefault="00011584" w:rsidP="00A64884">
      <w:r>
        <w:separator/>
      </w:r>
    </w:p>
  </w:endnote>
  <w:endnote w:type="continuationSeparator" w:id="0">
    <w:p w:rsidR="00011584" w:rsidRDefault="000115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6D3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84" w:rsidRDefault="00011584" w:rsidP="00A64884">
      <w:r>
        <w:separator/>
      </w:r>
    </w:p>
  </w:footnote>
  <w:footnote w:type="continuationSeparator" w:id="0">
    <w:p w:rsidR="00011584" w:rsidRDefault="000115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115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65AB1"/>
    <w:multiLevelType w:val="multilevel"/>
    <w:tmpl w:val="274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5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7939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5DE5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C6D3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B5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B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9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0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7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Oud-Aa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yperlink" Target="http://nl.wikipedia.org/wiki/Aa_(Utrecht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rdam-Rijnkanaal" TargetMode="External"/><Relationship Id="rId20" Type="http://schemas.openxmlformats.org/officeDocument/2006/relationships/hyperlink" Target="http://nl.wikipedia.org/wiki/Lijst_van_rijksmonumenten_in_Nieuwer_Ter_A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er_Ter_A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1_28_N_4_58_55_E_region:NL_scale:10000&amp;pagename=Nieuwer_Ter_Aa" TargetMode="External"/><Relationship Id="rId19" Type="http://schemas.openxmlformats.org/officeDocument/2006/relationships/hyperlink" Target="http://nl.wikipedia.org/wiki/Oukoop_(Breukel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2011-09-17T07:50:00Z</dcterms:created>
  <dcterms:modified xsi:type="dcterms:W3CDTF">2011-09-18T10:48:00Z</dcterms:modified>
  <cp:category>2011</cp:category>
</cp:coreProperties>
</file>