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0A" w:rsidRPr="002875B8" w:rsidRDefault="0063100A" w:rsidP="002875B8">
      <w:pPr>
        <w:pStyle w:val="Alinia6"/>
        <w:rPr>
          <w:rStyle w:val="Plaats"/>
        </w:rPr>
      </w:pPr>
      <w:r w:rsidRPr="002875B8">
        <w:rPr>
          <w:rStyle w:val="Plaats"/>
        </w:rPr>
        <w:t>Molenpolder</w:t>
      </w:r>
      <w:r w:rsidR="002875B8" w:rsidRPr="002875B8">
        <w:rPr>
          <w:rStyle w:val="Plaats"/>
        </w:rPr>
        <w:tab/>
      </w:r>
      <w:r w:rsidR="002875B8" w:rsidRPr="002875B8">
        <w:rPr>
          <w:rStyle w:val="Plaats"/>
        </w:rPr>
        <w:tab/>
      </w:r>
      <w:hyperlink r:id="rId8" w:tooltip="Geografische coördinaten" w:history="1">
        <w:r w:rsidR="002875B8" w:rsidRPr="002875B8">
          <w:rPr>
            <w:rStyle w:val="Plaats"/>
            <w:rFonts w:eastAsiaTheme="majorEastAsia"/>
          </w:rPr>
          <w:t>Coördinaten</w:t>
        </w:r>
      </w:hyperlink>
      <w:r w:rsidR="002875B8" w:rsidRPr="002875B8">
        <w:rPr>
          <w:rStyle w:val="Plaats"/>
          <w:rFonts w:eastAsiaTheme="majorEastAsia"/>
        </w:rPr>
        <w:t xml:space="preserve">  </w:t>
      </w:r>
      <w:hyperlink r:id="rId9" w:history="1">
        <w:r w:rsidR="002875B8" w:rsidRPr="002875B8">
          <w:rPr>
            <w:rStyle w:val="Plaats"/>
            <w:rFonts w:eastAsiaTheme="majorEastAsia"/>
          </w:rPr>
          <w:t>52°8'N 5°0'E</w:t>
        </w:r>
      </w:hyperlink>
    </w:p>
    <w:p w:rsidR="002875B8" w:rsidRDefault="0063100A" w:rsidP="002875B8">
      <w:pPr>
        <w:pStyle w:val="BusTic"/>
      </w:pPr>
      <w:r w:rsidRPr="002875B8">
        <w:rPr>
          <w:bCs/>
        </w:rPr>
        <w:t>Molenpolder</w:t>
      </w:r>
      <w:r w:rsidRPr="002875B8">
        <w:t xml:space="preserve"> is een </w:t>
      </w:r>
      <w:hyperlink r:id="rId10" w:tooltip="Buurtschap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875B8">
        <w:t xml:space="preserve"> dat valt onder de gemeente </w:t>
      </w:r>
      <w:hyperlink r:id="rId11" w:tooltip="Stichtse Vecht" w:history="1">
        <w:proofErr w:type="spellStart"/>
        <w:r w:rsidRPr="002875B8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2875B8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2875B8">
        <w:t xml:space="preserve"> in de </w:t>
      </w:r>
      <w:hyperlink r:id="rId12" w:tooltip="Nederland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875B8">
        <w:t xml:space="preserve"> </w:t>
      </w:r>
      <w:hyperlink r:id="rId13" w:tooltip="Provincie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2875B8">
        <w:t xml:space="preserve"> </w:t>
      </w:r>
      <w:hyperlink r:id="rId14" w:tooltip="Utrecht (provincie)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875B8">
        <w:t xml:space="preserve">. </w:t>
      </w:r>
    </w:p>
    <w:p w:rsidR="0063100A" w:rsidRPr="002875B8" w:rsidRDefault="0063100A" w:rsidP="002875B8">
      <w:pPr>
        <w:pStyle w:val="BusTic"/>
      </w:pPr>
      <w:bookmarkStart w:id="0" w:name="_GoBack"/>
      <w:bookmarkEnd w:id="0"/>
      <w:r w:rsidRPr="002875B8">
        <w:t xml:space="preserve">Het is tevens de naam van een kleine </w:t>
      </w:r>
      <w:hyperlink r:id="rId15" w:tooltip="Polder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2875B8">
        <w:t xml:space="preserve"> van ca. 75 hectare.</w:t>
      </w:r>
    </w:p>
    <w:p w:rsidR="0063100A" w:rsidRPr="002875B8" w:rsidRDefault="0063100A" w:rsidP="002875B8">
      <w:pPr>
        <w:pStyle w:val="BusTic"/>
      </w:pPr>
      <w:r w:rsidRPr="002875B8">
        <w:t xml:space="preserve">De naam Molenpolder is bedacht door een vroegere </w:t>
      </w:r>
      <w:hyperlink r:id="rId16" w:tooltip="Burgemeester" w:history="1">
        <w:r w:rsidRPr="002875B8">
          <w:rPr>
            <w:rStyle w:val="Hyperlink"/>
            <w:rFonts w:eastAsiaTheme="majorEastAsia"/>
            <w:color w:val="000000" w:themeColor="text1"/>
            <w:u w:val="none"/>
          </w:rPr>
          <w:t>burgemeester</w:t>
        </w:r>
      </w:hyperlink>
      <w:r w:rsidRPr="002875B8">
        <w:t xml:space="preserve"> van Maarssen.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DD" w:rsidRDefault="002B5DDD" w:rsidP="00A64884">
      <w:r>
        <w:separator/>
      </w:r>
    </w:p>
  </w:endnote>
  <w:endnote w:type="continuationSeparator" w:id="0">
    <w:p w:rsidR="002B5DDD" w:rsidRDefault="002B5D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75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DD" w:rsidRDefault="002B5DDD" w:rsidP="00A64884">
      <w:r>
        <w:separator/>
      </w:r>
    </w:p>
  </w:footnote>
  <w:footnote w:type="continuationSeparator" w:id="0">
    <w:p w:rsidR="002B5DDD" w:rsidRDefault="002B5D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B5D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80D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75B8"/>
    <w:rsid w:val="00293E52"/>
    <w:rsid w:val="002B5DD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0A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1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89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rgemeester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ichtse_Vech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8_050_N_5_00_05_E_scale:25000_region:NL&amp;pagename=Molenpolder" TargetMode="External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2011-09-17T07:40:00Z</dcterms:created>
  <dcterms:modified xsi:type="dcterms:W3CDTF">2011-09-18T10:25:00Z</dcterms:modified>
  <cp:category>2011</cp:category>
</cp:coreProperties>
</file>