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1B" w:rsidRPr="00F761E4" w:rsidRDefault="0098061B" w:rsidP="0098061B">
      <w:pPr>
        <w:pStyle w:val="Alinia6"/>
        <w:rPr>
          <w:rStyle w:val="Bijzonder"/>
        </w:rPr>
      </w:pPr>
      <w:bookmarkStart w:id="0" w:name="_GoBack"/>
      <w:r w:rsidRPr="00F761E4">
        <w:rPr>
          <w:rStyle w:val="Bijzonder"/>
        </w:rPr>
        <w:t>Mijdrecht</w:t>
      </w:r>
      <w:r w:rsidRPr="00F761E4">
        <w:rPr>
          <w:rStyle w:val="Bijzonder"/>
          <w:rFonts w:eastAsiaTheme="minorHAnsi"/>
        </w:rPr>
        <w:t xml:space="preserve"> - Geschiedenis</w:t>
      </w:r>
    </w:p>
    <w:bookmarkEnd w:id="0"/>
    <w:p w:rsidR="0098061B" w:rsidRDefault="0098061B" w:rsidP="0098061B">
      <w:pPr>
        <w:pStyle w:val="BusTic"/>
      </w:pPr>
      <w:r w:rsidRPr="00F761E4">
        <w:t xml:space="preserve">Zo rond 1090 besloten een aantal boeren zich te gaan vestigen op een dijk, te midden van wateren, kanaaltjes en plassen. </w:t>
      </w:r>
    </w:p>
    <w:p w:rsidR="0098061B" w:rsidRDefault="0098061B" w:rsidP="0098061B">
      <w:pPr>
        <w:pStyle w:val="BusTic"/>
      </w:pPr>
      <w:r w:rsidRPr="00F761E4">
        <w:t xml:space="preserve">Het was de dijk die nu bekend staat als Bozenhoven, en vlak voor het centrum van Mijdrecht ligt. </w:t>
      </w:r>
    </w:p>
    <w:p w:rsidR="0098061B" w:rsidRDefault="0098061B" w:rsidP="0098061B">
      <w:pPr>
        <w:pStyle w:val="BusTic"/>
      </w:pPr>
      <w:r w:rsidRPr="00F761E4">
        <w:t xml:space="preserve">Naarmate er meer gebied drooggelegd werd, konden zich er meer mensen vestigen, en al gauw groeide Mijdrecht uit tot een klein gehucht. </w:t>
      </w:r>
    </w:p>
    <w:p w:rsidR="0098061B" w:rsidRDefault="0098061B" w:rsidP="0098061B">
      <w:pPr>
        <w:pStyle w:val="BusTic"/>
      </w:pPr>
      <w:r w:rsidRPr="00F761E4">
        <w:t xml:space="preserve">Rond de hoge middeleeuwen was Mijdrecht een echt dorpje, en stond er zelfs een klein slot. </w:t>
      </w:r>
    </w:p>
    <w:p w:rsidR="0098061B" w:rsidRDefault="0098061B" w:rsidP="0098061B">
      <w:pPr>
        <w:pStyle w:val="BusTic"/>
      </w:pPr>
      <w:r w:rsidRPr="00F761E4">
        <w:t xml:space="preserve">Dit beeld is vele jaren onveranderd gebleven, en ondertussen groeide Mijdrecht langzaam door, en uiteindelijk verdween het slot weer. </w:t>
      </w:r>
    </w:p>
    <w:p w:rsidR="0098061B" w:rsidRDefault="0098061B" w:rsidP="0098061B">
      <w:pPr>
        <w:pStyle w:val="BusTic"/>
      </w:pPr>
      <w:r w:rsidRPr="00F761E4">
        <w:t xml:space="preserve">Rond 1800 was Mijdrecht een dorp met twee kerken, een molen en een scheepswerfje. </w:t>
      </w:r>
    </w:p>
    <w:p w:rsidR="0098061B" w:rsidRDefault="0098061B" w:rsidP="0098061B">
      <w:pPr>
        <w:pStyle w:val="BusTic"/>
      </w:pPr>
      <w:r w:rsidRPr="00F761E4">
        <w:t xml:space="preserve">Mijdrecht was omgeven door kanalen, en kreeg hierdoor wat meer bekendheid in de binnenvaart. </w:t>
      </w:r>
    </w:p>
    <w:p w:rsidR="0098061B" w:rsidRDefault="0098061B" w:rsidP="0098061B">
      <w:pPr>
        <w:pStyle w:val="BusTic"/>
      </w:pPr>
      <w:r w:rsidRPr="00F761E4">
        <w:t xml:space="preserve">Zo rond 1950 verscheen de eerste woonwijk in Mijdrecht, en dat was het begin van de vernieuwing, die Mijdrecht maakte tot wat het nu is. </w:t>
      </w:r>
    </w:p>
    <w:p w:rsidR="0098061B" w:rsidRDefault="0098061B" w:rsidP="0098061B">
      <w:pPr>
        <w:pStyle w:val="BusTic"/>
      </w:pPr>
      <w:r w:rsidRPr="00F761E4">
        <w:t xml:space="preserve">In de loop der jaren werd Mijdrecht steeds groter, kwamen er meer woonwijken bij en vonden er veranderingen plaats. </w:t>
      </w:r>
    </w:p>
    <w:p w:rsidR="0098061B" w:rsidRPr="00F761E4" w:rsidRDefault="0098061B" w:rsidP="0098061B">
      <w:pPr>
        <w:pStyle w:val="BusTic"/>
      </w:pPr>
      <w:r w:rsidRPr="00F761E4">
        <w:t>Pas in 2007 kreeg Mijdrecht zijn huidige vorm.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39" w:rsidRDefault="00823439" w:rsidP="00A64884">
      <w:r>
        <w:separator/>
      </w:r>
    </w:p>
  </w:endnote>
  <w:endnote w:type="continuationSeparator" w:id="0">
    <w:p w:rsidR="00823439" w:rsidRDefault="008234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806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39" w:rsidRDefault="00823439" w:rsidP="00A64884">
      <w:r>
        <w:separator/>
      </w:r>
    </w:p>
  </w:footnote>
  <w:footnote w:type="continuationSeparator" w:id="0">
    <w:p w:rsidR="00823439" w:rsidRDefault="008234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34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439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061B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2011-09-18T10:15:00Z</dcterms:created>
  <dcterms:modified xsi:type="dcterms:W3CDTF">2011-09-18T10:15:00Z</dcterms:modified>
  <cp:category>2011</cp:category>
</cp:coreProperties>
</file>