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C3" w:rsidRPr="00574CA0" w:rsidRDefault="00D332C3" w:rsidP="00574CA0">
      <w:pPr>
        <w:pStyle w:val="Alinia6"/>
        <w:rPr>
          <w:rStyle w:val="Plaats"/>
          <w:rFonts w:eastAsiaTheme="majorEastAsia"/>
        </w:rPr>
      </w:pPr>
      <w:r w:rsidRPr="00574CA0">
        <w:rPr>
          <w:rStyle w:val="Plaats"/>
        </w:rPr>
        <w:t>Maartensdijk</w:t>
      </w:r>
      <w:r w:rsidR="00574CA0" w:rsidRPr="00574CA0">
        <w:rPr>
          <w:rStyle w:val="Plaats"/>
        </w:rPr>
        <w:tab/>
      </w:r>
      <w:r w:rsidR="00574CA0" w:rsidRPr="00574CA0">
        <w:rPr>
          <w:rStyle w:val="Plaats"/>
        </w:rPr>
        <w:tab/>
      </w:r>
      <w:hyperlink r:id="rId8" w:tooltip="Geografische coördinaten" w:history="1">
        <w:r w:rsidR="00574CA0" w:rsidRPr="00574CA0">
          <w:rPr>
            <w:rStyle w:val="Plaats"/>
            <w:rFonts w:eastAsiaTheme="majorEastAsia"/>
          </w:rPr>
          <w:t>Coördinaten</w:t>
        </w:r>
      </w:hyperlink>
      <w:r w:rsidR="00574CA0" w:rsidRPr="00574CA0">
        <w:rPr>
          <w:rStyle w:val="Plaats"/>
          <w:rFonts w:eastAsiaTheme="majorEastAsia"/>
        </w:rPr>
        <w:t xml:space="preserve">  </w:t>
      </w:r>
      <w:hyperlink r:id="rId9" w:history="1">
        <w:r w:rsidR="00574CA0" w:rsidRPr="00574CA0">
          <w:rPr>
            <w:rStyle w:val="Plaats"/>
            <w:rFonts w:eastAsiaTheme="majorEastAsia"/>
          </w:rPr>
          <w:t>52°8'N 5°10'E</w:t>
        </w:r>
      </w:hyperlink>
    </w:p>
    <w:p w:rsidR="00574CA0" w:rsidRDefault="00D332C3" w:rsidP="00574CA0">
      <w:pPr>
        <w:pStyle w:val="BusTic"/>
      </w:pPr>
      <w:r w:rsidRPr="00574CA0">
        <w:rPr>
          <w:bCs/>
        </w:rPr>
        <w:t>Maartensdijk</w:t>
      </w:r>
      <w:r w:rsidRPr="00574CA0">
        <w:t xml:space="preserve"> is een dorp en voormalige gemeente in de huidige gemeente </w:t>
      </w:r>
      <w:hyperlink r:id="rId10" w:tooltip="De Bilt (gemeente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574CA0">
        <w:t xml:space="preserve">, in de Nederlandse provincie </w:t>
      </w:r>
      <w:hyperlink r:id="rId11" w:tooltip="Utrecht (provincie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74CA0">
        <w:t xml:space="preserve">. </w:t>
      </w:r>
    </w:p>
    <w:p w:rsidR="00574CA0" w:rsidRDefault="00D332C3" w:rsidP="00574CA0">
      <w:pPr>
        <w:pStyle w:val="BusTic"/>
      </w:pPr>
      <w:r w:rsidRPr="00574CA0">
        <w:t xml:space="preserve">Het dorp heeft </w:t>
      </w:r>
      <w:r w:rsidR="00574CA0">
        <w:t xml:space="preserve">± </w:t>
      </w:r>
      <w:r w:rsidRPr="00574CA0">
        <w:t>5280 inwoners (</w:t>
      </w:r>
      <w:hyperlink r:id="rId12" w:tooltip="2004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574CA0">
        <w:t xml:space="preserve">). </w:t>
      </w:r>
    </w:p>
    <w:p w:rsidR="00D332C3" w:rsidRPr="00574CA0" w:rsidRDefault="00D332C3" w:rsidP="00574CA0">
      <w:pPr>
        <w:pStyle w:val="BusTic"/>
      </w:pPr>
      <w:r w:rsidRPr="00574CA0">
        <w:t xml:space="preserve">De gemeente omvatte bij de opheffing in </w:t>
      </w:r>
      <w:hyperlink r:id="rId13" w:tooltip="2001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2001</w:t>
        </w:r>
      </w:hyperlink>
      <w:r w:rsidRPr="00574CA0">
        <w:t xml:space="preserve"> de dorpen Maartensdijk, </w:t>
      </w:r>
      <w:hyperlink r:id="rId14" w:tooltip="Groenekan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Groenekan</w:t>
        </w:r>
      </w:hyperlink>
      <w:r w:rsidRPr="00574CA0">
        <w:t xml:space="preserve">, </w:t>
      </w:r>
      <w:hyperlink r:id="rId15" w:tooltip="Hollandsche Rading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Hollandsche Rading</w:t>
        </w:r>
      </w:hyperlink>
      <w:r w:rsidRPr="00574CA0">
        <w:t xml:space="preserve"> en </w:t>
      </w:r>
      <w:hyperlink r:id="rId16" w:tooltip="Westbroek (Utrecht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Westbroek</w:t>
        </w:r>
      </w:hyperlink>
      <w:r w:rsidRPr="00574CA0">
        <w:t>.</w:t>
      </w:r>
    </w:p>
    <w:p w:rsidR="00574CA0" w:rsidRDefault="00D332C3" w:rsidP="00574CA0">
      <w:pPr>
        <w:pStyle w:val="BusTic"/>
      </w:pPr>
      <w:r w:rsidRPr="00574CA0">
        <w:t xml:space="preserve">Maartensdijk is ontstaan in een groot </w:t>
      </w:r>
      <w:hyperlink r:id="rId17" w:tooltip="Veen (grondsoort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veengebied</w:t>
        </w:r>
      </w:hyperlink>
      <w:r w:rsidRPr="00574CA0">
        <w:t xml:space="preserve"> tussen </w:t>
      </w:r>
      <w:hyperlink r:id="rId18" w:tooltip="Het Gooi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het Gooi</w:t>
        </w:r>
      </w:hyperlink>
      <w:r w:rsidRPr="00574CA0">
        <w:t xml:space="preserve"> en de </w:t>
      </w:r>
      <w:hyperlink r:id="rId19" w:tooltip="Utrechtse Vecht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Utrechtse Vecht</w:t>
        </w:r>
      </w:hyperlink>
      <w:r w:rsidRPr="00574CA0">
        <w:t>, dat het "</w:t>
      </w:r>
      <w:hyperlink r:id="rId20" w:tooltip="Oostveen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Oostveen</w:t>
        </w:r>
      </w:hyperlink>
      <w:r w:rsidRPr="00574CA0">
        <w:t xml:space="preserve">" genoemd werd. </w:t>
      </w:r>
    </w:p>
    <w:p w:rsidR="00574CA0" w:rsidRDefault="00D332C3" w:rsidP="00574CA0">
      <w:pPr>
        <w:pStyle w:val="BusTic"/>
      </w:pPr>
      <w:r w:rsidRPr="00574CA0">
        <w:t xml:space="preserve">In de </w:t>
      </w:r>
      <w:hyperlink r:id="rId21" w:tooltip="Vijftiende eeuw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vijftiende eeuw</w:t>
        </w:r>
      </w:hyperlink>
      <w:r w:rsidRPr="00574CA0">
        <w:t xml:space="preserve"> dook de naam </w:t>
      </w:r>
      <w:r w:rsidRPr="00574CA0">
        <w:rPr>
          <w:iCs/>
        </w:rPr>
        <w:t>Maartensdijk</w:t>
      </w:r>
      <w:r w:rsidRPr="00574CA0">
        <w:t xml:space="preserve"> voor het eerst op, als een waterwerk in dat Oostveen. </w:t>
      </w:r>
    </w:p>
    <w:p w:rsidR="00574CA0" w:rsidRDefault="00D332C3" w:rsidP="00574CA0">
      <w:pPr>
        <w:pStyle w:val="BusTic"/>
      </w:pPr>
      <w:r w:rsidRPr="00574CA0">
        <w:t xml:space="preserve">De nederzetting die er in de volgende eeuwen </w:t>
      </w:r>
      <w:r w:rsidR="00574CA0" w:rsidRPr="00574CA0">
        <w:t>omheen groeide</w:t>
      </w:r>
      <w:r w:rsidRPr="00574CA0">
        <w:t xml:space="preserve"> kreeg ten langen leste dezelfde naam. </w:t>
      </w:r>
    </w:p>
    <w:p w:rsidR="00D332C3" w:rsidRPr="00574CA0" w:rsidRDefault="00D332C3" w:rsidP="00574CA0">
      <w:pPr>
        <w:pStyle w:val="BusTic"/>
      </w:pPr>
      <w:r w:rsidRPr="00574CA0">
        <w:t>De gemeente omvatte aanvankelijk vrijwel het gehele Oostveen.</w:t>
      </w:r>
    </w:p>
    <w:p w:rsidR="00574CA0" w:rsidRDefault="00D332C3" w:rsidP="00574CA0">
      <w:pPr>
        <w:pStyle w:val="BusTic"/>
      </w:pPr>
      <w:r w:rsidRPr="00574CA0">
        <w:t xml:space="preserve">Oorspronkelijk was Maartensdijk een </w:t>
      </w:r>
      <w:hyperlink r:id="rId22" w:tooltip="Lintdorp" w:history="1">
        <w:proofErr w:type="spellStart"/>
        <w:r w:rsidRPr="00574CA0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574CA0">
        <w:t xml:space="preserve"> langs de </w:t>
      </w:r>
      <w:hyperlink r:id="rId23" w:tooltip="Dorpsweg (Maartensdijk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Dorpsweg</w:t>
        </w:r>
      </w:hyperlink>
      <w:r w:rsidRPr="00574CA0">
        <w:t xml:space="preserve"> (die na de ontginning van het gebied nog "de </w:t>
      </w:r>
      <w:hyperlink r:id="rId24" w:tooltip="Martinus van Tours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Sint Maartensdijk</w:t>
        </w:r>
      </w:hyperlink>
      <w:r w:rsidRPr="00574CA0">
        <w:t xml:space="preserve">" genoemd werd). </w:t>
      </w:r>
    </w:p>
    <w:p w:rsidR="00574CA0" w:rsidRDefault="00D332C3" w:rsidP="00574CA0">
      <w:pPr>
        <w:pStyle w:val="BusTic"/>
      </w:pPr>
      <w:r w:rsidRPr="00574CA0">
        <w:t xml:space="preserve">Deze dijk was één van de </w:t>
      </w:r>
      <w:hyperlink r:id="rId25" w:tooltip="Ontginning (cultuur)" w:history="1">
        <w:r w:rsidRPr="00574CA0">
          <w:rPr>
            <w:rStyle w:val="Hyperlink"/>
            <w:rFonts w:eastAsiaTheme="majorEastAsia"/>
            <w:color w:val="000000" w:themeColor="text1"/>
            <w:u w:val="none"/>
          </w:rPr>
          <w:t>ontginningsassen</w:t>
        </w:r>
      </w:hyperlink>
      <w:r w:rsidRPr="00574CA0">
        <w:t xml:space="preserve"> in het ontgonnen veengebied. </w:t>
      </w:r>
    </w:p>
    <w:p w:rsidR="00D332C3" w:rsidRPr="00574CA0" w:rsidRDefault="00D332C3" w:rsidP="00574CA0">
      <w:pPr>
        <w:pStyle w:val="BusTic"/>
      </w:pPr>
      <w:bookmarkStart w:id="0" w:name="_GoBack"/>
      <w:bookmarkEnd w:id="0"/>
      <w:r w:rsidRPr="00574CA0">
        <w:t xml:space="preserve">Later is het dorp sterk in zuidelijke richting uitgebreid, waardoor het zijn </w:t>
      </w:r>
      <w:proofErr w:type="spellStart"/>
      <w:r w:rsidRPr="00574CA0">
        <w:t>lintvorm</w:t>
      </w:r>
      <w:proofErr w:type="spellEnd"/>
      <w:r w:rsidRPr="00574CA0">
        <w:t xml:space="preserve"> verloren heeft.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E94" w:rsidRDefault="00706E94" w:rsidP="00A64884">
      <w:r>
        <w:separator/>
      </w:r>
    </w:p>
  </w:endnote>
  <w:endnote w:type="continuationSeparator" w:id="0">
    <w:p w:rsidR="00706E94" w:rsidRDefault="00706E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74CA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E94" w:rsidRDefault="00706E94" w:rsidP="00A64884">
      <w:r>
        <w:separator/>
      </w:r>
    </w:p>
  </w:footnote>
  <w:footnote w:type="continuationSeparator" w:id="0">
    <w:p w:rsidR="00706E94" w:rsidRDefault="00706E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06E9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647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4CA0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6E94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32C3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2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575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71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3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2001" TargetMode="External"/><Relationship Id="rId18" Type="http://schemas.openxmlformats.org/officeDocument/2006/relationships/hyperlink" Target="http://nl.wikipedia.org/wiki/Het_Gooi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jftiend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2004" TargetMode="External"/><Relationship Id="rId17" Type="http://schemas.openxmlformats.org/officeDocument/2006/relationships/hyperlink" Target="http://nl.wikipedia.org/wiki/Veen_(grondsoort)" TargetMode="External"/><Relationship Id="rId25" Type="http://schemas.openxmlformats.org/officeDocument/2006/relationships/hyperlink" Target="http://nl.wikipedia.org/wiki/Ontginning_(cultuur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broek_(Utrecht)" TargetMode="External"/><Relationship Id="rId20" Type="http://schemas.openxmlformats.org/officeDocument/2006/relationships/hyperlink" Target="http://nl.wikipedia.org/wiki/Oostve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hyperlink" Target="http://nl.wikipedia.org/wiki/Martinus_van_Tour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che_Rading" TargetMode="External"/><Relationship Id="rId23" Type="http://schemas.openxmlformats.org/officeDocument/2006/relationships/hyperlink" Target="http://nl.wikipedia.org/wiki/Dorpsweg_(Maartensdijk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De_Bilt_(gemeente)" TargetMode="External"/><Relationship Id="rId19" Type="http://schemas.openxmlformats.org/officeDocument/2006/relationships/hyperlink" Target="http://nl.wikipedia.org/wiki/Utrechtse_Vech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8_060_N_5_010_059_E_scale:25000_region:NL&amp;pagename=Maartensdijk" TargetMode="External"/><Relationship Id="rId14" Type="http://schemas.openxmlformats.org/officeDocument/2006/relationships/hyperlink" Target="http://nl.wikipedia.org/wiki/Groenekan" TargetMode="External"/><Relationship Id="rId22" Type="http://schemas.openxmlformats.org/officeDocument/2006/relationships/hyperlink" Target="http://nl.wikipedia.org/wiki/Lintdorp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Geografische_co%C3%B6rdinat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2011-09-17T07:35:00Z</dcterms:created>
  <dcterms:modified xsi:type="dcterms:W3CDTF">2011-09-18T10:10:00Z</dcterms:modified>
  <cp:category>2011</cp:category>
</cp:coreProperties>
</file>