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A1" w:rsidRPr="00CA1D2F" w:rsidRDefault="006014A1" w:rsidP="006014A1">
      <w:pPr>
        <w:pStyle w:val="Alinia6"/>
        <w:rPr>
          <w:rStyle w:val="Bijzonder"/>
        </w:rPr>
      </w:pPr>
      <w:bookmarkStart w:id="0" w:name="_GoBack"/>
      <w:bookmarkEnd w:id="0"/>
      <w:r w:rsidRPr="00CA1D2F">
        <w:rPr>
          <w:rStyle w:val="Bijzonder"/>
        </w:rPr>
        <w:t>Geschiedenis van de plaats Maarssen</w:t>
      </w:r>
    </w:p>
    <w:p w:rsidR="006014A1" w:rsidRDefault="006014A1" w:rsidP="006014A1">
      <w:pPr>
        <w:pStyle w:val="BusTic"/>
      </w:pPr>
      <w:hyperlink r:id="rId8" w:tooltip="Archeologie" w:history="1">
        <w:r w:rsidRPr="00CA1D2F">
          <w:rPr>
            <w:rStyle w:val="Hyperlink"/>
            <w:color w:val="000000" w:themeColor="text1"/>
            <w:u w:val="none"/>
          </w:rPr>
          <w:t>Archeologische vondsten</w:t>
        </w:r>
      </w:hyperlink>
      <w:r w:rsidRPr="00CA1D2F">
        <w:t> uit de </w:t>
      </w:r>
      <w:hyperlink r:id="rId9" w:tooltip="Prehistorie" w:history="1">
        <w:r w:rsidRPr="00CA1D2F">
          <w:rPr>
            <w:rStyle w:val="Hyperlink"/>
            <w:color w:val="000000" w:themeColor="text1"/>
            <w:u w:val="none"/>
          </w:rPr>
          <w:t>prehistorie</w:t>
        </w:r>
      </w:hyperlink>
      <w:r w:rsidRPr="00CA1D2F">
        <w:t xml:space="preserve"> zijn er nauwelijks gedaan in Maarssen. </w:t>
      </w:r>
    </w:p>
    <w:p w:rsidR="006014A1" w:rsidRPr="00CA1D2F" w:rsidRDefault="006014A1" w:rsidP="006014A1">
      <w:pPr>
        <w:pStyle w:val="BusTic"/>
      </w:pPr>
      <w:r w:rsidRPr="00CA1D2F">
        <w:t>Ondanks dat in de </w:t>
      </w:r>
      <w:hyperlink r:id="rId10" w:tooltip="Romeinen in Nederland" w:history="1">
        <w:r w:rsidRPr="00CA1D2F">
          <w:rPr>
            <w:rStyle w:val="Hyperlink"/>
            <w:color w:val="000000" w:themeColor="text1"/>
            <w:u w:val="none"/>
          </w:rPr>
          <w:t>Romeinse tijd</w:t>
        </w:r>
      </w:hyperlink>
      <w:r w:rsidRPr="00CA1D2F">
        <w:t> de Romeinen op enkele kilometers afstand een </w:t>
      </w:r>
      <w:hyperlink r:id="rId11" w:tooltip="Castellum" w:history="1">
        <w:r w:rsidRPr="00CA1D2F">
          <w:rPr>
            <w:rStyle w:val="Hyperlink"/>
            <w:color w:val="000000" w:themeColor="text1"/>
            <w:u w:val="none"/>
          </w:rPr>
          <w:t>fort</w:t>
        </w:r>
      </w:hyperlink>
      <w:r w:rsidRPr="00CA1D2F">
        <w:t> hadden in het grensgebied </w:t>
      </w:r>
      <w:hyperlink r:id="rId12" w:tooltip="Traiectum (Utrecht)" w:history="1">
        <w:r w:rsidRPr="00CA1D2F">
          <w:rPr>
            <w:rStyle w:val="Hyperlink"/>
            <w:color w:val="000000" w:themeColor="text1"/>
            <w:u w:val="none"/>
          </w:rPr>
          <w:t>Utrecht</w:t>
        </w:r>
      </w:hyperlink>
      <w:r w:rsidRPr="00CA1D2F">
        <w:t> en tevens de rivier de </w:t>
      </w:r>
      <w:hyperlink r:id="rId13" w:tooltip="Utrechtse Vecht" w:history="1">
        <w:r w:rsidRPr="00CA1D2F">
          <w:rPr>
            <w:rStyle w:val="Hyperlink"/>
            <w:color w:val="000000" w:themeColor="text1"/>
            <w:u w:val="none"/>
          </w:rPr>
          <w:t>Vecht</w:t>
        </w:r>
      </w:hyperlink>
      <w:r w:rsidRPr="00CA1D2F">
        <w:t> daarvandaan langs het huidige Maarssen liep, zijn er ook uit deze periode nauwelijks vondsten.</w:t>
      </w:r>
    </w:p>
    <w:p w:rsidR="006014A1" w:rsidRDefault="006014A1" w:rsidP="006014A1">
      <w:pPr>
        <w:pStyle w:val="BusTic"/>
      </w:pPr>
      <w:r w:rsidRPr="00CA1D2F">
        <w:t>De eerste vermelding van Maarssen dateert uit de </w:t>
      </w:r>
      <w:hyperlink r:id="rId14" w:tooltip="Vroege middeleeuwen" w:history="1">
        <w:r w:rsidRPr="00CA1D2F">
          <w:rPr>
            <w:rStyle w:val="Hyperlink"/>
            <w:color w:val="000000" w:themeColor="text1"/>
            <w:u w:val="none"/>
          </w:rPr>
          <w:t>vroege middeleeuwen</w:t>
        </w:r>
      </w:hyperlink>
      <w:r w:rsidRPr="00CA1D2F">
        <w:t> als in een bezittingenlijst van de </w:t>
      </w:r>
      <w:hyperlink r:id="rId15" w:tooltip="Dom van Utrecht" w:history="1">
        <w:r w:rsidRPr="00CA1D2F">
          <w:rPr>
            <w:rStyle w:val="Hyperlink"/>
            <w:color w:val="000000" w:themeColor="text1"/>
            <w:u w:val="none"/>
          </w:rPr>
          <w:t>Utrechtse kerk</w:t>
        </w:r>
      </w:hyperlink>
      <w:r w:rsidRPr="00CA1D2F">
        <w:t> de naam </w:t>
      </w:r>
      <w:proofErr w:type="spellStart"/>
      <w:r w:rsidRPr="00CA1D2F">
        <w:rPr>
          <w:iCs/>
        </w:rPr>
        <w:t>Marsna</w:t>
      </w:r>
      <w:proofErr w:type="spellEnd"/>
      <w:r w:rsidRPr="00CA1D2F">
        <w:t xml:space="preserve"> genoemd wordt. </w:t>
      </w:r>
    </w:p>
    <w:p w:rsidR="006014A1" w:rsidRDefault="006014A1" w:rsidP="006014A1">
      <w:pPr>
        <w:pStyle w:val="BusTic"/>
      </w:pPr>
      <w:r w:rsidRPr="00CA1D2F">
        <w:t>Bewoning vond vermoedelijk plaats direct langs de rivier op de hoger gelegen </w:t>
      </w:r>
      <w:hyperlink r:id="rId16" w:tooltip="Oeverwal" w:history="1">
        <w:r w:rsidRPr="00CA1D2F">
          <w:rPr>
            <w:rStyle w:val="Hyperlink"/>
            <w:color w:val="000000" w:themeColor="text1"/>
            <w:u w:val="none"/>
          </w:rPr>
          <w:t>oeverwallen</w:t>
        </w:r>
      </w:hyperlink>
      <w:r w:rsidRPr="00CA1D2F">
        <w:t xml:space="preserve">. </w:t>
      </w:r>
    </w:p>
    <w:p w:rsidR="006014A1" w:rsidRDefault="006014A1" w:rsidP="006014A1">
      <w:pPr>
        <w:pStyle w:val="BusTic"/>
      </w:pPr>
      <w:r w:rsidRPr="00CA1D2F">
        <w:t>De aanleg van het versterkte huis </w:t>
      </w:r>
      <w:hyperlink r:id="rId17" w:tooltip="Ter Meer" w:history="1">
        <w:r w:rsidRPr="00CA1D2F">
          <w:rPr>
            <w:rStyle w:val="Hyperlink"/>
            <w:color w:val="000000" w:themeColor="text1"/>
            <w:u w:val="none"/>
          </w:rPr>
          <w:t>Ter Meer</w:t>
        </w:r>
      </w:hyperlink>
      <w:r w:rsidRPr="00CA1D2F">
        <w:t xml:space="preserve"> in het huidige Maarssen-Dorp vond in de middeleeuwen plaats. </w:t>
      </w:r>
    </w:p>
    <w:p w:rsidR="006014A1" w:rsidRDefault="006014A1" w:rsidP="006014A1">
      <w:pPr>
        <w:pStyle w:val="BusTic"/>
      </w:pPr>
      <w:r w:rsidRPr="00CA1D2F">
        <w:t>In die periode startte in het grondgebied van het huidige Maarssen ook </w:t>
      </w:r>
      <w:hyperlink r:id="rId18" w:tooltip="Grote Ontginning" w:history="1">
        <w:r w:rsidRPr="00CA1D2F">
          <w:rPr>
            <w:rStyle w:val="Hyperlink"/>
            <w:color w:val="000000" w:themeColor="text1"/>
            <w:u w:val="none"/>
          </w:rPr>
          <w:t>het ontginningswerk</w:t>
        </w:r>
      </w:hyperlink>
      <w:r w:rsidRPr="00CA1D2F">
        <w:t> van de </w:t>
      </w:r>
      <w:hyperlink r:id="rId19" w:tooltip="Veen (grondsoort)" w:history="1">
        <w:r w:rsidRPr="00CA1D2F">
          <w:rPr>
            <w:rStyle w:val="Hyperlink"/>
            <w:color w:val="000000" w:themeColor="text1"/>
            <w:u w:val="none"/>
          </w:rPr>
          <w:t>veengronden</w:t>
        </w:r>
      </w:hyperlink>
      <w:r w:rsidRPr="00CA1D2F">
        <w:t>, dat daarna nog op grote schaal langdurig plaatsvond. </w:t>
      </w:r>
    </w:p>
    <w:p w:rsidR="006014A1" w:rsidRPr="00CA1D2F" w:rsidRDefault="006014A1" w:rsidP="006014A1">
      <w:pPr>
        <w:pStyle w:val="BusTic"/>
      </w:pPr>
      <w:hyperlink r:id="rId20" w:tooltip="Akkerbouw" w:history="1">
        <w:r w:rsidRPr="00CA1D2F">
          <w:rPr>
            <w:rStyle w:val="Hyperlink"/>
            <w:color w:val="000000" w:themeColor="text1"/>
            <w:u w:val="none"/>
          </w:rPr>
          <w:t>Akkerbouw</w:t>
        </w:r>
      </w:hyperlink>
      <w:r w:rsidRPr="00CA1D2F">
        <w:t>, wat later </w:t>
      </w:r>
      <w:hyperlink r:id="rId21" w:tooltip="Veeteelt" w:history="1">
        <w:r w:rsidRPr="00CA1D2F">
          <w:rPr>
            <w:rStyle w:val="Hyperlink"/>
            <w:color w:val="000000" w:themeColor="text1"/>
            <w:u w:val="none"/>
          </w:rPr>
          <w:t>veeteelt</w:t>
        </w:r>
      </w:hyperlink>
      <w:r w:rsidRPr="00CA1D2F">
        <w:t> op weidegronden, en huizenbouw kwamen daarvoor in de plaats.</w:t>
      </w:r>
    </w:p>
    <w:p w:rsidR="006014A1" w:rsidRDefault="006014A1" w:rsidP="006014A1">
      <w:pPr>
        <w:pStyle w:val="BusTic"/>
      </w:pPr>
      <w:r w:rsidRPr="00CA1D2F">
        <w:t xml:space="preserve">Rijke </w:t>
      </w:r>
      <w:proofErr w:type="spellStart"/>
      <w:r w:rsidRPr="00CA1D2F">
        <w:t>stadslui</w:t>
      </w:r>
      <w:proofErr w:type="spellEnd"/>
      <w:r w:rsidRPr="00CA1D2F">
        <w:t xml:space="preserve"> bouwden na de middeleeuwen </w:t>
      </w:r>
      <w:hyperlink r:id="rId22" w:tooltip="Buitenplaats" w:history="1">
        <w:r w:rsidRPr="00CA1D2F">
          <w:rPr>
            <w:rStyle w:val="Hyperlink"/>
            <w:color w:val="000000" w:themeColor="text1"/>
            <w:u w:val="none"/>
          </w:rPr>
          <w:t>buitenplaatsen</w:t>
        </w:r>
      </w:hyperlink>
      <w:r w:rsidRPr="00CA1D2F">
        <w:t> langs de Vecht, onder meer </w:t>
      </w:r>
      <w:proofErr w:type="spellStart"/>
      <w:r w:rsidRPr="00CA1D2F">
        <w:fldChar w:fldCharType="begin"/>
      </w:r>
      <w:r w:rsidRPr="00CA1D2F">
        <w:instrText xml:space="preserve"> HYPERLINK "http://nl.wikipedia.org/wiki/Goudestein" \o "Goudestein" </w:instrText>
      </w:r>
      <w:r w:rsidRPr="00CA1D2F">
        <w:fldChar w:fldCharType="separate"/>
      </w:r>
      <w:r w:rsidRPr="00CA1D2F">
        <w:rPr>
          <w:rStyle w:val="Hyperlink"/>
          <w:color w:val="000000" w:themeColor="text1"/>
          <w:u w:val="none"/>
        </w:rPr>
        <w:t>Goudestein</w:t>
      </w:r>
      <w:proofErr w:type="spellEnd"/>
      <w:r w:rsidRPr="00CA1D2F">
        <w:fldChar w:fldCharType="end"/>
      </w:r>
      <w:r w:rsidRPr="00CA1D2F">
        <w:t> en </w:t>
      </w:r>
      <w:proofErr w:type="spellStart"/>
      <w:r w:rsidRPr="00CA1D2F">
        <w:fldChar w:fldCharType="begin"/>
      </w:r>
      <w:r w:rsidRPr="00CA1D2F">
        <w:instrText xml:space="preserve"> HYPERLINK "http://nl.wikipedia.org/wiki/Doornburgh_(Maarssen)" \o "Doornburgh (Maarssen)" </w:instrText>
      </w:r>
      <w:r w:rsidRPr="00CA1D2F">
        <w:fldChar w:fldCharType="separate"/>
      </w:r>
      <w:r w:rsidRPr="00CA1D2F">
        <w:rPr>
          <w:rStyle w:val="Hyperlink"/>
          <w:color w:val="000000" w:themeColor="text1"/>
          <w:u w:val="none"/>
        </w:rPr>
        <w:t>Doornburgh</w:t>
      </w:r>
      <w:proofErr w:type="spellEnd"/>
      <w:r w:rsidRPr="00CA1D2F">
        <w:fldChar w:fldCharType="end"/>
      </w:r>
      <w:r w:rsidRPr="00CA1D2F">
        <w:t xml:space="preserve"> zijn daar in Maarssen voorbeelden van. </w:t>
      </w:r>
    </w:p>
    <w:p w:rsidR="006014A1" w:rsidRDefault="006014A1" w:rsidP="006014A1">
      <w:pPr>
        <w:pStyle w:val="BusTic"/>
      </w:pPr>
      <w:r w:rsidRPr="00CA1D2F">
        <w:t>In de 18</w:t>
      </w:r>
      <w:r w:rsidRPr="00CA1D2F">
        <w:rPr>
          <w:vertAlign w:val="superscript"/>
        </w:rPr>
        <w:t>de</w:t>
      </w:r>
      <w:r>
        <w:t xml:space="preserve"> </w:t>
      </w:r>
      <w:r w:rsidRPr="00CA1D2F">
        <w:t xml:space="preserve">eeuw kwamen veel Joden in Maarssen wonen aangezien de naastgelegen stad Utrecht ze lange tijd weerde. </w:t>
      </w:r>
    </w:p>
    <w:p w:rsidR="006014A1" w:rsidRPr="00CA1D2F" w:rsidRDefault="006014A1" w:rsidP="006014A1">
      <w:pPr>
        <w:pStyle w:val="BusTic"/>
      </w:pPr>
      <w:r w:rsidRPr="00CA1D2F">
        <w:t>In 1910 werd een </w:t>
      </w:r>
      <w:hyperlink r:id="rId23" w:tooltip="Watertoren (Maarssen)" w:history="1">
        <w:r w:rsidRPr="00CA1D2F">
          <w:rPr>
            <w:rStyle w:val="Hyperlink"/>
            <w:color w:val="000000" w:themeColor="text1"/>
            <w:u w:val="none"/>
          </w:rPr>
          <w:t>waterleidingnet met watertoren</w:t>
        </w:r>
      </w:hyperlink>
      <w:r w:rsidRPr="00CA1D2F">
        <w:t> aangelegd.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79" w:rsidRDefault="00086179" w:rsidP="00A64884">
      <w:r>
        <w:separator/>
      </w:r>
    </w:p>
  </w:endnote>
  <w:endnote w:type="continuationSeparator" w:id="0">
    <w:p w:rsidR="00086179" w:rsidRDefault="000861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2B8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79" w:rsidRDefault="00086179" w:rsidP="00A64884">
      <w:r>
        <w:separator/>
      </w:r>
    </w:p>
  </w:footnote>
  <w:footnote w:type="continuationSeparator" w:id="0">
    <w:p w:rsidR="00086179" w:rsidRDefault="000861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861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86179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14A1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2B8C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rcheologie" TargetMode="External"/><Relationship Id="rId13" Type="http://schemas.openxmlformats.org/officeDocument/2006/relationships/hyperlink" Target="http://nl.wikipedia.org/wiki/Utrechtse_Vecht" TargetMode="External"/><Relationship Id="rId18" Type="http://schemas.openxmlformats.org/officeDocument/2006/relationships/hyperlink" Target="http://nl.wikipedia.org/wiki/Grote_Ontginnin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eteel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raiectum_(Utrecht)" TargetMode="External"/><Relationship Id="rId17" Type="http://schemas.openxmlformats.org/officeDocument/2006/relationships/hyperlink" Target="http://nl.wikipedia.org/wiki/Ter_Meer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everwal" TargetMode="External"/><Relationship Id="rId20" Type="http://schemas.openxmlformats.org/officeDocument/2006/relationships/hyperlink" Target="http://nl.wikipedia.org/wiki/Akkerbouw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astellu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m_van_Utrecht" TargetMode="External"/><Relationship Id="rId23" Type="http://schemas.openxmlformats.org/officeDocument/2006/relationships/hyperlink" Target="http://nl.wikipedia.org/wiki/Watertoren_(Maarssen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Romeinen_in_Nederland" TargetMode="External"/><Relationship Id="rId19" Type="http://schemas.openxmlformats.org/officeDocument/2006/relationships/hyperlink" Target="http://nl.wikipedia.org/wiki/Veen_(grondsoort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rehistorie" TargetMode="External"/><Relationship Id="rId14" Type="http://schemas.openxmlformats.org/officeDocument/2006/relationships/hyperlink" Target="http://nl.wikipedia.org/wiki/Vroege_middeleeuwen" TargetMode="External"/><Relationship Id="rId22" Type="http://schemas.openxmlformats.org/officeDocument/2006/relationships/hyperlink" Target="http://nl.wikipedia.org/wiki/Buitenplaat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2011-09-18T10:03:00Z</dcterms:created>
  <dcterms:modified xsi:type="dcterms:W3CDTF">2011-09-18T10:03:00Z</dcterms:modified>
  <cp:category>2011</cp:category>
</cp:coreProperties>
</file>