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E0" w:rsidRPr="00BA26E0" w:rsidRDefault="00FB3242" w:rsidP="00BA26E0">
      <w:pPr>
        <w:pStyle w:val="Alinia6"/>
        <w:rPr>
          <w:rStyle w:val="Plaats"/>
        </w:rPr>
      </w:pPr>
      <w:r w:rsidRPr="00BA26E0">
        <w:rPr>
          <w:rStyle w:val="Plaats"/>
        </w:rPr>
        <w:t>Lopik (gemeente)</w:t>
      </w:r>
      <w:r w:rsidR="00BA26E0" w:rsidRPr="00BA26E0">
        <w:rPr>
          <w:rStyle w:val="Plaats"/>
        </w:rPr>
        <w:tab/>
      </w:r>
      <w:r w:rsidR="00BA26E0" w:rsidRPr="00BA26E0">
        <w:rPr>
          <w:rStyle w:val="Plaats"/>
        </w:rPr>
        <w:tab/>
      </w:r>
      <w:r w:rsidR="00BA26E0" w:rsidRPr="00BA26E0">
        <w:rPr>
          <w:rStyle w:val="Plaats"/>
        </w:rPr>
        <w:drawing>
          <wp:inline distT="0" distB="0" distL="0" distR="0" wp14:anchorId="412A6C73" wp14:editId="138F5DC2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A26E0" w:rsidRPr="00BA26E0">
          <w:rPr>
            <w:rStyle w:val="Plaats"/>
          </w:rPr>
          <w:t xml:space="preserve">51° 58' NB 4° 56' </w:t>
        </w:r>
        <w:proofErr w:type="spellStart"/>
        <w:r w:rsidR="00BA26E0" w:rsidRPr="00BA26E0">
          <w:rPr>
            <w:rStyle w:val="Plaats"/>
          </w:rPr>
          <w:t>OL</w:t>
        </w:r>
        <w:proofErr w:type="spellEnd"/>
      </w:hyperlink>
      <w:r w:rsidR="00BA26E0" w:rsidRPr="00BA26E0">
        <w:rPr>
          <w:rStyle w:val="Plaats"/>
        </w:rPr>
        <w:t xml:space="preserve"> (</w:t>
      </w:r>
      <w:hyperlink r:id="rId11" w:history="1">
        <w:r w:rsidR="00BA26E0" w:rsidRPr="00BA26E0">
          <w:rPr>
            <w:rStyle w:val="Plaats"/>
          </w:rPr>
          <w:t>Kaart</w:t>
        </w:r>
      </w:hyperlink>
      <w:r w:rsidR="00BA26E0" w:rsidRPr="00BA26E0">
        <w:rPr>
          <w:rStyle w:val="Plaats"/>
        </w:rPr>
        <w:t xml:space="preserve">) </w:t>
      </w:r>
    </w:p>
    <w:p w:rsidR="00BA26E0" w:rsidRDefault="00FB3242" w:rsidP="00BA26E0">
      <w:pPr>
        <w:pStyle w:val="BusTic"/>
      </w:pPr>
      <w:r w:rsidRPr="00BA26E0">
        <w:rPr>
          <w:bCs/>
        </w:rPr>
        <w:t>Lopik</w:t>
      </w:r>
      <w:r w:rsidRPr="00BA26E0">
        <w:t xml:space="preserve"> is een </w:t>
      </w:r>
      <w:hyperlink r:id="rId12" w:tooltip="Gemeente (bestuur)" w:history="1">
        <w:r w:rsidRPr="00BA26E0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BA26E0">
        <w:t xml:space="preserve"> in de Nederlandse provincie </w:t>
      </w:r>
      <w:hyperlink r:id="rId13" w:tooltip="Utrecht (provincie)" w:history="1">
        <w:r w:rsidRPr="00BA26E0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BA26E0">
        <w:t xml:space="preserve">. </w:t>
      </w:r>
    </w:p>
    <w:p w:rsidR="00BA26E0" w:rsidRDefault="00FB3242" w:rsidP="00BA26E0">
      <w:pPr>
        <w:pStyle w:val="BusTic"/>
      </w:pPr>
      <w:r w:rsidRPr="00BA26E0">
        <w:t xml:space="preserve">De gemeente telt </w:t>
      </w:r>
      <w:r w:rsidR="00BA26E0">
        <w:t xml:space="preserve">± </w:t>
      </w:r>
      <w:r w:rsidRPr="00BA26E0">
        <w:t xml:space="preserve">14.091 inwoners (1 april 2011, bron: CBS) en heeft een oppervlakte van 79,40 </w:t>
      </w:r>
      <w:hyperlink r:id="rId14" w:tooltip="Vierkante kilometer" w:history="1">
        <w:r w:rsidRPr="00BA26E0">
          <w:rPr>
            <w:rStyle w:val="Hyperlink"/>
            <w:rFonts w:eastAsiaTheme="majorEastAsia"/>
            <w:color w:val="000000" w:themeColor="text1"/>
            <w:u w:val="none"/>
          </w:rPr>
          <w:t>km²</w:t>
        </w:r>
      </w:hyperlink>
      <w:r w:rsidRPr="00BA26E0">
        <w:t xml:space="preserve"> (waarvan 2,97 km² water). </w:t>
      </w:r>
    </w:p>
    <w:p w:rsidR="00FB3242" w:rsidRPr="00BA26E0" w:rsidRDefault="00FB3242" w:rsidP="00BA26E0">
      <w:pPr>
        <w:pStyle w:val="BusTic"/>
      </w:pPr>
      <w:r w:rsidRPr="00BA26E0">
        <w:t xml:space="preserve">De grootste kern in de gemeente is </w:t>
      </w:r>
      <w:hyperlink r:id="rId15" w:tooltip="Lopik (plaats)" w:history="1">
        <w:r w:rsidRPr="00BA26E0">
          <w:rPr>
            <w:rStyle w:val="Hyperlink"/>
            <w:rFonts w:eastAsiaTheme="majorEastAsia"/>
            <w:color w:val="000000" w:themeColor="text1"/>
            <w:u w:val="none"/>
          </w:rPr>
          <w:t>Lopik</w:t>
        </w:r>
      </w:hyperlink>
      <w:r w:rsidRPr="00BA26E0">
        <w:t xml:space="preserve"> met </w:t>
      </w:r>
      <w:r w:rsidR="00BA26E0">
        <w:t xml:space="preserve">± </w:t>
      </w:r>
      <w:r w:rsidRPr="00BA26E0">
        <w:t>5500 inwoners.</w:t>
      </w:r>
    </w:p>
    <w:p w:rsidR="00BA26E0" w:rsidRDefault="00FB3242" w:rsidP="00BA26E0">
      <w:pPr>
        <w:pStyle w:val="BusTic"/>
      </w:pPr>
      <w:r w:rsidRPr="00BA26E0">
        <w:t xml:space="preserve">Het naar </w:t>
      </w:r>
      <w:hyperlink r:id="rId16" w:tooltip="Gerbrandytoren" w:history="1">
        <w:r w:rsidRPr="00BA26E0">
          <w:rPr>
            <w:rStyle w:val="Hyperlink"/>
            <w:rFonts w:eastAsiaTheme="majorEastAsia"/>
            <w:color w:val="000000" w:themeColor="text1"/>
            <w:u w:val="none"/>
          </w:rPr>
          <w:t>Lopik genoemde radio- en televisiezendstation</w:t>
        </w:r>
      </w:hyperlink>
      <w:r w:rsidRPr="00BA26E0">
        <w:t xml:space="preserve"> staat sinds een gemeentelijke herindeling in de gemeente </w:t>
      </w:r>
      <w:hyperlink r:id="rId17" w:tooltip="IJsselstein" w:history="1">
        <w:r w:rsidRPr="00BA26E0">
          <w:rPr>
            <w:rStyle w:val="Hyperlink"/>
            <w:rFonts w:eastAsiaTheme="majorEastAsia"/>
            <w:color w:val="000000" w:themeColor="text1"/>
            <w:u w:val="none"/>
          </w:rPr>
          <w:t>IJsselstein</w:t>
        </w:r>
      </w:hyperlink>
      <w:r w:rsidRPr="00BA26E0">
        <w:t>.</w:t>
      </w:r>
    </w:p>
    <w:p w:rsidR="00FB3242" w:rsidRPr="00BA26E0" w:rsidRDefault="00FB3242" w:rsidP="00BA26E0">
      <w:pPr>
        <w:pStyle w:val="BusTic"/>
      </w:pPr>
      <w:r w:rsidRPr="00BA26E0">
        <w:t xml:space="preserve">Er staat nog wel een </w:t>
      </w:r>
      <w:hyperlink r:id="rId18" w:tooltip="Middengolfzender Lopik" w:history="1">
        <w:r w:rsidRPr="00BA26E0">
          <w:rPr>
            <w:rStyle w:val="Hyperlink"/>
            <w:rFonts w:eastAsiaTheme="majorEastAsia"/>
            <w:color w:val="000000" w:themeColor="text1"/>
            <w:u w:val="none"/>
          </w:rPr>
          <w:t>middengolfzender</w:t>
        </w:r>
      </w:hyperlink>
      <w:r w:rsidRPr="00BA26E0">
        <w:t xml:space="preserve"> in de gemeente.</w:t>
      </w:r>
    </w:p>
    <w:p w:rsidR="00BA26E0" w:rsidRDefault="00FB3242" w:rsidP="00BA26E0">
      <w:pPr>
        <w:pStyle w:val="BusTic"/>
      </w:pPr>
      <w:r w:rsidRPr="00BA26E0">
        <w:t xml:space="preserve">De gemeente is in zijn geheel gelegen in de </w:t>
      </w:r>
      <w:hyperlink r:id="rId19" w:tooltip="Lopikerwaard" w:history="1">
        <w:proofErr w:type="spellStart"/>
        <w:r w:rsidRPr="00BA26E0">
          <w:rPr>
            <w:rStyle w:val="Hyperlink"/>
            <w:rFonts w:eastAsiaTheme="majorEastAsia"/>
            <w:color w:val="000000" w:themeColor="text1"/>
            <w:u w:val="none"/>
          </w:rPr>
          <w:t>Lopikerwaard</w:t>
        </w:r>
        <w:proofErr w:type="spellEnd"/>
      </w:hyperlink>
      <w:r w:rsidRPr="00BA26E0">
        <w:t xml:space="preserve">, net buiten de randstad en grenst aan de gemeenten </w:t>
      </w:r>
      <w:hyperlink r:id="rId20" w:tooltip="Schoonhoven" w:history="1">
        <w:r w:rsidRPr="00BA26E0">
          <w:rPr>
            <w:rStyle w:val="Hyperlink"/>
            <w:rFonts w:eastAsiaTheme="majorEastAsia"/>
            <w:color w:val="000000" w:themeColor="text1"/>
            <w:u w:val="none"/>
          </w:rPr>
          <w:t>Schoonhoven</w:t>
        </w:r>
      </w:hyperlink>
      <w:r w:rsidRPr="00BA26E0">
        <w:t xml:space="preserve"> en </w:t>
      </w:r>
      <w:hyperlink r:id="rId21" w:tooltip="Vlist (gemeente)" w:history="1">
        <w:r w:rsidRPr="00BA26E0">
          <w:rPr>
            <w:rStyle w:val="Hyperlink"/>
            <w:rFonts w:eastAsiaTheme="majorEastAsia"/>
            <w:color w:val="000000" w:themeColor="text1"/>
            <w:u w:val="none"/>
          </w:rPr>
          <w:t>Vlist</w:t>
        </w:r>
      </w:hyperlink>
      <w:r w:rsidRPr="00BA26E0">
        <w:t xml:space="preserve"> in het westen, </w:t>
      </w:r>
      <w:hyperlink r:id="rId22" w:tooltip="Oudewater" w:history="1">
        <w:r w:rsidRPr="00BA26E0">
          <w:rPr>
            <w:rStyle w:val="Hyperlink"/>
            <w:rFonts w:eastAsiaTheme="majorEastAsia"/>
            <w:color w:val="000000" w:themeColor="text1"/>
            <w:u w:val="none"/>
          </w:rPr>
          <w:t>Oudewater</w:t>
        </w:r>
      </w:hyperlink>
      <w:r w:rsidRPr="00BA26E0">
        <w:t xml:space="preserve"> en </w:t>
      </w:r>
      <w:hyperlink r:id="rId23" w:tooltip="Montfoort" w:history="1">
        <w:r w:rsidRPr="00BA26E0">
          <w:rPr>
            <w:rStyle w:val="Hyperlink"/>
            <w:rFonts w:eastAsiaTheme="majorEastAsia"/>
            <w:color w:val="000000" w:themeColor="text1"/>
            <w:u w:val="none"/>
          </w:rPr>
          <w:t>Montfoort</w:t>
        </w:r>
      </w:hyperlink>
      <w:r w:rsidRPr="00BA26E0">
        <w:t xml:space="preserve"> in het noorden, </w:t>
      </w:r>
      <w:hyperlink r:id="rId24" w:tooltip="IJsselstein" w:history="1">
        <w:r w:rsidRPr="00BA26E0">
          <w:rPr>
            <w:rStyle w:val="Hyperlink"/>
            <w:rFonts w:eastAsiaTheme="majorEastAsia"/>
            <w:color w:val="000000" w:themeColor="text1"/>
            <w:u w:val="none"/>
          </w:rPr>
          <w:t>IJsselstein</w:t>
        </w:r>
      </w:hyperlink>
      <w:r w:rsidRPr="00BA26E0">
        <w:t xml:space="preserve"> in het noordoosten, </w:t>
      </w:r>
      <w:hyperlink r:id="rId25" w:tooltip="Nieuwegein" w:history="1">
        <w:r w:rsidRPr="00BA26E0">
          <w:rPr>
            <w:rStyle w:val="Hyperlink"/>
            <w:rFonts w:eastAsiaTheme="majorEastAsia"/>
            <w:color w:val="000000" w:themeColor="text1"/>
            <w:u w:val="none"/>
          </w:rPr>
          <w:t>Nieuwegein</w:t>
        </w:r>
      </w:hyperlink>
      <w:r w:rsidRPr="00BA26E0">
        <w:t xml:space="preserve"> en </w:t>
      </w:r>
      <w:hyperlink r:id="rId26" w:tooltip="Vianen (Utrecht)" w:history="1">
        <w:r w:rsidRPr="00BA26E0">
          <w:rPr>
            <w:rStyle w:val="Hyperlink"/>
            <w:rFonts w:eastAsiaTheme="majorEastAsia"/>
            <w:color w:val="000000" w:themeColor="text1"/>
            <w:u w:val="none"/>
          </w:rPr>
          <w:t>Vianen</w:t>
        </w:r>
      </w:hyperlink>
      <w:r w:rsidRPr="00BA26E0">
        <w:t xml:space="preserve"> in het zuidoosten en </w:t>
      </w:r>
      <w:hyperlink r:id="rId27" w:tooltip="Liesveld (gemeente)" w:history="1">
        <w:r w:rsidRPr="00BA26E0">
          <w:rPr>
            <w:rStyle w:val="Hyperlink"/>
            <w:rFonts w:eastAsiaTheme="majorEastAsia"/>
            <w:color w:val="000000" w:themeColor="text1"/>
            <w:u w:val="none"/>
          </w:rPr>
          <w:t>Liesveld</w:t>
        </w:r>
      </w:hyperlink>
      <w:r w:rsidRPr="00BA26E0">
        <w:t xml:space="preserve"> en </w:t>
      </w:r>
      <w:hyperlink r:id="rId28" w:tooltip="Zederik" w:history="1">
        <w:r w:rsidRPr="00BA26E0">
          <w:rPr>
            <w:rStyle w:val="Hyperlink"/>
            <w:rFonts w:eastAsiaTheme="majorEastAsia"/>
            <w:color w:val="000000" w:themeColor="text1"/>
            <w:u w:val="none"/>
          </w:rPr>
          <w:t>Zederik</w:t>
        </w:r>
      </w:hyperlink>
      <w:r w:rsidRPr="00BA26E0">
        <w:t xml:space="preserve"> in het zuiden. </w:t>
      </w:r>
    </w:p>
    <w:p w:rsidR="00FB3242" w:rsidRPr="00BA26E0" w:rsidRDefault="00FB3242" w:rsidP="00BA26E0">
      <w:pPr>
        <w:pStyle w:val="BusTic"/>
      </w:pPr>
      <w:bookmarkStart w:id="0" w:name="_GoBack"/>
      <w:bookmarkEnd w:id="0"/>
      <w:r w:rsidRPr="00BA26E0">
        <w:t xml:space="preserve">Lopik wordt van de laatste drie gemeenten gescheiden door de rivier de </w:t>
      </w:r>
      <w:hyperlink r:id="rId29" w:tooltip="Lek (rivier)" w:history="1">
        <w:r w:rsidRPr="00BA26E0">
          <w:rPr>
            <w:rStyle w:val="Hyperlink"/>
            <w:rFonts w:eastAsiaTheme="majorEastAsia"/>
            <w:color w:val="000000" w:themeColor="text1"/>
            <w:u w:val="none"/>
          </w:rPr>
          <w:t>Lek</w:t>
        </w:r>
      </w:hyperlink>
      <w:r w:rsidRPr="00BA26E0">
        <w:t>.</w:t>
      </w:r>
    </w:p>
    <w:p w:rsidR="00593941" w:rsidRPr="00AC0A12" w:rsidRDefault="00CF6E90" w:rsidP="00AC0A12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AC0A12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AC0A12" w:rsidSect="002E5CC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345" w:rsidRDefault="00BF7345" w:rsidP="00A64884">
      <w:r>
        <w:separator/>
      </w:r>
    </w:p>
  </w:endnote>
  <w:endnote w:type="continuationSeparator" w:id="0">
    <w:p w:rsidR="00BF7345" w:rsidRDefault="00BF734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A26E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345" w:rsidRDefault="00BF7345" w:rsidP="00A64884">
      <w:r>
        <w:separator/>
      </w:r>
    </w:p>
  </w:footnote>
  <w:footnote w:type="continuationSeparator" w:id="0">
    <w:p w:rsidR="00BF7345" w:rsidRDefault="00BF734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C47859" wp14:editId="1549A21C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F734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3312BA"/>
    <w:multiLevelType w:val="multilevel"/>
    <w:tmpl w:val="4224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0D36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44AEB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4FE4"/>
    <w:rsid w:val="002160DF"/>
    <w:rsid w:val="0022157E"/>
    <w:rsid w:val="002221AB"/>
    <w:rsid w:val="002464E4"/>
    <w:rsid w:val="00262241"/>
    <w:rsid w:val="00282059"/>
    <w:rsid w:val="00283AA6"/>
    <w:rsid w:val="00293E52"/>
    <w:rsid w:val="002B09F1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904"/>
    <w:rsid w:val="00334EDD"/>
    <w:rsid w:val="00337C61"/>
    <w:rsid w:val="00337E98"/>
    <w:rsid w:val="0036062F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05AD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6EF2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65D4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0A12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A26E0"/>
    <w:rsid w:val="00BB0A36"/>
    <w:rsid w:val="00BB0A85"/>
    <w:rsid w:val="00BB733D"/>
    <w:rsid w:val="00BC052D"/>
    <w:rsid w:val="00BD139B"/>
    <w:rsid w:val="00BD55C8"/>
    <w:rsid w:val="00BE0585"/>
    <w:rsid w:val="00BF46C1"/>
    <w:rsid w:val="00BF7345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64D8C"/>
    <w:rsid w:val="00F779D8"/>
    <w:rsid w:val="00F85610"/>
    <w:rsid w:val="00F90B42"/>
    <w:rsid w:val="00FB281C"/>
    <w:rsid w:val="00FB3242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B0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B0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01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566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2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9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0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0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28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0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3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28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6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61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7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yperlink" Target="http://nl.wikipedia.org/wiki/Middengolfzender_Lopik" TargetMode="External"/><Relationship Id="rId26" Type="http://schemas.openxmlformats.org/officeDocument/2006/relationships/hyperlink" Target="http://nl.wikipedia.org/wiki/Vianen_(Utrecht)" TargetMode="External"/><Relationship Id="rId21" Type="http://schemas.openxmlformats.org/officeDocument/2006/relationships/hyperlink" Target="http://nl.wikipedia.org/wiki/Vlist_(gemeente)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IJsselstein" TargetMode="External"/><Relationship Id="rId25" Type="http://schemas.openxmlformats.org/officeDocument/2006/relationships/hyperlink" Target="http://nl.wikipedia.org/wiki/Nieuwegein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rbrandytoren" TargetMode="External"/><Relationship Id="rId20" Type="http://schemas.openxmlformats.org/officeDocument/2006/relationships/hyperlink" Target="http://nl.wikipedia.org/wiki/Schoonhoven" TargetMode="External"/><Relationship Id="rId29" Type="http://schemas.openxmlformats.org/officeDocument/2006/relationships/hyperlink" Target="http://nl.wikipedia.org/wiki/Lek_(rivier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opik_(gemeente)" TargetMode="External"/><Relationship Id="rId24" Type="http://schemas.openxmlformats.org/officeDocument/2006/relationships/hyperlink" Target="http://nl.wikipedia.org/wiki/IJsselstein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opik_(plaats)" TargetMode="External"/><Relationship Id="rId23" Type="http://schemas.openxmlformats.org/officeDocument/2006/relationships/hyperlink" Target="http://nl.wikipedia.org/wiki/Montfoort" TargetMode="External"/><Relationship Id="rId28" Type="http://schemas.openxmlformats.org/officeDocument/2006/relationships/hyperlink" Target="http://nl.wikipedia.org/wiki/Zederik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58_20_N_4_56_47_E_region:NL_scale:60000&amp;pagename=Lopik_(gemeente)" TargetMode="External"/><Relationship Id="rId19" Type="http://schemas.openxmlformats.org/officeDocument/2006/relationships/hyperlink" Target="http://nl.wikipedia.org/wiki/Lopikerwaard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ierkante_kilometer" TargetMode="External"/><Relationship Id="rId22" Type="http://schemas.openxmlformats.org/officeDocument/2006/relationships/hyperlink" Target="http://nl.wikipedia.org/wiki/Oudewater" TargetMode="External"/><Relationship Id="rId27" Type="http://schemas.openxmlformats.org/officeDocument/2006/relationships/hyperlink" Target="http://nl.wikipedia.org/wiki/Liesveld_(gemeente)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2011-09-13T10:43:00Z</dcterms:created>
  <dcterms:modified xsi:type="dcterms:W3CDTF">2011-09-18T09:44:00Z</dcterms:modified>
  <cp:category>2011</cp:category>
</cp:coreProperties>
</file>