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73" w:rsidRPr="00C37073" w:rsidRDefault="004E4AD2" w:rsidP="00C37073">
      <w:pPr>
        <w:pStyle w:val="Alinia6"/>
        <w:rPr>
          <w:rStyle w:val="Plaats"/>
        </w:rPr>
      </w:pPr>
      <w:r w:rsidRPr="00C37073">
        <w:rPr>
          <w:rStyle w:val="Plaats"/>
        </w:rPr>
        <w:t>Kockengen</w:t>
      </w:r>
      <w:r w:rsidR="00C37073" w:rsidRPr="00C37073">
        <w:rPr>
          <w:rStyle w:val="Plaats"/>
        </w:rPr>
        <w:tab/>
      </w:r>
      <w:r w:rsidR="00C37073" w:rsidRPr="00C37073">
        <w:rPr>
          <w:rStyle w:val="Plaats"/>
        </w:rPr>
        <w:tab/>
      </w:r>
      <w:r w:rsidR="00C37073" w:rsidRPr="00C37073">
        <w:rPr>
          <w:rStyle w:val="Plaats"/>
        </w:rPr>
        <w:drawing>
          <wp:inline distT="0" distB="0" distL="0" distR="0" wp14:anchorId="5C99617B" wp14:editId="033D9064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37073" w:rsidRPr="00C37073">
          <w:rPr>
            <w:rStyle w:val="Plaats"/>
          </w:rPr>
          <w:t xml:space="preserve">52° 9' NB 4° 57' </w:t>
        </w:r>
        <w:proofErr w:type="spellStart"/>
        <w:r w:rsidR="00C37073" w:rsidRPr="00C37073">
          <w:rPr>
            <w:rStyle w:val="Plaats"/>
          </w:rPr>
          <w:t>OL</w:t>
        </w:r>
        <w:proofErr w:type="spellEnd"/>
      </w:hyperlink>
      <w:r w:rsidR="00C37073" w:rsidRPr="00C37073">
        <w:rPr>
          <w:rStyle w:val="Plaats"/>
        </w:rPr>
        <w:t xml:space="preserve"> (</w:t>
      </w:r>
      <w:hyperlink r:id="rId11" w:history="1">
        <w:r w:rsidR="00C37073" w:rsidRPr="00C37073">
          <w:rPr>
            <w:rStyle w:val="Plaats"/>
          </w:rPr>
          <w:t>Kaart</w:t>
        </w:r>
      </w:hyperlink>
      <w:r w:rsidR="00C37073" w:rsidRPr="00C37073">
        <w:rPr>
          <w:rStyle w:val="Plaats"/>
        </w:rPr>
        <w:t xml:space="preserve">) </w:t>
      </w:r>
    </w:p>
    <w:p w:rsidR="00C37073" w:rsidRDefault="004E4AD2" w:rsidP="00C37073">
      <w:pPr>
        <w:pStyle w:val="BusTic"/>
      </w:pPr>
      <w:r w:rsidRPr="00C37073">
        <w:rPr>
          <w:bCs/>
        </w:rPr>
        <w:t>Kockengen</w:t>
      </w:r>
      <w:r w:rsidRPr="00C37073">
        <w:t xml:space="preserve"> is een dorp in de </w:t>
      </w:r>
      <w:hyperlink r:id="rId12" w:tooltip="Nederland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37073">
        <w:t xml:space="preserve"> provincie </w:t>
      </w:r>
      <w:hyperlink r:id="rId13" w:tooltip="Utrecht (provincie)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C37073">
        <w:t xml:space="preserve">, in de gemeente </w:t>
      </w:r>
      <w:hyperlink r:id="rId14" w:tooltip="Stichtse Vecht" w:history="1">
        <w:proofErr w:type="spellStart"/>
        <w:r w:rsidRPr="00C37073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C37073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C37073">
        <w:t xml:space="preserve">. </w:t>
      </w:r>
    </w:p>
    <w:p w:rsidR="00C37073" w:rsidRDefault="004E4AD2" w:rsidP="00C37073">
      <w:pPr>
        <w:pStyle w:val="BusTic"/>
      </w:pPr>
      <w:r w:rsidRPr="00C37073">
        <w:t xml:space="preserve">Van oorsprong is het een boerendorp, maar tegenwoordig is er ook veel nieuwbouw. Kockengen heeft </w:t>
      </w:r>
      <w:r w:rsidR="00C37073">
        <w:t xml:space="preserve">± </w:t>
      </w:r>
      <w:r w:rsidRPr="00C37073">
        <w:t>3330 inwoners (2004).</w:t>
      </w:r>
    </w:p>
    <w:p w:rsidR="00C37073" w:rsidRDefault="004E4AD2" w:rsidP="00C37073">
      <w:pPr>
        <w:pStyle w:val="BusTic"/>
      </w:pPr>
      <w:r w:rsidRPr="00C37073">
        <w:t xml:space="preserve">Tot 1 januari </w:t>
      </w:r>
      <w:hyperlink r:id="rId15" w:tooltip="1989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1989</w:t>
        </w:r>
      </w:hyperlink>
      <w:r w:rsidRPr="00C37073">
        <w:t xml:space="preserve"> was Kockengen een zelfstandige gemeente. </w:t>
      </w:r>
    </w:p>
    <w:p w:rsidR="004E4AD2" w:rsidRPr="00C37073" w:rsidRDefault="004E4AD2" w:rsidP="00C37073">
      <w:pPr>
        <w:pStyle w:val="BusTic"/>
      </w:pPr>
      <w:r w:rsidRPr="00C37073">
        <w:t xml:space="preserve">Op die datum ging ze op in de gemeente </w:t>
      </w:r>
      <w:hyperlink r:id="rId16" w:tooltip="Breukelen (Utrecht)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Breukelen</w:t>
        </w:r>
      </w:hyperlink>
      <w:r w:rsidRPr="00C37073">
        <w:t xml:space="preserve">, die op 1 januari 2011 op is gegaan in de nieuwe gemeente </w:t>
      </w:r>
      <w:proofErr w:type="spellStart"/>
      <w:r w:rsidRPr="00C37073">
        <w:t>Stichtse</w:t>
      </w:r>
      <w:proofErr w:type="spellEnd"/>
      <w:r w:rsidRPr="00C37073">
        <w:t xml:space="preserve"> Vecht.</w:t>
      </w:r>
    </w:p>
    <w:p w:rsidR="00C37073" w:rsidRDefault="004E4AD2" w:rsidP="00C37073">
      <w:pPr>
        <w:pStyle w:val="BusTic"/>
      </w:pPr>
      <w:r w:rsidRPr="00C37073">
        <w:t xml:space="preserve">Bezienswaardigheden zijn de RK Parochie O.L.V. ter Hemelopneming (1852) en de historische kern die tussen de twee kanalen de </w:t>
      </w:r>
      <w:proofErr w:type="spellStart"/>
      <w:r w:rsidRPr="00C37073">
        <w:t>Heicop</w:t>
      </w:r>
      <w:proofErr w:type="spellEnd"/>
      <w:r w:rsidRPr="00C37073">
        <w:t xml:space="preserve"> en de Bijleveld is te vinden.</w:t>
      </w:r>
    </w:p>
    <w:p w:rsidR="00C37073" w:rsidRDefault="004E4AD2" w:rsidP="00C37073">
      <w:pPr>
        <w:pStyle w:val="BusTic"/>
      </w:pPr>
      <w:r w:rsidRPr="00C37073">
        <w:t xml:space="preserve">Het </w:t>
      </w:r>
      <w:hyperlink r:id="rId17" w:tooltip="Cope (perceel)" w:history="1">
        <w:proofErr w:type="spellStart"/>
        <w:r w:rsidRPr="00C37073">
          <w:rPr>
            <w:rStyle w:val="Hyperlink"/>
            <w:rFonts w:eastAsiaTheme="majorEastAsia"/>
            <w:color w:val="000000" w:themeColor="text1"/>
            <w:u w:val="none"/>
          </w:rPr>
          <w:t>cope</w:t>
        </w:r>
        <w:proofErr w:type="spellEnd"/>
      </w:hyperlink>
      <w:r w:rsidRPr="00C37073">
        <w:t>-landschap met smalle stroken ontgonnen land rond het dorp vindt zijn oorsprong bij de ontginningen in de 13</w:t>
      </w:r>
      <w:r w:rsidR="00C37073" w:rsidRPr="00C37073">
        <w:rPr>
          <w:vertAlign w:val="superscript"/>
        </w:rPr>
        <w:t>d</w:t>
      </w:r>
      <w:r w:rsidRPr="00C37073">
        <w:rPr>
          <w:vertAlign w:val="superscript"/>
        </w:rPr>
        <w:t>e</w:t>
      </w:r>
      <w:r w:rsidR="00C37073">
        <w:t xml:space="preserve"> </w:t>
      </w:r>
      <w:r w:rsidRPr="00C37073">
        <w:t xml:space="preserve">eeuw. </w:t>
      </w:r>
    </w:p>
    <w:p w:rsidR="00C37073" w:rsidRDefault="004E4AD2" w:rsidP="00C37073">
      <w:pPr>
        <w:pStyle w:val="BusTic"/>
      </w:pPr>
      <w:r w:rsidRPr="00C37073">
        <w:t xml:space="preserve">Even ten zuiden van het dorp staat de </w:t>
      </w:r>
      <w:hyperlink r:id="rId18" w:tooltip="Kockengense Molen" w:history="1">
        <w:proofErr w:type="spellStart"/>
        <w:r w:rsidRPr="00C37073">
          <w:rPr>
            <w:rStyle w:val="Hyperlink"/>
            <w:rFonts w:eastAsiaTheme="majorEastAsia"/>
            <w:color w:val="000000" w:themeColor="text1"/>
            <w:u w:val="none"/>
          </w:rPr>
          <w:t>Kockengense</w:t>
        </w:r>
        <w:proofErr w:type="spellEnd"/>
        <w:r w:rsidRPr="00C37073">
          <w:rPr>
            <w:rStyle w:val="Hyperlink"/>
            <w:rFonts w:eastAsiaTheme="majorEastAsia"/>
            <w:color w:val="000000" w:themeColor="text1"/>
            <w:u w:val="none"/>
          </w:rPr>
          <w:t xml:space="preserve"> Molen</w:t>
        </w:r>
      </w:hyperlink>
      <w:r w:rsidRPr="00C37073">
        <w:t xml:space="preserve">, een </w:t>
      </w:r>
      <w:hyperlink r:id="rId19" w:tooltip="Poldermolen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poldermolen</w:t>
        </w:r>
      </w:hyperlink>
      <w:r w:rsidRPr="00C37073">
        <w:t xml:space="preserve"> uit 1675. </w:t>
      </w:r>
    </w:p>
    <w:p w:rsidR="00C37073" w:rsidRDefault="004E4AD2" w:rsidP="00C37073">
      <w:pPr>
        <w:pStyle w:val="BusTic"/>
      </w:pPr>
      <w:r w:rsidRPr="00C37073">
        <w:t xml:space="preserve">Tot Kockengen behoren ook nog de buurtschappen: </w:t>
      </w:r>
      <w:hyperlink r:id="rId20" w:tooltip="Gieltjesdorp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Gieltjesdorp</w:t>
        </w:r>
      </w:hyperlink>
      <w:r w:rsidRPr="00C37073">
        <w:t xml:space="preserve">, </w:t>
      </w:r>
      <w:hyperlink r:id="rId21" w:tooltip="Laagnieuwkoop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Laagnieuwkoop</w:t>
        </w:r>
      </w:hyperlink>
      <w:r w:rsidRPr="00C37073">
        <w:t xml:space="preserve">, </w:t>
      </w:r>
      <w:hyperlink r:id="rId22" w:tooltip="Portengen" w:history="1">
        <w:proofErr w:type="spellStart"/>
        <w:r w:rsidRPr="00C37073">
          <w:rPr>
            <w:rStyle w:val="Hyperlink"/>
            <w:rFonts w:eastAsiaTheme="majorEastAsia"/>
            <w:color w:val="000000" w:themeColor="text1"/>
            <w:u w:val="none"/>
          </w:rPr>
          <w:t>Portengen</w:t>
        </w:r>
        <w:proofErr w:type="spellEnd"/>
      </w:hyperlink>
      <w:r w:rsidRPr="00C37073">
        <w:t xml:space="preserve">, </w:t>
      </w:r>
      <w:hyperlink r:id="rId23" w:tooltip="Portengense Brug" w:history="1">
        <w:proofErr w:type="spellStart"/>
        <w:r w:rsidRPr="00C37073">
          <w:rPr>
            <w:rStyle w:val="Hyperlink"/>
            <w:rFonts w:eastAsiaTheme="majorEastAsia"/>
            <w:color w:val="000000" w:themeColor="text1"/>
            <w:u w:val="none"/>
          </w:rPr>
          <w:t>Portengense</w:t>
        </w:r>
        <w:proofErr w:type="spellEnd"/>
        <w:r w:rsidRPr="00C37073">
          <w:rPr>
            <w:rStyle w:val="Hyperlink"/>
            <w:rFonts w:eastAsiaTheme="majorEastAsia"/>
            <w:color w:val="000000" w:themeColor="text1"/>
            <w:u w:val="none"/>
          </w:rPr>
          <w:t xml:space="preserve"> Brug</w:t>
        </w:r>
      </w:hyperlink>
      <w:r w:rsidRPr="00C37073">
        <w:t xml:space="preserve"> en </w:t>
      </w:r>
      <w:hyperlink r:id="rId24" w:tooltip="Spengen" w:history="1">
        <w:proofErr w:type="spellStart"/>
        <w:r w:rsidRPr="00C37073">
          <w:rPr>
            <w:rStyle w:val="Hyperlink"/>
            <w:rFonts w:eastAsiaTheme="majorEastAsia"/>
            <w:color w:val="000000" w:themeColor="text1"/>
            <w:u w:val="none"/>
          </w:rPr>
          <w:t>Spengen</w:t>
        </w:r>
        <w:proofErr w:type="spellEnd"/>
      </w:hyperlink>
      <w:r w:rsidRPr="00C37073">
        <w:t xml:space="preserve">. </w:t>
      </w:r>
    </w:p>
    <w:p w:rsidR="004E4AD2" w:rsidRPr="00C37073" w:rsidRDefault="004E4AD2" w:rsidP="00C37073">
      <w:pPr>
        <w:pStyle w:val="BusTic"/>
      </w:pPr>
      <w:r w:rsidRPr="00C37073">
        <w:t xml:space="preserve">In de laatste buurtschap staat de </w:t>
      </w:r>
      <w:hyperlink r:id="rId25" w:tooltip="Spengense Molen" w:history="1">
        <w:proofErr w:type="spellStart"/>
        <w:r w:rsidRPr="00C37073">
          <w:rPr>
            <w:rStyle w:val="Hyperlink"/>
            <w:rFonts w:eastAsiaTheme="majorEastAsia"/>
            <w:color w:val="000000" w:themeColor="text1"/>
            <w:u w:val="none"/>
          </w:rPr>
          <w:t>Spengense</w:t>
        </w:r>
        <w:proofErr w:type="spellEnd"/>
        <w:r w:rsidRPr="00C37073">
          <w:rPr>
            <w:rStyle w:val="Hyperlink"/>
            <w:rFonts w:eastAsiaTheme="majorEastAsia"/>
            <w:color w:val="000000" w:themeColor="text1"/>
            <w:u w:val="none"/>
          </w:rPr>
          <w:t xml:space="preserve"> Molen</w:t>
        </w:r>
      </w:hyperlink>
      <w:r w:rsidRPr="00C37073">
        <w:t>.</w:t>
      </w:r>
    </w:p>
    <w:p w:rsidR="00C37073" w:rsidRDefault="004E4AD2" w:rsidP="00C37073">
      <w:pPr>
        <w:pStyle w:val="BusTic"/>
      </w:pPr>
      <w:r w:rsidRPr="00C37073">
        <w:t xml:space="preserve">Kockengen heeft een polderreservaat waar vrijwilligers van de Natuurgroep Kockengen werken om vooral rietvogels te laten terugkeren. </w:t>
      </w:r>
    </w:p>
    <w:p w:rsidR="00C37073" w:rsidRDefault="004E4AD2" w:rsidP="00C37073">
      <w:pPr>
        <w:pStyle w:val="BusTic"/>
      </w:pPr>
      <w:r w:rsidRPr="00C37073">
        <w:t xml:space="preserve">De </w:t>
      </w:r>
      <w:hyperlink r:id="rId26" w:tooltip="Roerdomp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roerdomp</w:t>
        </w:r>
      </w:hyperlink>
      <w:r w:rsidRPr="00C37073">
        <w:t xml:space="preserve"> is één van de gewilde vogels in het gebied. </w:t>
      </w:r>
    </w:p>
    <w:p w:rsidR="004E4AD2" w:rsidRPr="00C37073" w:rsidRDefault="004E4AD2" w:rsidP="00C37073">
      <w:pPr>
        <w:pStyle w:val="BusTic"/>
      </w:pPr>
      <w:bookmarkStart w:id="0" w:name="_GoBack"/>
      <w:bookmarkEnd w:id="0"/>
      <w:r w:rsidRPr="00C37073">
        <w:t xml:space="preserve">Er zijn ook enkele </w:t>
      </w:r>
      <w:hyperlink r:id="rId27" w:tooltip="Zwarte stern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zwarte sterns</w:t>
        </w:r>
      </w:hyperlink>
      <w:r w:rsidRPr="00C37073">
        <w:t xml:space="preserve"> die er regelmatig broeden.</w:t>
      </w:r>
    </w:p>
    <w:p w:rsidR="00C37073" w:rsidRDefault="004E4AD2" w:rsidP="00C37073">
      <w:pPr>
        <w:pStyle w:val="BusTic"/>
      </w:pPr>
      <w:r w:rsidRPr="00C37073">
        <w:t xml:space="preserve">De naam Kockengen is afkomstig van </w:t>
      </w:r>
      <w:proofErr w:type="spellStart"/>
      <w:r w:rsidRPr="00C37073">
        <w:t>Cocagne</w:t>
      </w:r>
      <w:proofErr w:type="spellEnd"/>
      <w:r w:rsidRPr="00C37073">
        <w:t xml:space="preserve">, de </w:t>
      </w:r>
      <w:hyperlink r:id="rId28" w:tooltip="Frans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Franse</w:t>
        </w:r>
      </w:hyperlink>
      <w:r w:rsidRPr="00C37073">
        <w:t xml:space="preserve"> benaming voor </w:t>
      </w:r>
      <w:hyperlink r:id="rId29" w:tooltip="Luilekkerland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Luilekkerland</w:t>
        </w:r>
      </w:hyperlink>
      <w:r w:rsidRPr="00C37073">
        <w:t xml:space="preserve">. </w:t>
      </w:r>
    </w:p>
    <w:p w:rsidR="004E4AD2" w:rsidRPr="00C37073" w:rsidRDefault="004E4AD2" w:rsidP="00C37073">
      <w:pPr>
        <w:pStyle w:val="BusTic"/>
      </w:pPr>
      <w:r w:rsidRPr="00C37073">
        <w:t xml:space="preserve">Op de zelfde wijze is </w:t>
      </w:r>
      <w:proofErr w:type="spellStart"/>
      <w:r w:rsidRPr="00C37073">
        <w:t>Spengen</w:t>
      </w:r>
      <w:proofErr w:type="spellEnd"/>
      <w:r w:rsidRPr="00C37073">
        <w:t xml:space="preserve"> afgeleid van </w:t>
      </w:r>
      <w:hyperlink r:id="rId30" w:tooltip="Spanje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Spanje</w:t>
        </w:r>
      </w:hyperlink>
      <w:r w:rsidRPr="00C37073">
        <w:t xml:space="preserve"> en </w:t>
      </w:r>
      <w:proofErr w:type="spellStart"/>
      <w:r w:rsidRPr="00C37073">
        <w:t>Portengen</w:t>
      </w:r>
      <w:proofErr w:type="spellEnd"/>
      <w:r w:rsidRPr="00C37073">
        <w:t xml:space="preserve"> van </w:t>
      </w:r>
      <w:hyperlink r:id="rId31" w:tooltip="Bretagne (regio)" w:history="1">
        <w:r w:rsidRPr="00C37073">
          <w:rPr>
            <w:rStyle w:val="Hyperlink"/>
            <w:rFonts w:eastAsiaTheme="majorEastAsia"/>
            <w:color w:val="000000" w:themeColor="text1"/>
            <w:u w:val="none"/>
          </w:rPr>
          <w:t>Bretagne</w:t>
        </w:r>
      </w:hyperlink>
      <w:r w:rsidRPr="00C37073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C7" w:rsidRDefault="00193CC7" w:rsidP="00A64884">
      <w:r>
        <w:separator/>
      </w:r>
    </w:p>
  </w:endnote>
  <w:endnote w:type="continuationSeparator" w:id="0">
    <w:p w:rsidR="00193CC7" w:rsidRDefault="00193CC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370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C7" w:rsidRDefault="00193CC7" w:rsidP="00A64884">
      <w:r>
        <w:separator/>
      </w:r>
    </w:p>
  </w:footnote>
  <w:footnote w:type="continuationSeparator" w:id="0">
    <w:p w:rsidR="00193CC7" w:rsidRDefault="00193CC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2C526B1" wp14:editId="206A2A2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93CC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3CC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43A4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AD2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52A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37073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41C0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E4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E4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8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870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5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Kockengense_Molen" TargetMode="External"/><Relationship Id="rId26" Type="http://schemas.openxmlformats.org/officeDocument/2006/relationships/hyperlink" Target="http://nl.wikipedia.org/wiki/Roerdomp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Laagnieuwkoop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Cope_(perceel)" TargetMode="External"/><Relationship Id="rId25" Type="http://schemas.openxmlformats.org/officeDocument/2006/relationships/hyperlink" Target="http://nl.wikipedia.org/wiki/Spengense_Molen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eukelen_(Utrecht)" TargetMode="External"/><Relationship Id="rId20" Type="http://schemas.openxmlformats.org/officeDocument/2006/relationships/hyperlink" Target="http://nl.wikipedia.org/wiki/Gieltjesdorp" TargetMode="External"/><Relationship Id="rId29" Type="http://schemas.openxmlformats.org/officeDocument/2006/relationships/hyperlink" Target="http://nl.wikipedia.org/wiki/Luilekker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ckengen" TargetMode="External"/><Relationship Id="rId24" Type="http://schemas.openxmlformats.org/officeDocument/2006/relationships/hyperlink" Target="http://nl.wikipedia.org/wiki/Spengen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9" TargetMode="External"/><Relationship Id="rId23" Type="http://schemas.openxmlformats.org/officeDocument/2006/relationships/hyperlink" Target="http://nl.wikipedia.org/wiki/Portengense_Brug" TargetMode="External"/><Relationship Id="rId28" Type="http://schemas.openxmlformats.org/officeDocument/2006/relationships/hyperlink" Target="http://nl.wikipedia.org/wiki/Frans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9_6_N_4_57_8_E_region:NL_scale:60000&amp;pagename=Kockengen" TargetMode="External"/><Relationship Id="rId19" Type="http://schemas.openxmlformats.org/officeDocument/2006/relationships/hyperlink" Target="http://nl.wikipedia.org/wiki/Poldermolen" TargetMode="External"/><Relationship Id="rId31" Type="http://schemas.openxmlformats.org/officeDocument/2006/relationships/hyperlink" Target="http://nl.wikipedia.org/wiki/Bretagne_(regio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ichtse_Vecht" TargetMode="External"/><Relationship Id="rId22" Type="http://schemas.openxmlformats.org/officeDocument/2006/relationships/hyperlink" Target="http://nl.wikipedia.org/wiki/Portengen" TargetMode="External"/><Relationship Id="rId27" Type="http://schemas.openxmlformats.org/officeDocument/2006/relationships/hyperlink" Target="http://nl.wikipedia.org/wiki/Zwarte_stern" TargetMode="External"/><Relationship Id="rId30" Type="http://schemas.openxmlformats.org/officeDocument/2006/relationships/hyperlink" Target="http://nl.wikipedia.org/wiki/Spanje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2011-09-13T10:30:00Z</dcterms:created>
  <dcterms:modified xsi:type="dcterms:W3CDTF">2011-09-18T09:15:00Z</dcterms:modified>
  <cp:category>2011</cp:category>
</cp:coreProperties>
</file>