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E1" w:rsidRPr="008209E1" w:rsidRDefault="00007DC9" w:rsidP="008209E1">
      <w:pPr>
        <w:pStyle w:val="Alinia6"/>
        <w:rPr>
          <w:rStyle w:val="Plaats"/>
        </w:rPr>
      </w:pPr>
      <w:r w:rsidRPr="008209E1">
        <w:rPr>
          <w:rStyle w:val="Plaats"/>
        </w:rPr>
        <w:t>Kanis</w:t>
      </w:r>
      <w:r w:rsidR="008209E1" w:rsidRPr="008209E1">
        <w:rPr>
          <w:rStyle w:val="Plaats"/>
        </w:rPr>
        <w:tab/>
      </w:r>
      <w:r w:rsidR="008209E1" w:rsidRPr="008209E1">
        <w:rPr>
          <w:rStyle w:val="Plaats"/>
        </w:rPr>
        <w:tab/>
      </w:r>
      <w:r w:rsidR="008209E1" w:rsidRPr="008209E1">
        <w:rPr>
          <w:rStyle w:val="Plaats"/>
        </w:rPr>
        <w:drawing>
          <wp:inline distT="0" distB="0" distL="0" distR="0" wp14:anchorId="22112979" wp14:editId="0770B8F0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209E1" w:rsidRPr="008209E1">
          <w:rPr>
            <w:rStyle w:val="Plaats"/>
          </w:rPr>
          <w:t xml:space="preserve">52° 7' NB 4° 53' </w:t>
        </w:r>
        <w:proofErr w:type="spellStart"/>
        <w:r w:rsidR="008209E1" w:rsidRPr="008209E1">
          <w:rPr>
            <w:rStyle w:val="Plaats"/>
          </w:rPr>
          <w:t>OL</w:t>
        </w:r>
        <w:proofErr w:type="spellEnd"/>
      </w:hyperlink>
      <w:r w:rsidR="008209E1" w:rsidRPr="008209E1">
        <w:rPr>
          <w:rStyle w:val="Plaats"/>
        </w:rPr>
        <w:t xml:space="preserve"> (</w:t>
      </w:r>
      <w:hyperlink r:id="rId11" w:history="1">
        <w:r w:rsidR="008209E1" w:rsidRPr="008209E1">
          <w:rPr>
            <w:rStyle w:val="Plaats"/>
          </w:rPr>
          <w:t>Kaart</w:t>
        </w:r>
      </w:hyperlink>
      <w:r w:rsidR="008209E1" w:rsidRPr="008209E1">
        <w:rPr>
          <w:rStyle w:val="Plaats"/>
        </w:rPr>
        <w:t xml:space="preserve">) </w:t>
      </w:r>
    </w:p>
    <w:p w:rsidR="008209E1" w:rsidRDefault="008209E1" w:rsidP="008209E1">
      <w:pPr>
        <w:pStyle w:val="BusTic"/>
      </w:pPr>
      <w:r w:rsidRPr="008209E1">
        <w:rPr>
          <w:bCs/>
        </w:rPr>
        <w:t xml:space="preserve"> </w:t>
      </w:r>
      <w:r w:rsidR="00007DC9" w:rsidRPr="008209E1">
        <w:rPr>
          <w:bCs/>
        </w:rPr>
        <w:t>(De) Kanis</w:t>
      </w:r>
      <w:r w:rsidR="00007DC9" w:rsidRPr="008209E1">
        <w:t xml:space="preserve"> is een </w:t>
      </w:r>
      <w:hyperlink r:id="rId12" w:tooltip="Kerkdorp (nederzetting)" w:history="1">
        <w:r w:rsidR="00007DC9" w:rsidRPr="008209E1">
          <w:rPr>
            <w:rStyle w:val="Hyperlink"/>
            <w:rFonts w:eastAsiaTheme="majorEastAsia"/>
            <w:color w:val="000000" w:themeColor="text1"/>
            <w:u w:val="none"/>
          </w:rPr>
          <w:t>kerkdorp</w:t>
        </w:r>
      </w:hyperlink>
      <w:r w:rsidR="00007DC9" w:rsidRPr="008209E1">
        <w:t xml:space="preserve"> in de </w:t>
      </w:r>
      <w:hyperlink r:id="rId13" w:tooltip="Nederland" w:history="1">
        <w:r w:rsidR="00007DC9" w:rsidRPr="008209E1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="00007DC9" w:rsidRPr="008209E1">
        <w:t xml:space="preserve"> gemeente </w:t>
      </w:r>
      <w:hyperlink r:id="rId14" w:tooltip="Woerden" w:history="1">
        <w:r w:rsidR="00007DC9" w:rsidRPr="008209E1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="00007DC9" w:rsidRPr="008209E1">
        <w:t xml:space="preserve"> in de provincie </w:t>
      </w:r>
      <w:hyperlink r:id="rId15" w:tooltip="Utrecht (provincie)" w:history="1">
        <w:r w:rsidR="00007DC9" w:rsidRPr="008209E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="00007DC9" w:rsidRPr="008209E1">
        <w:t xml:space="preserve">. </w:t>
      </w:r>
    </w:p>
    <w:p w:rsidR="00007DC9" w:rsidRPr="008209E1" w:rsidRDefault="00007DC9" w:rsidP="008209E1">
      <w:pPr>
        <w:pStyle w:val="BusTic"/>
      </w:pPr>
      <w:r w:rsidRPr="008209E1">
        <w:t xml:space="preserve">Bestuurlijk en statistisch gezien behoort de Kanis tot het dorp </w:t>
      </w:r>
      <w:hyperlink r:id="rId16" w:tooltip="Kamerik" w:history="1">
        <w:r w:rsidRPr="008209E1">
          <w:rPr>
            <w:rStyle w:val="Hyperlink"/>
            <w:rFonts w:eastAsiaTheme="majorEastAsia"/>
            <w:color w:val="000000" w:themeColor="text1"/>
            <w:u w:val="none"/>
          </w:rPr>
          <w:t>Kamerik</w:t>
        </w:r>
      </w:hyperlink>
      <w:r w:rsidRPr="008209E1">
        <w:t>.</w:t>
      </w:r>
    </w:p>
    <w:p w:rsidR="008209E1" w:rsidRDefault="00007DC9" w:rsidP="008209E1">
      <w:pPr>
        <w:pStyle w:val="BusTic"/>
      </w:pPr>
      <w:r w:rsidRPr="008209E1">
        <w:t xml:space="preserve">De Kanis is ontstaan als </w:t>
      </w:r>
      <w:hyperlink r:id="rId17" w:tooltip="Buurtschap" w:history="1">
        <w:r w:rsidRPr="008209E1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8209E1">
        <w:t xml:space="preserve"> nadat in </w:t>
      </w:r>
      <w:hyperlink r:id="rId18" w:tooltip="1855" w:history="1">
        <w:r w:rsidRPr="008209E1">
          <w:rPr>
            <w:rStyle w:val="Hyperlink"/>
            <w:rFonts w:eastAsiaTheme="majorEastAsia"/>
            <w:color w:val="000000" w:themeColor="text1"/>
            <w:u w:val="none"/>
          </w:rPr>
          <w:t>1855</w:t>
        </w:r>
      </w:hyperlink>
      <w:r w:rsidRPr="008209E1">
        <w:t xml:space="preserve"> op twee kilometer van het </w:t>
      </w:r>
      <w:hyperlink r:id="rId19" w:tooltip="Protestant" w:history="1">
        <w:r w:rsidRPr="008209E1">
          <w:rPr>
            <w:rStyle w:val="Hyperlink"/>
            <w:rFonts w:eastAsiaTheme="majorEastAsia"/>
            <w:color w:val="000000" w:themeColor="text1"/>
            <w:u w:val="none"/>
          </w:rPr>
          <w:t>protestante</w:t>
        </w:r>
      </w:hyperlink>
      <w:r w:rsidRPr="008209E1">
        <w:t xml:space="preserve"> Kamerik een </w:t>
      </w:r>
      <w:hyperlink r:id="rId20" w:tooltip="Rooms-katholieke kerk" w:history="1">
        <w:r w:rsidRPr="008209E1">
          <w:rPr>
            <w:rStyle w:val="Hyperlink"/>
            <w:rFonts w:eastAsiaTheme="majorEastAsia"/>
            <w:color w:val="000000" w:themeColor="text1"/>
            <w:u w:val="none"/>
          </w:rPr>
          <w:t>rooms-katholieke kerk</w:t>
        </w:r>
      </w:hyperlink>
      <w:r w:rsidRPr="008209E1">
        <w:t xml:space="preserve"> werd gebouwd. </w:t>
      </w:r>
    </w:p>
    <w:p w:rsidR="00007DC9" w:rsidRPr="008209E1" w:rsidRDefault="00007DC9" w:rsidP="008209E1">
      <w:pPr>
        <w:pStyle w:val="BusTic"/>
      </w:pPr>
      <w:r w:rsidRPr="008209E1">
        <w:t xml:space="preserve">Rond deze </w:t>
      </w:r>
      <w:hyperlink r:id="rId21" w:tooltip="Sint-Hippolytuskerk (Kanis)" w:history="1">
        <w:proofErr w:type="spellStart"/>
        <w:r w:rsidRPr="008209E1">
          <w:rPr>
            <w:rStyle w:val="Hyperlink"/>
            <w:rFonts w:eastAsiaTheme="majorEastAsia"/>
            <w:color w:val="000000" w:themeColor="text1"/>
            <w:u w:val="none"/>
          </w:rPr>
          <w:t>Hippolytuskerk</w:t>
        </w:r>
        <w:proofErr w:type="spellEnd"/>
      </w:hyperlink>
      <w:r w:rsidRPr="008209E1">
        <w:t xml:space="preserve"> ontstond meer bebouwing.</w:t>
      </w:r>
    </w:p>
    <w:p w:rsidR="008209E1" w:rsidRDefault="00007DC9" w:rsidP="008209E1">
      <w:pPr>
        <w:pStyle w:val="BusTic"/>
      </w:pPr>
      <w:r w:rsidRPr="008209E1">
        <w:t xml:space="preserve">De naam komt van de hier gelegen </w:t>
      </w:r>
      <w:hyperlink r:id="rId22" w:tooltip="Herberg" w:history="1">
        <w:r w:rsidRPr="008209E1">
          <w:rPr>
            <w:rStyle w:val="Hyperlink"/>
            <w:rFonts w:eastAsiaTheme="majorEastAsia"/>
            <w:color w:val="000000" w:themeColor="text1"/>
            <w:u w:val="none"/>
          </w:rPr>
          <w:t>herberg</w:t>
        </w:r>
      </w:hyperlink>
      <w:r w:rsidRPr="008209E1">
        <w:t xml:space="preserve"> die </w:t>
      </w:r>
      <w:r w:rsidRPr="008209E1">
        <w:rPr>
          <w:iCs/>
        </w:rPr>
        <w:t>De Gekeerde Kanis</w:t>
      </w:r>
      <w:r w:rsidRPr="008209E1">
        <w:t xml:space="preserve"> heette, wat </w:t>
      </w:r>
      <w:r w:rsidRPr="008209E1">
        <w:rPr>
          <w:iCs/>
        </w:rPr>
        <w:t xml:space="preserve">de omgekeerde </w:t>
      </w:r>
      <w:proofErr w:type="spellStart"/>
      <w:r w:rsidRPr="008209E1">
        <w:rPr>
          <w:iCs/>
        </w:rPr>
        <w:t>vismand</w:t>
      </w:r>
      <w:proofErr w:type="spellEnd"/>
      <w:r w:rsidRPr="008209E1">
        <w:t xml:space="preserve"> betekent. </w:t>
      </w:r>
    </w:p>
    <w:p w:rsidR="008209E1" w:rsidRDefault="00007DC9" w:rsidP="008209E1">
      <w:pPr>
        <w:pStyle w:val="BusTic"/>
      </w:pPr>
      <w:r w:rsidRPr="008209E1">
        <w:t xml:space="preserve">Hoewel er ter plekke nog steeds een café is, is de naam verdwenen. </w:t>
      </w:r>
    </w:p>
    <w:p w:rsidR="008209E1" w:rsidRDefault="00007DC9" w:rsidP="008209E1">
      <w:pPr>
        <w:pStyle w:val="BusTic"/>
      </w:pPr>
      <w:r w:rsidRPr="008209E1">
        <w:t xml:space="preserve">Pas na de </w:t>
      </w:r>
      <w:hyperlink r:id="rId23" w:tooltip="Tweede Wereldoorlog" w:history="1">
        <w:r w:rsidRPr="008209E1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8209E1">
        <w:t xml:space="preserve"> kreeg de Kanis het karakter van een klein dorp, door nieuwbouw in de jaren vijftig, zestig en zeventig. </w:t>
      </w:r>
    </w:p>
    <w:p w:rsidR="008209E1" w:rsidRDefault="00007DC9" w:rsidP="008209E1">
      <w:pPr>
        <w:pStyle w:val="BusTic"/>
      </w:pPr>
      <w:r w:rsidRPr="008209E1">
        <w:t xml:space="preserve">Geleidelijk kwamen er ook winkels en al aan het einde van de negentiende eeuw een (katholieke) school. </w:t>
      </w:r>
    </w:p>
    <w:p w:rsidR="008209E1" w:rsidRDefault="00007DC9" w:rsidP="008209E1">
      <w:pPr>
        <w:pStyle w:val="BusTic"/>
      </w:pPr>
      <w:r w:rsidRPr="008209E1">
        <w:t xml:space="preserve">In 1969 werd een verzorgingshuis geopend, dat de naam </w:t>
      </w:r>
      <w:proofErr w:type="spellStart"/>
      <w:r w:rsidRPr="008209E1">
        <w:rPr>
          <w:iCs/>
        </w:rPr>
        <w:t>Miland</w:t>
      </w:r>
      <w:proofErr w:type="spellEnd"/>
      <w:r w:rsidRPr="008209E1">
        <w:t xml:space="preserve"> kreeg. </w:t>
      </w:r>
    </w:p>
    <w:p w:rsidR="008209E1" w:rsidRDefault="00007DC9" w:rsidP="008209E1">
      <w:pPr>
        <w:pStyle w:val="BusTic"/>
      </w:pPr>
      <w:r w:rsidRPr="008209E1">
        <w:t xml:space="preserve">In de jaren tachtig van de </w:t>
      </w:r>
      <w:r w:rsidR="008209E1">
        <w:t>20</w:t>
      </w:r>
      <w:r w:rsidR="008209E1" w:rsidRPr="008209E1">
        <w:rPr>
          <w:vertAlign w:val="superscript"/>
        </w:rPr>
        <w:t>ste</w:t>
      </w:r>
      <w:r w:rsidR="008209E1">
        <w:t xml:space="preserve"> </w:t>
      </w:r>
      <w:r w:rsidRPr="008209E1">
        <w:t xml:space="preserve">eeuw sloot de ene na de andere winkel de deuren en werd ook de school verplaatst naar Kamerik. </w:t>
      </w:r>
    </w:p>
    <w:p w:rsidR="00007DC9" w:rsidRPr="008209E1" w:rsidRDefault="00007DC9" w:rsidP="008209E1">
      <w:pPr>
        <w:pStyle w:val="BusTic"/>
      </w:pPr>
      <w:proofErr w:type="spellStart"/>
      <w:r w:rsidRPr="008209E1">
        <w:t>Miland</w:t>
      </w:r>
      <w:proofErr w:type="spellEnd"/>
      <w:r w:rsidRPr="008209E1">
        <w:t xml:space="preserve"> werd in 2007 gesloten.</w:t>
      </w:r>
    </w:p>
    <w:p w:rsidR="00007DC9" w:rsidRPr="008209E1" w:rsidRDefault="00007DC9" w:rsidP="008209E1">
      <w:pPr>
        <w:pStyle w:val="Alinia6"/>
        <w:rPr>
          <w:rStyle w:val="Bijzonder"/>
        </w:rPr>
      </w:pPr>
      <w:r w:rsidRPr="008209E1">
        <w:rPr>
          <w:rStyle w:val="Bijzonder"/>
        </w:rPr>
        <w:t>Dialect</w:t>
      </w:r>
    </w:p>
    <w:p w:rsidR="008209E1" w:rsidRDefault="00007DC9" w:rsidP="008209E1">
      <w:pPr>
        <w:pStyle w:val="BusTic"/>
      </w:pPr>
      <w:r w:rsidRPr="008209E1">
        <w:t xml:space="preserve">Het West-Utrechtse dialect wordt rond de Kanis nog gebruikt en is onderdeel van het </w:t>
      </w:r>
      <w:hyperlink r:id="rId24" w:tooltip="Utrechts-Alblasserwaards" w:history="1">
        <w:r w:rsidRPr="008209E1">
          <w:rPr>
            <w:rStyle w:val="Hyperlink"/>
            <w:rFonts w:eastAsiaTheme="majorEastAsia"/>
            <w:color w:val="000000" w:themeColor="text1"/>
            <w:u w:val="none"/>
          </w:rPr>
          <w:t>Utrechts-Alblasserwaards</w:t>
        </w:r>
      </w:hyperlink>
      <w:r w:rsidRPr="008209E1">
        <w:t xml:space="preserve"> dialect. </w:t>
      </w:r>
    </w:p>
    <w:p w:rsidR="008209E1" w:rsidRDefault="00007DC9" w:rsidP="008209E1">
      <w:pPr>
        <w:pStyle w:val="BusTic"/>
      </w:pPr>
      <w:r w:rsidRPr="008209E1">
        <w:t xml:space="preserve">Het dialect onderscheidt zich van het </w:t>
      </w:r>
      <w:hyperlink r:id="rId25" w:tooltip="Stad-Utrechts" w:history="1">
        <w:r w:rsidRPr="008209E1">
          <w:rPr>
            <w:rStyle w:val="Hyperlink"/>
            <w:rFonts w:eastAsiaTheme="majorEastAsia"/>
            <w:color w:val="000000" w:themeColor="text1"/>
            <w:u w:val="none"/>
          </w:rPr>
          <w:t>Stad-Utrechts</w:t>
        </w:r>
      </w:hyperlink>
      <w:r w:rsidRPr="008209E1">
        <w:t xml:space="preserve"> door het minder schelle en langer aanhoudende klinkergebruik. </w:t>
      </w:r>
    </w:p>
    <w:p w:rsidR="00007DC9" w:rsidRPr="008209E1" w:rsidRDefault="00007DC9" w:rsidP="008209E1">
      <w:pPr>
        <w:pStyle w:val="BusTic"/>
      </w:pPr>
      <w:bookmarkStart w:id="0" w:name="_GoBack"/>
      <w:bookmarkEnd w:id="0"/>
      <w:r w:rsidRPr="008209E1">
        <w:t xml:space="preserve">Dit dialect vindt men, behalve in Kanis, nog rond </w:t>
      </w:r>
      <w:hyperlink r:id="rId26" w:tooltip="Kamerik" w:history="1">
        <w:r w:rsidRPr="008209E1">
          <w:rPr>
            <w:rStyle w:val="Hyperlink"/>
            <w:rFonts w:eastAsiaTheme="majorEastAsia"/>
            <w:color w:val="000000" w:themeColor="text1"/>
            <w:u w:val="none"/>
          </w:rPr>
          <w:t>Kamerik</w:t>
        </w:r>
      </w:hyperlink>
      <w:r w:rsidRPr="008209E1">
        <w:t xml:space="preserve">, </w:t>
      </w:r>
      <w:hyperlink r:id="rId27" w:tooltip="Zegveld" w:history="1">
        <w:proofErr w:type="spellStart"/>
        <w:r w:rsidRPr="008209E1">
          <w:rPr>
            <w:rStyle w:val="Hyperlink"/>
            <w:rFonts w:eastAsiaTheme="majorEastAsia"/>
            <w:color w:val="000000" w:themeColor="text1"/>
            <w:u w:val="none"/>
          </w:rPr>
          <w:t>Zegveld</w:t>
        </w:r>
        <w:proofErr w:type="spellEnd"/>
      </w:hyperlink>
      <w:r w:rsidRPr="008209E1">
        <w:t xml:space="preserve">, </w:t>
      </w:r>
      <w:hyperlink r:id="rId28" w:tooltip="Kockengen" w:history="1">
        <w:proofErr w:type="spellStart"/>
        <w:r w:rsidRPr="008209E1">
          <w:rPr>
            <w:rStyle w:val="Hyperlink"/>
            <w:rFonts w:eastAsiaTheme="majorEastAsia"/>
            <w:color w:val="000000" w:themeColor="text1"/>
            <w:u w:val="none"/>
          </w:rPr>
          <w:t>Kockengen</w:t>
        </w:r>
        <w:proofErr w:type="spellEnd"/>
      </w:hyperlink>
      <w:r w:rsidRPr="008209E1">
        <w:t xml:space="preserve"> en </w:t>
      </w:r>
      <w:hyperlink r:id="rId29" w:tooltip="Harmelen" w:history="1">
        <w:r w:rsidRPr="008209E1">
          <w:rPr>
            <w:rStyle w:val="Hyperlink"/>
            <w:rFonts w:eastAsiaTheme="majorEastAsia"/>
            <w:color w:val="000000" w:themeColor="text1"/>
            <w:u w:val="none"/>
          </w:rPr>
          <w:t>Harmelen</w:t>
        </w:r>
      </w:hyperlink>
      <w:r w:rsidRPr="008209E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4C" w:rsidRDefault="001E054C" w:rsidP="00A64884">
      <w:r>
        <w:separator/>
      </w:r>
    </w:p>
  </w:endnote>
  <w:endnote w:type="continuationSeparator" w:id="0">
    <w:p w:rsidR="001E054C" w:rsidRDefault="001E054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209E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4C" w:rsidRDefault="001E054C" w:rsidP="00A64884">
      <w:r>
        <w:separator/>
      </w:r>
    </w:p>
  </w:footnote>
  <w:footnote w:type="continuationSeparator" w:id="0">
    <w:p w:rsidR="001E054C" w:rsidRDefault="001E054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2C526B1" wp14:editId="206A2A2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E054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7DC9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054C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67BC3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09E1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752A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41C0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07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0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1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5116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3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855" TargetMode="External"/><Relationship Id="rId26" Type="http://schemas.openxmlformats.org/officeDocument/2006/relationships/hyperlink" Target="http://nl.wikipedia.org/wiki/Kamerik" TargetMode="External"/><Relationship Id="rId21" Type="http://schemas.openxmlformats.org/officeDocument/2006/relationships/hyperlink" Target="http://nl.wikipedia.org/wiki/Sint-Hippolytuskerk_(Kanis)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Buurtschap" TargetMode="External"/><Relationship Id="rId25" Type="http://schemas.openxmlformats.org/officeDocument/2006/relationships/hyperlink" Target="http://nl.wikipedia.org/wiki/Stad-Utrechts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merik" TargetMode="External"/><Relationship Id="rId20" Type="http://schemas.openxmlformats.org/officeDocument/2006/relationships/hyperlink" Target="http://nl.wikipedia.org/wiki/Rooms-katholieke_kerk" TargetMode="External"/><Relationship Id="rId29" Type="http://schemas.openxmlformats.org/officeDocument/2006/relationships/hyperlink" Target="http://nl.wikipedia.org/wiki/Harme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nis" TargetMode="External"/><Relationship Id="rId24" Type="http://schemas.openxmlformats.org/officeDocument/2006/relationships/hyperlink" Target="http://nl.wikipedia.org/wiki/Utrechts-Alblasserwaards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yperlink" Target="http://nl.wikipedia.org/wiki/Tweede_Wereldoorlog" TargetMode="External"/><Relationship Id="rId28" Type="http://schemas.openxmlformats.org/officeDocument/2006/relationships/hyperlink" Target="http://nl.wikipedia.org/wiki/Kockeng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7_29_N_4_53_30_E_region:NL_scale:5000&amp;pagename=Kanis" TargetMode="External"/><Relationship Id="rId19" Type="http://schemas.openxmlformats.org/officeDocument/2006/relationships/hyperlink" Target="http://nl.wikipedia.org/wiki/Protestant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oerden" TargetMode="External"/><Relationship Id="rId22" Type="http://schemas.openxmlformats.org/officeDocument/2006/relationships/hyperlink" Target="http://nl.wikipedia.org/wiki/Herberg" TargetMode="External"/><Relationship Id="rId27" Type="http://schemas.openxmlformats.org/officeDocument/2006/relationships/hyperlink" Target="http://nl.wikipedia.org/wiki/Zegveld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2011-09-13T10:27:00Z</dcterms:created>
  <dcterms:modified xsi:type="dcterms:W3CDTF">2011-09-18T09:11:00Z</dcterms:modified>
  <cp:category>2011</cp:category>
</cp:coreProperties>
</file>