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5B" w:rsidRPr="00E26AEC" w:rsidRDefault="00D23C5B" w:rsidP="00D23C5B">
      <w:pPr>
        <w:pStyle w:val="Alinia6"/>
        <w:rPr>
          <w:rStyle w:val="Bijzonder"/>
        </w:rPr>
      </w:pPr>
      <w:bookmarkStart w:id="0" w:name="_GoBack"/>
      <w:r w:rsidRPr="00E26AEC">
        <w:rPr>
          <w:rStyle w:val="Bijzonder"/>
        </w:rPr>
        <w:t>Hees (Soest)- Geschiedenis</w:t>
      </w:r>
    </w:p>
    <w:bookmarkEnd w:id="0"/>
    <w:p w:rsidR="00D23C5B" w:rsidRDefault="00D23C5B" w:rsidP="00D23C5B">
      <w:pPr>
        <w:pStyle w:val="BusTic"/>
      </w:pPr>
      <w:r w:rsidRPr="00E26AEC">
        <w:t xml:space="preserve">Hees ligt tegen de </w:t>
      </w:r>
      <w:hyperlink r:id="rId8" w:tooltip="Utrechtse Heuvelrug (stuwwal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E26AEC">
        <w:t xml:space="preserve"> aan, die 200.000 jaar geleden is ontstaan als gevolg van opstuwend ijs dat vanuit Scandinavië Nederland bereikte. </w:t>
      </w:r>
    </w:p>
    <w:p w:rsidR="00D23C5B" w:rsidRDefault="00D23C5B" w:rsidP="00D23C5B">
      <w:pPr>
        <w:pStyle w:val="BusTic"/>
      </w:pPr>
      <w:r w:rsidRPr="00E26AEC">
        <w:t xml:space="preserve">Het dekzand dat later door de wind op de bodem geblazen werd, maakte de bodem ondoorlaatbaar. </w:t>
      </w:r>
    </w:p>
    <w:p w:rsidR="00D23C5B" w:rsidRPr="00E26AEC" w:rsidRDefault="00D23C5B" w:rsidP="00D23C5B">
      <w:pPr>
        <w:pStyle w:val="BusTic"/>
      </w:pPr>
      <w:r w:rsidRPr="00E26AEC">
        <w:t xml:space="preserve">Er ontstond een </w:t>
      </w:r>
      <w:hyperlink r:id="rId9" w:tooltip="Moeras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moerasachtig</w:t>
        </w:r>
      </w:hyperlink>
      <w:r w:rsidRPr="00E26AEC">
        <w:t xml:space="preserve"> </w:t>
      </w:r>
      <w:hyperlink r:id="rId10" w:tooltip="Veen (grondsoort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E26AEC">
        <w:t xml:space="preserve"> dat vanaf 1000 na Christus begroeid raakte met </w:t>
      </w:r>
      <w:hyperlink r:id="rId11" w:tooltip="Heide (vegetatie)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heide</w:t>
        </w:r>
      </w:hyperlink>
      <w:r w:rsidRPr="00E26AEC">
        <w:t>.</w:t>
      </w:r>
    </w:p>
    <w:p w:rsidR="00D23C5B" w:rsidRDefault="00D23C5B" w:rsidP="00D23C5B">
      <w:pPr>
        <w:pStyle w:val="BusTic"/>
      </w:pPr>
      <w:hyperlink r:id="rId12" w:tooltip="Grafheuvel" w:history="1">
        <w:r w:rsidRPr="00E26AEC">
          <w:rPr>
            <w:rStyle w:val="Hyperlink"/>
            <w:rFonts w:eastAsiaTheme="majorEastAsia"/>
            <w:color w:val="000000" w:themeColor="text1"/>
            <w:u w:val="none"/>
          </w:rPr>
          <w:t>Grafheuvels</w:t>
        </w:r>
      </w:hyperlink>
      <w:r w:rsidRPr="00E26AEC">
        <w:t xml:space="preserve"> van 2000 voor Christus duiden op de eerste menselijke bewoning. </w:t>
      </w:r>
    </w:p>
    <w:p w:rsidR="00D23C5B" w:rsidRDefault="00D23C5B" w:rsidP="00D23C5B">
      <w:pPr>
        <w:pStyle w:val="BusTic"/>
      </w:pPr>
      <w:r w:rsidRPr="00E26AEC">
        <w:t xml:space="preserve">Hees wordt al in 838, eerder dan Soest (1029), in de boeken genoemd. </w:t>
      </w:r>
    </w:p>
    <w:p w:rsidR="00D23C5B" w:rsidRDefault="00D23C5B" w:rsidP="00D23C5B">
      <w:pPr>
        <w:pStyle w:val="BusTic"/>
      </w:pPr>
      <w:r w:rsidRPr="00E26AEC">
        <w:t xml:space="preserve">De naam Hees is waarschijnlijk afgeleid van het woord </w:t>
      </w:r>
      <w:proofErr w:type="spellStart"/>
      <w:r w:rsidRPr="00E26AEC">
        <w:rPr>
          <w:iCs/>
        </w:rPr>
        <w:t>hasjo</w:t>
      </w:r>
      <w:proofErr w:type="spellEnd"/>
      <w:r w:rsidRPr="00E26AEC">
        <w:t xml:space="preserve">, dat heg, kreupelhout of struikgewas betekent. </w:t>
      </w:r>
    </w:p>
    <w:p w:rsidR="00D23C5B" w:rsidRPr="00E26AEC" w:rsidRDefault="00D23C5B" w:rsidP="00D23C5B">
      <w:pPr>
        <w:pStyle w:val="BusTic"/>
      </w:pPr>
      <w:r w:rsidRPr="00E26AEC">
        <w:t xml:space="preserve">Ook zou de naam afgeleid kunnen zijn van het woud </w:t>
      </w:r>
      <w:proofErr w:type="spellStart"/>
      <w:r w:rsidRPr="00E26AEC">
        <w:rPr>
          <w:bCs/>
        </w:rPr>
        <w:t>Fornheze</w:t>
      </w:r>
      <w:proofErr w:type="spellEnd"/>
      <w:r w:rsidRPr="00E26AEC">
        <w:t>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95" w:rsidRDefault="005A1395" w:rsidP="00A64884">
      <w:r>
        <w:separator/>
      </w:r>
    </w:p>
  </w:endnote>
  <w:endnote w:type="continuationSeparator" w:id="0">
    <w:p w:rsidR="005A1395" w:rsidRDefault="005A13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23C5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95" w:rsidRDefault="005A1395" w:rsidP="00A64884">
      <w:r>
        <w:separator/>
      </w:r>
    </w:p>
  </w:footnote>
  <w:footnote w:type="continuationSeparator" w:id="0">
    <w:p w:rsidR="005A1395" w:rsidRDefault="005A13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13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1395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3C5B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Utrechtse_Heuvelrug_(stuwwal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afheuve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ide_(vegetati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Veen_(grondsoort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oera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2011-09-17T10:08:00Z</dcterms:created>
  <dcterms:modified xsi:type="dcterms:W3CDTF">2011-09-17T10:08:00Z</dcterms:modified>
  <cp:category>2011</cp:category>
</cp:coreProperties>
</file>