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1B" w:rsidRPr="00194B1B" w:rsidRDefault="00903327" w:rsidP="00194B1B">
      <w:pPr>
        <w:pStyle w:val="Alinia6"/>
        <w:rPr>
          <w:rStyle w:val="Plaats"/>
        </w:rPr>
      </w:pPr>
      <w:r w:rsidRPr="00194B1B">
        <w:rPr>
          <w:rStyle w:val="Plaats"/>
        </w:rPr>
        <w:t>Heemstede (Utrecht)</w:t>
      </w:r>
      <w:r w:rsidR="00194B1B" w:rsidRPr="00194B1B">
        <w:rPr>
          <w:rStyle w:val="Plaats"/>
        </w:rPr>
        <w:tab/>
      </w:r>
      <w:r w:rsidR="00194B1B" w:rsidRPr="00194B1B">
        <w:rPr>
          <w:rStyle w:val="Plaats"/>
        </w:rPr>
        <w:tab/>
      </w:r>
      <w:r w:rsidR="00194B1B" w:rsidRPr="00194B1B">
        <w:rPr>
          <w:rStyle w:val="Plaats"/>
        </w:rPr>
        <w:drawing>
          <wp:inline distT="0" distB="0" distL="0" distR="0" wp14:anchorId="223B9650" wp14:editId="630235F4">
            <wp:extent cx="222885" cy="222885"/>
            <wp:effectExtent l="0" t="0" r="5715" b="5715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94B1B" w:rsidRPr="00194B1B">
          <w:rPr>
            <w:rStyle w:val="Plaats"/>
          </w:rPr>
          <w:t xml:space="preserve">52° 2' NB, 5° 7' </w:t>
        </w:r>
        <w:proofErr w:type="spellStart"/>
        <w:r w:rsidR="00194B1B" w:rsidRPr="00194B1B">
          <w:rPr>
            <w:rStyle w:val="Plaats"/>
          </w:rPr>
          <w:t>OL</w:t>
        </w:r>
        <w:proofErr w:type="spellEnd"/>
      </w:hyperlink>
      <w:r w:rsidR="00194B1B" w:rsidRPr="00194B1B">
        <w:rPr>
          <w:rStyle w:val="Plaats"/>
        </w:rPr>
        <w:t xml:space="preserve"> (</w:t>
      </w:r>
      <w:hyperlink r:id="rId11" w:history="1">
        <w:r w:rsidR="00194B1B" w:rsidRPr="00194B1B">
          <w:rPr>
            <w:rStyle w:val="Plaats"/>
          </w:rPr>
          <w:t>Kaart</w:t>
        </w:r>
      </w:hyperlink>
      <w:r w:rsidR="00194B1B" w:rsidRPr="00194B1B">
        <w:rPr>
          <w:rStyle w:val="Plaats"/>
        </w:rPr>
        <w:t xml:space="preserve">) </w:t>
      </w:r>
    </w:p>
    <w:p w:rsidR="00194B1B" w:rsidRDefault="00903327" w:rsidP="00194B1B">
      <w:pPr>
        <w:pStyle w:val="BusTic"/>
      </w:pPr>
      <w:r w:rsidRPr="00194B1B">
        <w:rPr>
          <w:bCs/>
        </w:rPr>
        <w:t>Heemstede</w:t>
      </w:r>
      <w:r w:rsidRPr="00194B1B">
        <w:t xml:space="preserve"> is een kleine woonplaats, op de grens van de gemeentes </w:t>
      </w:r>
      <w:hyperlink r:id="rId12" w:tooltip="Houten" w:history="1">
        <w:r w:rsidRPr="00194B1B">
          <w:rPr>
            <w:rStyle w:val="Hyperlink"/>
            <w:rFonts w:eastAsiaTheme="majorEastAsia"/>
            <w:color w:val="000000" w:themeColor="text1"/>
            <w:u w:val="none"/>
          </w:rPr>
          <w:t>Houten</w:t>
        </w:r>
      </w:hyperlink>
      <w:r w:rsidRPr="00194B1B">
        <w:t xml:space="preserve"> en </w:t>
      </w:r>
      <w:hyperlink r:id="rId13" w:tooltip="Nieuwegein" w:history="1">
        <w:r w:rsidRPr="00194B1B">
          <w:rPr>
            <w:rStyle w:val="Hyperlink"/>
            <w:rFonts w:eastAsiaTheme="majorEastAsia"/>
            <w:color w:val="000000" w:themeColor="text1"/>
            <w:u w:val="none"/>
          </w:rPr>
          <w:t>Nieuwegein</w:t>
        </w:r>
      </w:hyperlink>
      <w:r w:rsidRPr="00194B1B">
        <w:t xml:space="preserve">, in de Nederlandse provincie </w:t>
      </w:r>
      <w:hyperlink r:id="rId14" w:tooltip="Utrecht (provincie)" w:history="1">
        <w:r w:rsidRPr="00194B1B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194B1B">
        <w:t xml:space="preserve">. </w:t>
      </w:r>
    </w:p>
    <w:p w:rsidR="00194B1B" w:rsidRDefault="00903327" w:rsidP="00194B1B">
      <w:pPr>
        <w:pStyle w:val="BusTic"/>
      </w:pPr>
      <w:r w:rsidRPr="00194B1B">
        <w:t xml:space="preserve">Het is vooral bekend van het </w:t>
      </w:r>
      <w:hyperlink r:id="rId15" w:tooltip="Kasteel Heemstede" w:history="1">
        <w:r w:rsidRPr="00194B1B">
          <w:rPr>
            <w:rStyle w:val="Hyperlink"/>
            <w:rFonts w:eastAsiaTheme="majorEastAsia"/>
            <w:color w:val="000000" w:themeColor="text1"/>
            <w:u w:val="none"/>
          </w:rPr>
          <w:t>Kasteel Heemstede</w:t>
        </w:r>
      </w:hyperlink>
      <w:r w:rsidRPr="00194B1B">
        <w:t xml:space="preserve">. </w:t>
      </w:r>
    </w:p>
    <w:p w:rsidR="00194B1B" w:rsidRDefault="00903327" w:rsidP="00194B1B">
      <w:pPr>
        <w:pStyle w:val="BusTic"/>
      </w:pPr>
      <w:r w:rsidRPr="00194B1B">
        <w:t xml:space="preserve">Heemstede is gelegen tussen het </w:t>
      </w:r>
      <w:hyperlink r:id="rId16" w:tooltip="Amsterdam-Rijnkanaal" w:history="1">
        <w:r w:rsidRPr="00194B1B">
          <w:rPr>
            <w:rStyle w:val="Hyperlink"/>
            <w:rFonts w:eastAsiaTheme="majorEastAsia"/>
            <w:color w:val="000000" w:themeColor="text1"/>
            <w:u w:val="none"/>
          </w:rPr>
          <w:t>Amsterdam-Rijnkanaal</w:t>
        </w:r>
      </w:hyperlink>
      <w:r w:rsidRPr="00194B1B">
        <w:t xml:space="preserve">, de </w:t>
      </w:r>
      <w:hyperlink r:id="rId17" w:tooltip="Rijksweg 27" w:history="1">
        <w:r w:rsidRPr="00194B1B">
          <w:rPr>
            <w:rStyle w:val="Hyperlink"/>
            <w:rFonts w:eastAsiaTheme="majorEastAsia"/>
            <w:color w:val="000000" w:themeColor="text1"/>
            <w:u w:val="none"/>
          </w:rPr>
          <w:t>rijksweg 27</w:t>
        </w:r>
      </w:hyperlink>
      <w:r w:rsidRPr="00194B1B">
        <w:t xml:space="preserve">, en de provinciale wegen </w:t>
      </w:r>
      <w:hyperlink r:id="rId18" w:tooltip="Provinciale weg 409" w:history="1">
        <w:r w:rsidRPr="00194B1B">
          <w:rPr>
            <w:rStyle w:val="Hyperlink"/>
            <w:rFonts w:eastAsiaTheme="majorEastAsia"/>
            <w:color w:val="000000" w:themeColor="text1"/>
            <w:u w:val="none"/>
          </w:rPr>
          <w:t>409</w:t>
        </w:r>
      </w:hyperlink>
      <w:r w:rsidRPr="00194B1B">
        <w:t xml:space="preserve"> en </w:t>
      </w:r>
      <w:hyperlink r:id="rId19" w:tooltip="Provinciale weg 408" w:history="1">
        <w:r w:rsidRPr="00194B1B">
          <w:rPr>
            <w:rStyle w:val="Hyperlink"/>
            <w:rFonts w:eastAsiaTheme="majorEastAsia"/>
            <w:color w:val="000000" w:themeColor="text1"/>
            <w:u w:val="none"/>
          </w:rPr>
          <w:t>408</w:t>
        </w:r>
      </w:hyperlink>
      <w:r w:rsidRPr="00194B1B">
        <w:t xml:space="preserve">. </w:t>
      </w:r>
    </w:p>
    <w:p w:rsidR="00903327" w:rsidRPr="00194B1B" w:rsidRDefault="00903327" w:rsidP="00194B1B">
      <w:pPr>
        <w:pStyle w:val="BusTic"/>
      </w:pPr>
      <w:bookmarkStart w:id="0" w:name="_GoBack"/>
      <w:bookmarkEnd w:id="0"/>
      <w:r w:rsidRPr="00194B1B">
        <w:t xml:space="preserve">De bebouwing is geconcentreerd aan de </w:t>
      </w:r>
      <w:proofErr w:type="spellStart"/>
      <w:r w:rsidRPr="00194B1B">
        <w:rPr>
          <w:iCs/>
        </w:rPr>
        <w:t>Heemsteedseweg</w:t>
      </w:r>
      <w:proofErr w:type="spellEnd"/>
      <w:r w:rsidRPr="00194B1B">
        <w:t xml:space="preserve">, de </w:t>
      </w:r>
      <w:proofErr w:type="spellStart"/>
      <w:r w:rsidRPr="00194B1B">
        <w:rPr>
          <w:iCs/>
        </w:rPr>
        <w:t>Heemsteedsekanaaldijk</w:t>
      </w:r>
      <w:proofErr w:type="spellEnd"/>
      <w:r w:rsidRPr="00194B1B">
        <w:t xml:space="preserve"> en de </w:t>
      </w:r>
      <w:proofErr w:type="spellStart"/>
      <w:r w:rsidRPr="00194B1B">
        <w:rPr>
          <w:iCs/>
        </w:rPr>
        <w:t>Overeindseweg</w:t>
      </w:r>
      <w:proofErr w:type="spellEnd"/>
      <w:r w:rsidRPr="00194B1B">
        <w:t>.</w:t>
      </w:r>
    </w:p>
    <w:p w:rsidR="00903327" w:rsidRPr="00194B1B" w:rsidRDefault="00903327" w:rsidP="00194B1B">
      <w:pPr>
        <w:pStyle w:val="BusTic"/>
      </w:pPr>
      <w:r w:rsidRPr="00194B1B">
        <w:t xml:space="preserve">Rond Heemstede bevinden zich veel </w:t>
      </w:r>
      <w:hyperlink r:id="rId20" w:tooltip="Fruitteelt" w:history="1">
        <w:r w:rsidRPr="00194B1B">
          <w:rPr>
            <w:rStyle w:val="Hyperlink"/>
            <w:rFonts w:eastAsiaTheme="majorEastAsia"/>
            <w:color w:val="000000" w:themeColor="text1"/>
            <w:u w:val="none"/>
          </w:rPr>
          <w:t>fruitkwekerijen</w:t>
        </w:r>
      </w:hyperlink>
      <w:r w:rsidRPr="00194B1B">
        <w:t>.</w:t>
      </w:r>
    </w:p>
    <w:p w:rsidR="00903327" w:rsidRPr="00194B1B" w:rsidRDefault="00903327" w:rsidP="00194B1B">
      <w:pPr>
        <w:pStyle w:val="BusTic"/>
      </w:pPr>
      <w:r w:rsidRPr="00194B1B">
        <w:t xml:space="preserve">Ook is er een golfbaan, </w:t>
      </w:r>
      <w:r w:rsidRPr="00194B1B">
        <w:rPr>
          <w:iCs/>
        </w:rPr>
        <w:t xml:space="preserve">de </w:t>
      </w:r>
      <w:proofErr w:type="spellStart"/>
      <w:r w:rsidRPr="00194B1B">
        <w:rPr>
          <w:iCs/>
        </w:rPr>
        <w:t>Nieuwegeinse</w:t>
      </w:r>
      <w:proofErr w:type="spellEnd"/>
      <w:r w:rsidRPr="00194B1B">
        <w:rPr>
          <w:iCs/>
        </w:rPr>
        <w:t xml:space="preserve"> Golfbaan</w:t>
      </w:r>
      <w:r w:rsidRPr="00194B1B">
        <w:t xml:space="preserve">. </w:t>
      </w:r>
    </w:p>
    <w:p w:rsidR="00593941" w:rsidRPr="006561A7" w:rsidRDefault="00CF6E90" w:rsidP="006561A7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6561A7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6561A7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F17" w:rsidRDefault="00DB3F17" w:rsidP="00A64884">
      <w:r>
        <w:separator/>
      </w:r>
    </w:p>
  </w:endnote>
  <w:endnote w:type="continuationSeparator" w:id="0">
    <w:p w:rsidR="00DB3F17" w:rsidRDefault="00DB3F1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94B1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F17" w:rsidRDefault="00DB3F17" w:rsidP="00A64884">
      <w:r>
        <w:separator/>
      </w:r>
    </w:p>
  </w:footnote>
  <w:footnote w:type="continuationSeparator" w:id="0">
    <w:p w:rsidR="00DB3F17" w:rsidRDefault="00DB3F1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69A5362" wp14:editId="197DBC95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B3F1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1AF6B16"/>
    <w:multiLevelType w:val="multilevel"/>
    <w:tmpl w:val="F6A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4B1B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84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61A7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5643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3327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41C"/>
    <w:rsid w:val="00A5735A"/>
    <w:rsid w:val="00A63CAE"/>
    <w:rsid w:val="00A64884"/>
    <w:rsid w:val="00A7452D"/>
    <w:rsid w:val="00A75687"/>
    <w:rsid w:val="00A767A2"/>
    <w:rsid w:val="00A875ED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7D7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3F17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03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03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59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02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10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6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ieuwegein" TargetMode="External"/><Relationship Id="rId18" Type="http://schemas.openxmlformats.org/officeDocument/2006/relationships/hyperlink" Target="http://nl.wikipedia.org/wiki/Provinciale_weg_409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uten" TargetMode="External"/><Relationship Id="rId17" Type="http://schemas.openxmlformats.org/officeDocument/2006/relationships/hyperlink" Target="http://nl.wikipedia.org/wiki/Rijksweg_27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msterdam-Rijnkanaal" TargetMode="External"/><Relationship Id="rId20" Type="http://schemas.openxmlformats.org/officeDocument/2006/relationships/hyperlink" Target="http://nl.wikipedia.org/wiki/Fruitteel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emstede_(Utrecht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steel_Heemsted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2_16_N_5_7_27_E_type:city_scale:29000_region:NL&amp;pagename=Heemstede_(Utrecht)" TargetMode="External"/><Relationship Id="rId19" Type="http://schemas.openxmlformats.org/officeDocument/2006/relationships/hyperlink" Target="http://nl.wikipedia.org/wiki/Provinciale_weg_40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2011-09-13T10:07:00Z</dcterms:created>
  <dcterms:modified xsi:type="dcterms:W3CDTF">2011-09-17T10:04:00Z</dcterms:modified>
  <cp:category>2011</cp:category>
</cp:coreProperties>
</file>