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AD" w:rsidRPr="003832AD" w:rsidRDefault="00BB3845" w:rsidP="003832AD">
      <w:pPr>
        <w:pStyle w:val="Alinia6"/>
        <w:rPr>
          <w:rStyle w:val="Plaats"/>
          <w:lang w:val="de-DE"/>
        </w:rPr>
      </w:pPr>
      <w:proofErr w:type="spellStart"/>
      <w:r w:rsidRPr="003832AD">
        <w:rPr>
          <w:rStyle w:val="Plaats"/>
          <w:lang w:val="de-DE"/>
        </w:rPr>
        <w:t>Hagestein</w:t>
      </w:r>
      <w:proofErr w:type="spellEnd"/>
      <w:r w:rsidR="003832AD" w:rsidRPr="003832AD">
        <w:rPr>
          <w:rStyle w:val="Plaats"/>
          <w:lang w:val="de-DE"/>
        </w:rPr>
        <w:tab/>
      </w:r>
      <w:r w:rsidR="003832AD" w:rsidRPr="003832AD">
        <w:rPr>
          <w:rStyle w:val="Plaats"/>
          <w:lang w:val="de-DE"/>
        </w:rPr>
        <w:tab/>
      </w:r>
      <w:r w:rsidR="003832AD" w:rsidRPr="003832AD">
        <w:rPr>
          <w:rStyle w:val="Plaats"/>
        </w:rPr>
        <w:drawing>
          <wp:inline distT="0" distB="0" distL="0" distR="0" wp14:anchorId="6BA0E8FD" wp14:editId="17171B7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832AD" w:rsidRPr="003832AD">
          <w:rPr>
            <w:rStyle w:val="Plaats"/>
            <w:lang w:val="de-DE"/>
          </w:rPr>
          <w:t xml:space="preserve">51° 59' NB, 5° 7' </w:t>
        </w:r>
        <w:proofErr w:type="spellStart"/>
        <w:r w:rsidR="003832AD" w:rsidRPr="003832AD">
          <w:rPr>
            <w:rStyle w:val="Plaats"/>
            <w:lang w:val="de-DE"/>
          </w:rPr>
          <w:t>OL</w:t>
        </w:r>
        <w:proofErr w:type="spellEnd"/>
      </w:hyperlink>
      <w:r w:rsidR="003832AD" w:rsidRPr="003832AD">
        <w:rPr>
          <w:rStyle w:val="Plaats"/>
          <w:lang w:val="de-DE"/>
        </w:rPr>
        <w:t xml:space="preserve"> (</w:t>
      </w:r>
      <w:proofErr w:type="spellStart"/>
      <w:r w:rsidR="003832AD" w:rsidRPr="003832AD">
        <w:rPr>
          <w:rStyle w:val="Plaats"/>
        </w:rPr>
        <w:fldChar w:fldCharType="begin"/>
      </w:r>
      <w:r w:rsidR="003832AD" w:rsidRPr="003832AD">
        <w:rPr>
          <w:rStyle w:val="Plaats"/>
          <w:lang w:val="de-DE"/>
        </w:rPr>
        <w:instrText xml:space="preserve"> HYPERLINK "http://nl.wikipedia.org/wiki/Hagestein" </w:instrText>
      </w:r>
      <w:r w:rsidR="003832AD" w:rsidRPr="003832AD">
        <w:rPr>
          <w:rStyle w:val="Plaats"/>
        </w:rPr>
        <w:fldChar w:fldCharType="separate"/>
      </w:r>
      <w:r w:rsidR="003832AD" w:rsidRPr="003832AD">
        <w:rPr>
          <w:rStyle w:val="Plaats"/>
          <w:lang w:val="de-DE"/>
        </w:rPr>
        <w:t>Kaart</w:t>
      </w:r>
      <w:proofErr w:type="spellEnd"/>
      <w:r w:rsidR="003832AD" w:rsidRPr="003832AD">
        <w:rPr>
          <w:rStyle w:val="Plaats"/>
        </w:rPr>
        <w:fldChar w:fldCharType="end"/>
      </w:r>
      <w:r w:rsidR="003832AD" w:rsidRPr="003832AD">
        <w:rPr>
          <w:rStyle w:val="Plaats"/>
          <w:lang w:val="de-DE"/>
        </w:rPr>
        <w:t xml:space="preserve">) </w:t>
      </w:r>
    </w:p>
    <w:p w:rsidR="003832AD" w:rsidRDefault="00BB3845" w:rsidP="003832AD">
      <w:pPr>
        <w:pStyle w:val="BusTic"/>
      </w:pPr>
      <w:r w:rsidRPr="003832AD">
        <w:rPr>
          <w:bCs/>
        </w:rPr>
        <w:t>Hagestein</w:t>
      </w:r>
      <w:r w:rsidRPr="003832AD">
        <w:t xml:space="preserve"> is een dorp in de </w:t>
      </w:r>
      <w:hyperlink r:id="rId11" w:tooltip="Vijfheerenlanden" w:history="1">
        <w:proofErr w:type="spellStart"/>
        <w:r w:rsidRPr="003832AD">
          <w:rPr>
            <w:rStyle w:val="Hyperlink"/>
            <w:rFonts w:eastAsiaTheme="majorEastAsia"/>
            <w:color w:val="000000" w:themeColor="text1"/>
            <w:u w:val="none"/>
          </w:rPr>
          <w:t>Vijfheerenlanden</w:t>
        </w:r>
        <w:proofErr w:type="spellEnd"/>
      </w:hyperlink>
      <w:r w:rsidRPr="003832AD">
        <w:t xml:space="preserve"> aan de </w:t>
      </w:r>
      <w:hyperlink r:id="rId12" w:tooltip="Lek (rivier)" w:history="1">
        <w:r w:rsidRPr="003832AD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3832AD">
        <w:t xml:space="preserve">, sinds </w:t>
      </w:r>
      <w:hyperlink r:id="rId13" w:tooltip="1986" w:history="1">
        <w:r w:rsidRPr="003832AD">
          <w:rPr>
            <w:rStyle w:val="Hyperlink"/>
            <w:rFonts w:eastAsiaTheme="majorEastAsia"/>
            <w:color w:val="000000" w:themeColor="text1"/>
            <w:u w:val="none"/>
          </w:rPr>
          <w:t>1986</w:t>
        </w:r>
      </w:hyperlink>
      <w:r w:rsidRPr="003832AD">
        <w:t xml:space="preserve"> behorend tot de gemeente </w:t>
      </w:r>
      <w:hyperlink r:id="rId14" w:tooltip="Vianen (Utrecht)" w:history="1">
        <w:r w:rsidRPr="003832AD">
          <w:rPr>
            <w:rStyle w:val="Hyperlink"/>
            <w:rFonts w:eastAsiaTheme="majorEastAsia"/>
            <w:color w:val="000000" w:themeColor="text1"/>
            <w:u w:val="none"/>
          </w:rPr>
          <w:t>Vianen</w:t>
        </w:r>
      </w:hyperlink>
      <w:r w:rsidRPr="003832AD">
        <w:t xml:space="preserve">, dat sinds 2002 valt onder de </w:t>
      </w:r>
      <w:hyperlink r:id="rId15" w:tooltip="Nederland" w:history="1">
        <w:r w:rsidRPr="003832AD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3832AD">
        <w:t xml:space="preserve"> </w:t>
      </w:r>
      <w:hyperlink r:id="rId16" w:tooltip="Provincie" w:history="1">
        <w:r w:rsidRPr="003832AD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3832AD">
        <w:t xml:space="preserve"> </w:t>
      </w:r>
      <w:hyperlink r:id="rId17" w:tooltip="Utrecht (provincie)" w:history="1">
        <w:r w:rsidRPr="003832AD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3832AD">
        <w:t xml:space="preserve">. </w:t>
      </w:r>
    </w:p>
    <w:p w:rsidR="003832AD" w:rsidRDefault="00BB3845" w:rsidP="003832AD">
      <w:pPr>
        <w:pStyle w:val="BusTic"/>
      </w:pPr>
      <w:r w:rsidRPr="003832AD">
        <w:t xml:space="preserve">Tot 2002 behoorde Vianen, inclusief Hagestein, tot de provincie </w:t>
      </w:r>
      <w:hyperlink r:id="rId18" w:tooltip="Zuid-Holland" w:history="1">
        <w:r w:rsidRPr="003832AD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3832AD">
        <w:t xml:space="preserve">. Echter, ook vóór 1820 was Hagestein Utrechts. </w:t>
      </w:r>
    </w:p>
    <w:p w:rsidR="00BB3845" w:rsidRPr="003832AD" w:rsidRDefault="00BB3845" w:rsidP="003832AD">
      <w:pPr>
        <w:pStyle w:val="BusTic"/>
      </w:pPr>
      <w:r w:rsidRPr="003832AD">
        <w:t xml:space="preserve">Voordat het slot Hagestein werd gebouwd, heette de nederzetting </w:t>
      </w:r>
      <w:hyperlink r:id="rId19" w:tooltip="Gasperde" w:history="1">
        <w:proofErr w:type="spellStart"/>
        <w:r w:rsidRPr="003832AD">
          <w:rPr>
            <w:rStyle w:val="Hyperlink"/>
            <w:rFonts w:eastAsiaTheme="majorEastAsia"/>
            <w:color w:val="000000" w:themeColor="text1"/>
            <w:u w:val="none"/>
          </w:rPr>
          <w:t>Gasperde</w:t>
        </w:r>
        <w:proofErr w:type="spellEnd"/>
      </w:hyperlink>
      <w:r w:rsidRPr="003832AD">
        <w:t>.</w:t>
      </w:r>
    </w:p>
    <w:p w:rsidR="00BB3845" w:rsidRPr="003832AD" w:rsidRDefault="00BB3845" w:rsidP="003832AD">
      <w:pPr>
        <w:pStyle w:val="Alinia6"/>
        <w:rPr>
          <w:rStyle w:val="Bijzonder"/>
        </w:rPr>
      </w:pPr>
      <w:r w:rsidRPr="003832AD">
        <w:rPr>
          <w:rStyle w:val="Bijzonder"/>
        </w:rPr>
        <w:t>Kasteel Hagestein</w:t>
      </w:r>
    </w:p>
    <w:p w:rsidR="003832AD" w:rsidRDefault="00BB3845" w:rsidP="003832AD">
      <w:pPr>
        <w:pStyle w:val="BusTic"/>
      </w:pPr>
      <w:r w:rsidRPr="003832AD">
        <w:t xml:space="preserve">In 1251 droeg Gijsbert van </w:t>
      </w:r>
      <w:proofErr w:type="spellStart"/>
      <w:r w:rsidRPr="003832AD">
        <w:t>Gevengoie</w:t>
      </w:r>
      <w:proofErr w:type="spellEnd"/>
      <w:r w:rsidRPr="003832AD">
        <w:t xml:space="preserve"> (van </w:t>
      </w:r>
      <w:proofErr w:type="spellStart"/>
      <w:r w:rsidRPr="003832AD">
        <w:t>Goye</w:t>
      </w:r>
      <w:proofErr w:type="spellEnd"/>
      <w:r w:rsidRPr="003832AD">
        <w:t xml:space="preserve">) slot Hagestein op aan graaf </w:t>
      </w:r>
      <w:hyperlink r:id="rId20" w:tooltip="Otto II van Gelre" w:history="1">
        <w:r w:rsidRPr="003832AD">
          <w:rPr>
            <w:rStyle w:val="Hyperlink"/>
            <w:rFonts w:eastAsiaTheme="majorEastAsia"/>
            <w:color w:val="000000" w:themeColor="text1"/>
            <w:u w:val="none"/>
          </w:rPr>
          <w:t xml:space="preserve">Otto II van </w:t>
        </w:r>
        <w:proofErr w:type="spellStart"/>
        <w:r w:rsidRPr="003832AD">
          <w:rPr>
            <w:rStyle w:val="Hyperlink"/>
            <w:rFonts w:eastAsiaTheme="majorEastAsia"/>
            <w:color w:val="000000" w:themeColor="text1"/>
            <w:u w:val="none"/>
          </w:rPr>
          <w:t>Gelre</w:t>
        </w:r>
        <w:proofErr w:type="spellEnd"/>
      </w:hyperlink>
      <w:r w:rsidRPr="003832AD">
        <w:t xml:space="preserve">. </w:t>
      </w:r>
    </w:p>
    <w:p w:rsidR="003832AD" w:rsidRDefault="00BB3845" w:rsidP="003832AD">
      <w:pPr>
        <w:pStyle w:val="BusTic"/>
      </w:pPr>
      <w:r w:rsidRPr="003832AD">
        <w:t xml:space="preserve">Hij kreeg het daarna, zoals destijds gewoon was, weer als erfleen terug. </w:t>
      </w:r>
    </w:p>
    <w:p w:rsidR="003832AD" w:rsidRDefault="00BB3845" w:rsidP="003832AD">
      <w:pPr>
        <w:pStyle w:val="BusTic"/>
      </w:pPr>
      <w:r w:rsidRPr="003832AD">
        <w:t xml:space="preserve">Daarna belandde het in handen van </w:t>
      </w:r>
      <w:hyperlink r:id="rId21" w:tooltip="Jan V van Arkel" w:history="1">
        <w:r w:rsidRPr="003832AD">
          <w:rPr>
            <w:rStyle w:val="Hyperlink"/>
            <w:rFonts w:eastAsiaTheme="majorEastAsia"/>
            <w:color w:val="000000" w:themeColor="text1"/>
            <w:u w:val="none"/>
          </w:rPr>
          <w:t>Jan V van Arkel</w:t>
        </w:r>
      </w:hyperlink>
      <w:r w:rsidRPr="003832AD">
        <w:t xml:space="preserve"> die in 1382 </w:t>
      </w:r>
      <w:hyperlink r:id="rId22" w:tooltip="Stadsrechten" w:history="1">
        <w:r w:rsidRPr="003832AD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3832AD">
        <w:t xml:space="preserve"> verleende aan </w:t>
      </w:r>
      <w:proofErr w:type="spellStart"/>
      <w:r w:rsidRPr="003832AD">
        <w:t>Gasperden</w:t>
      </w:r>
      <w:proofErr w:type="spellEnd"/>
      <w:r w:rsidRPr="003832AD">
        <w:t xml:space="preserve">. </w:t>
      </w:r>
    </w:p>
    <w:p w:rsidR="00BB3845" w:rsidRPr="003832AD" w:rsidRDefault="00BB3845" w:rsidP="003832AD">
      <w:pPr>
        <w:pStyle w:val="BusTic"/>
      </w:pPr>
      <w:r w:rsidRPr="003832AD">
        <w:t xml:space="preserve">Na de verovering op Jan V van Arkel in 1405 door </w:t>
      </w:r>
      <w:hyperlink r:id="rId23" w:tooltip="Willem VI van Holland" w:history="1">
        <w:r w:rsidRPr="003832AD">
          <w:rPr>
            <w:rStyle w:val="Hyperlink"/>
            <w:rFonts w:eastAsiaTheme="majorEastAsia"/>
            <w:color w:val="000000" w:themeColor="text1"/>
            <w:u w:val="none"/>
          </w:rPr>
          <w:t>Willem VI</w:t>
        </w:r>
      </w:hyperlink>
      <w:r w:rsidRPr="003832AD">
        <w:t xml:space="preserve">, graaf van Holland, werd het kasteel evenals het stadje </w:t>
      </w:r>
      <w:proofErr w:type="spellStart"/>
      <w:r w:rsidRPr="003832AD">
        <w:t>Gasperden</w:t>
      </w:r>
      <w:proofErr w:type="spellEnd"/>
      <w:r w:rsidRPr="003832AD">
        <w:t xml:space="preserve"> tot de grond toe afgebroken waarbij de stadsrechten verloren gingen.</w:t>
      </w:r>
    </w:p>
    <w:p w:rsidR="003832AD" w:rsidRDefault="00BB3845" w:rsidP="003832AD">
      <w:pPr>
        <w:pStyle w:val="BusTic"/>
      </w:pPr>
      <w:r w:rsidRPr="003832AD">
        <w:t xml:space="preserve">Omdat de </w:t>
      </w:r>
      <w:hyperlink r:id="rId24" w:tooltip="Lijst van bisschoppen van Utrecht" w:history="1">
        <w:r w:rsidRPr="003832AD">
          <w:rPr>
            <w:rStyle w:val="Hyperlink"/>
            <w:rFonts w:eastAsiaTheme="majorEastAsia"/>
            <w:color w:val="000000" w:themeColor="text1"/>
            <w:u w:val="none"/>
          </w:rPr>
          <w:t xml:space="preserve">bisschop van Utrecht, </w:t>
        </w:r>
        <w:proofErr w:type="spellStart"/>
        <w:r w:rsidRPr="003832AD">
          <w:rPr>
            <w:rStyle w:val="Hyperlink"/>
            <w:rFonts w:eastAsiaTheme="majorEastAsia"/>
            <w:color w:val="000000" w:themeColor="text1"/>
            <w:u w:val="none"/>
          </w:rPr>
          <w:t>Frederik</w:t>
        </w:r>
        <w:proofErr w:type="spellEnd"/>
        <w:r w:rsidRPr="003832AD">
          <w:rPr>
            <w:rStyle w:val="Hyperlink"/>
            <w:rFonts w:eastAsiaTheme="majorEastAsia"/>
            <w:color w:val="000000" w:themeColor="text1"/>
            <w:u w:val="none"/>
          </w:rPr>
          <w:t xml:space="preserve"> III van Blankenheim</w:t>
        </w:r>
      </w:hyperlink>
      <w:r w:rsidRPr="003832AD">
        <w:t xml:space="preserve">, mee had geholpen bij de verovering kreeg deze als dank de zeggenschap over Hagestein. </w:t>
      </w:r>
    </w:p>
    <w:p w:rsidR="003832AD" w:rsidRDefault="00BB3845" w:rsidP="003832AD">
      <w:pPr>
        <w:pStyle w:val="BusTic"/>
      </w:pPr>
      <w:r w:rsidRPr="003832AD">
        <w:t xml:space="preserve">Sinds 1510 was Hagestein het gezamenlijk bezit van de kapittels van de </w:t>
      </w:r>
      <w:hyperlink r:id="rId25" w:tooltip="Dom van Utrecht" w:history="1">
        <w:r w:rsidRPr="003832AD">
          <w:rPr>
            <w:rStyle w:val="Hyperlink"/>
            <w:rFonts w:eastAsiaTheme="majorEastAsia"/>
            <w:color w:val="000000" w:themeColor="text1"/>
            <w:u w:val="none"/>
          </w:rPr>
          <w:t>Dom</w:t>
        </w:r>
      </w:hyperlink>
      <w:r w:rsidRPr="003832AD">
        <w:t xml:space="preserve"> en van </w:t>
      </w:r>
      <w:hyperlink r:id="rId26" w:tooltip="Sint-Salvatorkerk (Utrecht)" w:history="1">
        <w:r w:rsidRPr="003832AD">
          <w:rPr>
            <w:rStyle w:val="Hyperlink"/>
            <w:rFonts w:eastAsiaTheme="majorEastAsia"/>
            <w:color w:val="000000" w:themeColor="text1"/>
            <w:u w:val="none"/>
          </w:rPr>
          <w:t>Oud-Munster</w:t>
        </w:r>
      </w:hyperlink>
      <w:r w:rsidRPr="003832AD">
        <w:t xml:space="preserve"> in Utrecht. </w:t>
      </w:r>
    </w:p>
    <w:p w:rsidR="003832AD" w:rsidRDefault="00BB3845" w:rsidP="003832AD">
      <w:pPr>
        <w:pStyle w:val="BusTic"/>
      </w:pPr>
      <w:r w:rsidRPr="003832AD">
        <w:t xml:space="preserve">Ze lieten er in 1583 naar ontwerp van </w:t>
      </w:r>
      <w:hyperlink r:id="rId27" w:tooltip="Marcelis Keldermans" w:history="1">
        <w:proofErr w:type="spellStart"/>
        <w:r w:rsidRPr="003832AD">
          <w:rPr>
            <w:rStyle w:val="Hyperlink"/>
            <w:rFonts w:eastAsiaTheme="majorEastAsia"/>
            <w:color w:val="000000" w:themeColor="text1"/>
            <w:u w:val="none"/>
          </w:rPr>
          <w:t>Marcelis</w:t>
        </w:r>
        <w:proofErr w:type="spellEnd"/>
        <w:r w:rsidRPr="003832AD">
          <w:rPr>
            <w:rStyle w:val="Hyperlink"/>
            <w:rFonts w:eastAsiaTheme="majorEastAsia"/>
            <w:color w:val="000000" w:themeColor="text1"/>
            <w:u w:val="none"/>
          </w:rPr>
          <w:t xml:space="preserve"> Keldermans</w:t>
        </w:r>
      </w:hyperlink>
      <w:r w:rsidRPr="003832AD">
        <w:t xml:space="preserve"> en </w:t>
      </w:r>
      <w:hyperlink r:id="rId28" w:tooltip="Willem van Noort" w:history="1">
        <w:r w:rsidRPr="003832AD">
          <w:rPr>
            <w:rStyle w:val="Hyperlink"/>
            <w:rFonts w:eastAsiaTheme="majorEastAsia"/>
            <w:color w:val="000000" w:themeColor="text1"/>
            <w:u w:val="none"/>
          </w:rPr>
          <w:t>Willem van Noort</w:t>
        </w:r>
      </w:hyperlink>
      <w:r w:rsidRPr="003832AD">
        <w:t xml:space="preserve"> een nieuw slot bouwen: </w:t>
      </w:r>
      <w:hyperlink r:id="rId29" w:tooltip="Hagestein II (de pagina bestaat niet)" w:history="1">
        <w:r w:rsidRPr="003832AD">
          <w:rPr>
            <w:rStyle w:val="Hyperlink"/>
            <w:rFonts w:eastAsiaTheme="majorEastAsia"/>
            <w:color w:val="000000" w:themeColor="text1"/>
            <w:u w:val="none"/>
          </w:rPr>
          <w:t>Hagestein II</w:t>
        </w:r>
      </w:hyperlink>
      <w:r w:rsidRPr="003832AD">
        <w:t xml:space="preserve">. </w:t>
      </w:r>
    </w:p>
    <w:p w:rsidR="00BB3845" w:rsidRPr="003832AD" w:rsidRDefault="00BB3845" w:rsidP="003832AD">
      <w:pPr>
        <w:pStyle w:val="BusTic"/>
      </w:pPr>
      <w:r w:rsidRPr="003832AD">
        <w:t>Ook dit kasteel werd uiteindelijk, in 1855, afgebroken.</w:t>
      </w:r>
    </w:p>
    <w:p w:rsidR="00BB3845" w:rsidRPr="003832AD" w:rsidRDefault="00BB3845" w:rsidP="003832AD">
      <w:pPr>
        <w:pStyle w:val="BusTic"/>
      </w:pPr>
      <w:r w:rsidRPr="003832AD">
        <w:t xml:space="preserve">Hagestein is vooral bekend door de </w:t>
      </w:r>
      <w:hyperlink r:id="rId30" w:tooltip="Sluis- en Stuwcomplex Hagestein" w:history="1">
        <w:r w:rsidRPr="003832AD">
          <w:rPr>
            <w:rStyle w:val="Hyperlink"/>
            <w:rFonts w:eastAsiaTheme="majorEastAsia"/>
            <w:color w:val="000000" w:themeColor="text1"/>
            <w:u w:val="none"/>
          </w:rPr>
          <w:t>stuw</w:t>
        </w:r>
      </w:hyperlink>
      <w:r w:rsidRPr="003832AD">
        <w:t xml:space="preserve"> in de Lek nabij deze plaats.</w:t>
      </w:r>
    </w:p>
    <w:p w:rsidR="00BB3845" w:rsidRPr="003832AD" w:rsidRDefault="00BB3845" w:rsidP="003832AD">
      <w:pPr>
        <w:pStyle w:val="Alinia6"/>
        <w:rPr>
          <w:rStyle w:val="Bijzonder"/>
        </w:rPr>
      </w:pPr>
      <w:r w:rsidRPr="003832AD">
        <w:rPr>
          <w:rStyle w:val="Bijzonder"/>
        </w:rPr>
        <w:t>Zie ook</w:t>
      </w:r>
    </w:p>
    <w:bookmarkStart w:id="0" w:name="_GoBack"/>
    <w:bookmarkEnd w:id="0"/>
    <w:p w:rsidR="00BB3845" w:rsidRPr="003832AD" w:rsidRDefault="00115BDD" w:rsidP="003832AD">
      <w:pPr>
        <w:pStyle w:val="Pijl"/>
      </w:pPr>
      <w:r w:rsidRPr="003832AD">
        <w:fldChar w:fldCharType="begin"/>
      </w:r>
      <w:r w:rsidRPr="003832AD">
        <w:instrText xml:space="preserve"> HYPERLINK "http://nl.wikipedia.org/wiki/Lijst_van_rijksmonumenten_in_Hagestein" \o "Lijst van rijksmonumenten in Hagestein" </w:instrText>
      </w:r>
      <w:r w:rsidRPr="003832AD">
        <w:fldChar w:fldCharType="separate"/>
      </w:r>
      <w:r w:rsidR="00BB3845" w:rsidRPr="003832AD">
        <w:t>Lijst van rijksmonumenten in Hagestein</w:t>
      </w:r>
      <w:r w:rsidRPr="003832AD">
        <w:fldChar w:fldCharType="end"/>
      </w:r>
    </w:p>
    <w:p w:rsidR="00593941" w:rsidRPr="006561A7" w:rsidRDefault="00CF6E90" w:rsidP="006561A7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6561A7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6561A7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BDD" w:rsidRDefault="00115BDD" w:rsidP="00A64884">
      <w:r>
        <w:separator/>
      </w:r>
    </w:p>
  </w:endnote>
  <w:endnote w:type="continuationSeparator" w:id="0">
    <w:p w:rsidR="00115BDD" w:rsidRDefault="00115BD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832A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BDD" w:rsidRDefault="00115BDD" w:rsidP="00A64884">
      <w:r>
        <w:separator/>
      </w:r>
    </w:p>
  </w:footnote>
  <w:footnote w:type="continuationSeparator" w:id="0">
    <w:p w:rsidR="00115BDD" w:rsidRDefault="00115BD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15BD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3EB6BB7"/>
    <w:multiLevelType w:val="multilevel"/>
    <w:tmpl w:val="52E2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1"/>
  </w:num>
  <w:num w:numId="46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BDD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2AD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384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000B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B3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B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4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119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8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986" TargetMode="External"/><Relationship Id="rId18" Type="http://schemas.openxmlformats.org/officeDocument/2006/relationships/hyperlink" Target="http://nl.wikipedia.org/wiki/Zuid-Holland" TargetMode="External"/><Relationship Id="rId26" Type="http://schemas.openxmlformats.org/officeDocument/2006/relationships/hyperlink" Target="http://nl.wikipedia.org/wiki/Sint-Salvatorkerk_(Utrecht)" TargetMode="External"/><Relationship Id="rId21" Type="http://schemas.openxmlformats.org/officeDocument/2006/relationships/hyperlink" Target="http://nl.wikipedia.org/wiki/Jan_V_van_Arkel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k_(rivier)" TargetMode="External"/><Relationship Id="rId17" Type="http://schemas.openxmlformats.org/officeDocument/2006/relationships/hyperlink" Target="http://nl.wikipedia.org/wiki/Utrecht_(provincie)" TargetMode="External"/><Relationship Id="rId25" Type="http://schemas.openxmlformats.org/officeDocument/2006/relationships/hyperlink" Target="http://nl.wikipedia.org/wiki/Dom_van_Utrecht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Otto_II_van_Gelre" TargetMode="External"/><Relationship Id="rId29" Type="http://schemas.openxmlformats.org/officeDocument/2006/relationships/hyperlink" Target="http://nl.wikipedia.org/w/index.php?title=Hagestein_II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ijfheerenlanden" TargetMode="External"/><Relationship Id="rId24" Type="http://schemas.openxmlformats.org/officeDocument/2006/relationships/hyperlink" Target="http://nl.wikipedia.org/wiki/Lijst_van_bisschoppen_van_Utrecht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Willem_VI_van_Holland" TargetMode="External"/><Relationship Id="rId28" Type="http://schemas.openxmlformats.org/officeDocument/2006/relationships/hyperlink" Target="http://nl.wikipedia.org/wiki/Willem_van_Noort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58_47_N_5_7_14_E_type:city_scale:29000_region:NL&amp;pagename=Hagestein" TargetMode="External"/><Relationship Id="rId19" Type="http://schemas.openxmlformats.org/officeDocument/2006/relationships/hyperlink" Target="http://nl.wikipedia.org/wiki/Gasperd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ianen_(Utrecht)" TargetMode="External"/><Relationship Id="rId22" Type="http://schemas.openxmlformats.org/officeDocument/2006/relationships/hyperlink" Target="http://nl.wikipedia.org/wiki/Stadsrechten" TargetMode="External"/><Relationship Id="rId27" Type="http://schemas.openxmlformats.org/officeDocument/2006/relationships/hyperlink" Target="http://nl.wikipedia.org/wiki/Marcelis_Keldermans" TargetMode="External"/><Relationship Id="rId30" Type="http://schemas.openxmlformats.org/officeDocument/2006/relationships/hyperlink" Target="http://nl.wikipedia.org/wiki/Sluis-_en_Stuwcomplex_Hagestein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2011-09-13T10:05:00Z</dcterms:created>
  <dcterms:modified xsi:type="dcterms:W3CDTF">2011-09-17T09:59:00Z</dcterms:modified>
  <cp:category>2011</cp:category>
</cp:coreProperties>
</file>