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03" w:rsidRPr="00422103" w:rsidRDefault="00A13168" w:rsidP="00422103">
      <w:pPr>
        <w:pStyle w:val="Alinia6"/>
        <w:rPr>
          <w:rStyle w:val="Plaats"/>
        </w:rPr>
      </w:pPr>
      <w:r w:rsidRPr="00422103">
        <w:rPr>
          <w:rStyle w:val="Plaats"/>
        </w:rPr>
        <w:t>Diefdijk (Geldermalsen, Leerdam en Vianen)</w:t>
      </w:r>
      <w:r w:rsidR="00422103" w:rsidRPr="00422103">
        <w:rPr>
          <w:rStyle w:val="Plaats"/>
        </w:rPr>
        <w:tab/>
      </w:r>
      <w:r w:rsidR="00422103" w:rsidRPr="00422103">
        <w:rPr>
          <w:rStyle w:val="Plaats"/>
        </w:rPr>
        <w:drawing>
          <wp:inline distT="0" distB="0" distL="0" distR="0" wp14:anchorId="1B2FE313" wp14:editId="1727003C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22103" w:rsidRPr="00422103">
          <w:rPr>
            <w:rStyle w:val="Plaats"/>
          </w:rPr>
          <w:t>51° 56' 1" N 5° 8' 57" E</w:t>
        </w:r>
      </w:hyperlink>
      <w:r w:rsidR="00422103" w:rsidRPr="00422103">
        <w:rPr>
          <w:rStyle w:val="Plaats"/>
        </w:rPr>
        <w:t xml:space="preserve"> (</w:t>
      </w:r>
      <w:hyperlink r:id="rId11" w:history="1">
        <w:r w:rsidR="00422103" w:rsidRPr="00422103">
          <w:rPr>
            <w:rStyle w:val="Plaats"/>
          </w:rPr>
          <w:t>Kaart</w:t>
        </w:r>
      </w:hyperlink>
      <w:r w:rsidR="00422103" w:rsidRPr="00422103">
        <w:rPr>
          <w:rStyle w:val="Plaats"/>
        </w:rPr>
        <w:t xml:space="preserve">) </w:t>
      </w:r>
    </w:p>
    <w:p w:rsidR="00A13168" w:rsidRPr="00422103" w:rsidRDefault="00A13168" w:rsidP="00422103">
      <w:pPr>
        <w:pStyle w:val="BusTic"/>
      </w:pPr>
      <w:r w:rsidRPr="00422103">
        <w:rPr>
          <w:bCs/>
        </w:rPr>
        <w:t>Diefdijk</w:t>
      </w:r>
      <w:r w:rsidRPr="00422103">
        <w:t xml:space="preserve"> is een </w:t>
      </w:r>
      <w:hyperlink r:id="rId12" w:tooltip="Buurtschap" w:history="1">
        <w:r w:rsidRPr="00422103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422103">
        <w:t xml:space="preserve"> in de gemeenten </w:t>
      </w:r>
      <w:hyperlink r:id="rId13" w:tooltip="Geldermalsen (gemeente)" w:history="1">
        <w:r w:rsidRPr="00422103">
          <w:rPr>
            <w:rStyle w:val="Hyperlink"/>
            <w:rFonts w:eastAsiaTheme="majorEastAsia"/>
            <w:color w:val="000000" w:themeColor="text1"/>
            <w:u w:val="none"/>
          </w:rPr>
          <w:t>Geldermalsen</w:t>
        </w:r>
      </w:hyperlink>
      <w:r w:rsidRPr="00422103">
        <w:t xml:space="preserve">, </w:t>
      </w:r>
      <w:hyperlink r:id="rId14" w:tooltip="Leerdam" w:history="1">
        <w:r w:rsidRPr="00422103">
          <w:rPr>
            <w:rStyle w:val="Hyperlink"/>
            <w:rFonts w:eastAsiaTheme="majorEastAsia"/>
            <w:color w:val="000000" w:themeColor="text1"/>
            <w:u w:val="none"/>
          </w:rPr>
          <w:t>Leerdam</w:t>
        </w:r>
      </w:hyperlink>
      <w:r w:rsidRPr="00422103">
        <w:t xml:space="preserve"> en </w:t>
      </w:r>
      <w:hyperlink r:id="rId15" w:tooltip="Vianen (Utrecht)" w:history="1">
        <w:r w:rsidRPr="00422103">
          <w:rPr>
            <w:rStyle w:val="Hyperlink"/>
            <w:rFonts w:eastAsiaTheme="majorEastAsia"/>
            <w:color w:val="000000" w:themeColor="text1"/>
            <w:u w:val="none"/>
          </w:rPr>
          <w:t>Vianen</w:t>
        </w:r>
      </w:hyperlink>
      <w:r w:rsidRPr="00422103">
        <w:t>.</w:t>
      </w:r>
    </w:p>
    <w:p w:rsidR="00422103" w:rsidRDefault="00A13168" w:rsidP="00422103">
      <w:pPr>
        <w:pStyle w:val="BusTic"/>
      </w:pPr>
      <w:r w:rsidRPr="00422103">
        <w:t xml:space="preserve">Diefdijk ligt even ten zuidoosten van </w:t>
      </w:r>
      <w:hyperlink r:id="rId16" w:tooltip="Zijderveld" w:history="1">
        <w:r w:rsidRPr="00422103">
          <w:rPr>
            <w:rStyle w:val="Hyperlink"/>
            <w:rFonts w:eastAsiaTheme="majorEastAsia"/>
            <w:color w:val="000000" w:themeColor="text1"/>
            <w:u w:val="none"/>
          </w:rPr>
          <w:t>Zijderveld</w:t>
        </w:r>
      </w:hyperlink>
      <w:r w:rsidRPr="00422103">
        <w:t xml:space="preserve"> aan de </w:t>
      </w:r>
      <w:hyperlink r:id="rId17" w:tooltip="Diefdijk (dijk)" w:history="1">
        <w:r w:rsidRPr="00422103">
          <w:rPr>
            <w:rStyle w:val="Hyperlink"/>
            <w:rFonts w:eastAsiaTheme="majorEastAsia"/>
            <w:color w:val="000000" w:themeColor="text1"/>
            <w:u w:val="none"/>
          </w:rPr>
          <w:t>Diefdijk</w:t>
        </w:r>
      </w:hyperlink>
      <w:r w:rsidRPr="00422103">
        <w:t xml:space="preserve">. </w:t>
      </w:r>
    </w:p>
    <w:p w:rsidR="00422103" w:rsidRDefault="00A13168" w:rsidP="00422103">
      <w:pPr>
        <w:pStyle w:val="BusTic"/>
      </w:pPr>
      <w:r w:rsidRPr="00422103">
        <w:t xml:space="preserve">Even ten noorden van Diefdijk kruist de </w:t>
      </w:r>
      <w:hyperlink r:id="rId18" w:tooltip="Rijksweg 2" w:history="1">
        <w:r w:rsidRPr="00422103">
          <w:rPr>
            <w:rStyle w:val="Hyperlink"/>
            <w:rFonts w:eastAsiaTheme="majorEastAsia"/>
            <w:color w:val="000000" w:themeColor="text1"/>
            <w:u w:val="none"/>
          </w:rPr>
          <w:t>A2</w:t>
        </w:r>
      </w:hyperlink>
      <w:r w:rsidRPr="00422103">
        <w:t xml:space="preserve"> de dijk, dat een onderdeel was van de </w:t>
      </w:r>
      <w:hyperlink r:id="rId19" w:tooltip="Nieuwe Hollandse Waterlinie" w:history="1">
        <w:r w:rsidRPr="00422103">
          <w:rPr>
            <w:rStyle w:val="Hyperlink"/>
            <w:rFonts w:eastAsiaTheme="majorEastAsia"/>
            <w:color w:val="000000" w:themeColor="text1"/>
            <w:u w:val="none"/>
          </w:rPr>
          <w:t>Hollandse Waterlinie</w:t>
        </w:r>
      </w:hyperlink>
      <w:r w:rsidRPr="00422103">
        <w:t xml:space="preserve">. </w:t>
      </w:r>
    </w:p>
    <w:p w:rsidR="00A13168" w:rsidRPr="00422103" w:rsidRDefault="00A13168" w:rsidP="00422103">
      <w:pPr>
        <w:pStyle w:val="BusTic"/>
      </w:pPr>
      <w:r w:rsidRPr="00422103">
        <w:t xml:space="preserve">Bij Diefdijk ligt een </w:t>
      </w:r>
      <w:hyperlink r:id="rId20" w:tooltip="Wiel (water)" w:history="1">
        <w:r w:rsidRPr="00422103">
          <w:rPr>
            <w:rStyle w:val="Hyperlink"/>
            <w:rFonts w:eastAsiaTheme="majorEastAsia"/>
            <w:color w:val="000000" w:themeColor="text1"/>
            <w:u w:val="none"/>
          </w:rPr>
          <w:t>wiel</w:t>
        </w:r>
      </w:hyperlink>
      <w:r w:rsidRPr="00422103">
        <w:t xml:space="preserve">, </w:t>
      </w:r>
      <w:hyperlink r:id="rId21" w:tooltip="De Waai (de pagina bestaat niet)" w:history="1">
        <w:r w:rsidRPr="00422103">
          <w:rPr>
            <w:rStyle w:val="Hyperlink"/>
            <w:rFonts w:eastAsiaTheme="majorEastAsia"/>
            <w:color w:val="000000" w:themeColor="text1"/>
            <w:u w:val="none"/>
          </w:rPr>
          <w:t>De Waai</w:t>
        </w:r>
      </w:hyperlink>
      <w:r w:rsidRPr="00422103">
        <w:t>.</w:t>
      </w:r>
    </w:p>
    <w:p w:rsidR="00A13168" w:rsidRPr="00422103" w:rsidRDefault="00A13168" w:rsidP="00422103">
      <w:pPr>
        <w:pStyle w:val="BusTic"/>
      </w:pPr>
      <w:r w:rsidRPr="00422103">
        <w:t xml:space="preserve">Bij Diefdijk, komen de grenzen van de provincies </w:t>
      </w:r>
      <w:hyperlink r:id="rId22" w:tooltip="Utrecht (provincie)" w:history="1">
        <w:r w:rsidRPr="00422103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422103">
        <w:t xml:space="preserve">, </w:t>
      </w:r>
      <w:hyperlink r:id="rId23" w:tooltip="Zuid-Holland" w:history="1">
        <w:r w:rsidRPr="00422103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422103">
        <w:t xml:space="preserve"> en </w:t>
      </w:r>
      <w:hyperlink r:id="rId24" w:tooltip="Gelderland" w:history="1">
        <w:r w:rsidRPr="00422103">
          <w:rPr>
            <w:rStyle w:val="Hyperlink"/>
            <w:rFonts w:eastAsiaTheme="majorEastAsia"/>
            <w:color w:val="000000" w:themeColor="text1"/>
            <w:u w:val="none"/>
          </w:rPr>
          <w:t>Gelderland</w:t>
        </w:r>
      </w:hyperlink>
      <w:r w:rsidRPr="00422103">
        <w:t xml:space="preserve"> samen, zodat de buurtschap in drie provincies ligt.</w:t>
      </w:r>
    </w:p>
    <w:p w:rsidR="00A13168" w:rsidRPr="00422103" w:rsidRDefault="00A13168" w:rsidP="00422103">
      <w:pPr>
        <w:pStyle w:val="Alinia6"/>
        <w:rPr>
          <w:rStyle w:val="Bijzonder"/>
        </w:rPr>
      </w:pPr>
      <w:r w:rsidRPr="00422103">
        <w:rPr>
          <w:rStyle w:val="Bijzonder"/>
        </w:rPr>
        <w:t>Trivia</w:t>
      </w:r>
    </w:p>
    <w:p w:rsidR="00422103" w:rsidRDefault="00A13168" w:rsidP="00422103">
      <w:pPr>
        <w:pStyle w:val="Pijl"/>
      </w:pPr>
      <w:r w:rsidRPr="00422103">
        <w:t xml:space="preserve">Even ten zuiden van het gehucht, ten oosten van </w:t>
      </w:r>
      <w:hyperlink r:id="rId25" w:tooltip="Schoonrewoerd" w:history="1">
        <w:r w:rsidRPr="00422103">
          <w:rPr>
            <w:rStyle w:val="Hyperlink"/>
            <w:rFonts w:eastAsiaTheme="majorEastAsia"/>
            <w:color w:val="000000" w:themeColor="text1"/>
            <w:u w:val="none"/>
          </w:rPr>
          <w:t>Schoonrewoerd</w:t>
        </w:r>
      </w:hyperlink>
      <w:r w:rsidRPr="00422103">
        <w:t xml:space="preserve"> ligt nog een gehucht met de naam </w:t>
      </w:r>
      <w:hyperlink r:id="rId26" w:tooltip="Diefdijk (Leerdam)" w:history="1">
        <w:r w:rsidRPr="00422103">
          <w:rPr>
            <w:rStyle w:val="Hyperlink"/>
            <w:rFonts w:eastAsiaTheme="majorEastAsia"/>
            <w:color w:val="000000" w:themeColor="text1"/>
            <w:u w:val="none"/>
          </w:rPr>
          <w:t>Diefdijk</w:t>
        </w:r>
      </w:hyperlink>
      <w:r w:rsidRPr="00422103">
        <w:t xml:space="preserve">. </w:t>
      </w:r>
    </w:p>
    <w:p w:rsidR="00A13168" w:rsidRPr="00422103" w:rsidRDefault="00A13168" w:rsidP="00422103">
      <w:pPr>
        <w:pStyle w:val="Pijl"/>
      </w:pPr>
      <w:bookmarkStart w:id="0" w:name="_GoBack"/>
      <w:bookmarkEnd w:id="0"/>
      <w:r w:rsidRPr="00422103">
        <w:t>De gemeente Leerdam kent dus twee gehuchten met de naam Diefdijk.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50" w:rsidRDefault="00EB7950" w:rsidP="00A64884">
      <w:r>
        <w:separator/>
      </w:r>
    </w:p>
  </w:endnote>
  <w:endnote w:type="continuationSeparator" w:id="0">
    <w:p w:rsidR="00EB7950" w:rsidRDefault="00EB795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2210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50" w:rsidRDefault="00EB7950" w:rsidP="00A64884">
      <w:r>
        <w:separator/>
      </w:r>
    </w:p>
  </w:footnote>
  <w:footnote w:type="continuationSeparator" w:id="0">
    <w:p w:rsidR="00EB7950" w:rsidRDefault="00EB795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FAC866B" wp14:editId="38AD72D1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B795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E70D0A"/>
    <w:multiLevelType w:val="multilevel"/>
    <w:tmpl w:val="E914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22103"/>
    <w:rsid w:val="00434791"/>
    <w:rsid w:val="004539C3"/>
    <w:rsid w:val="00454226"/>
    <w:rsid w:val="004562EF"/>
    <w:rsid w:val="0046134F"/>
    <w:rsid w:val="00463922"/>
    <w:rsid w:val="00464B87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67F7A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13168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B7950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34AF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13168"/>
  </w:style>
  <w:style w:type="character" w:customStyle="1" w:styleId="nowrap">
    <w:name w:val="_nowrap"/>
    <w:basedOn w:val="Standaardalinea-lettertype"/>
    <w:rsid w:val="00A13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13168"/>
  </w:style>
  <w:style w:type="character" w:customStyle="1" w:styleId="nowrap">
    <w:name w:val="_nowrap"/>
    <w:basedOn w:val="Standaardalinea-lettertype"/>
    <w:rsid w:val="00A1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990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999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0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ldermalsen_(gemeente)" TargetMode="External"/><Relationship Id="rId18" Type="http://schemas.openxmlformats.org/officeDocument/2006/relationships/hyperlink" Target="http://nl.wikipedia.org/wiki/Rijksweg_2" TargetMode="External"/><Relationship Id="rId26" Type="http://schemas.openxmlformats.org/officeDocument/2006/relationships/hyperlink" Target="http://nl.wikipedia.org/wiki/Diefdijk_(Leerdam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De_Waai&amp;action=edit&amp;redlink=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Diefdijk_(dijk)" TargetMode="External"/><Relationship Id="rId25" Type="http://schemas.openxmlformats.org/officeDocument/2006/relationships/hyperlink" Target="http://nl.wikipedia.org/wiki/Schoonrewoerd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ijderveld" TargetMode="External"/><Relationship Id="rId20" Type="http://schemas.openxmlformats.org/officeDocument/2006/relationships/hyperlink" Target="http://nl.wikipedia.org/wiki/Wiel_(water)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iefdijk_(Geldermalsen,_Leerdam_en_Vianen)" TargetMode="External"/><Relationship Id="rId24" Type="http://schemas.openxmlformats.org/officeDocument/2006/relationships/hyperlink" Target="http://nl.wikipedia.org/wiki/Gelderland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ianen_(Utrecht)" TargetMode="External"/><Relationship Id="rId23" Type="http://schemas.openxmlformats.org/officeDocument/2006/relationships/hyperlink" Target="http://nl.wikipedia.org/wiki/Zuid-Holland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56_0.87_N_5_8_57.27_E_scale:6250_type:landmark&amp;pagename=Diefdijk_(Geldermalsen,_Leerdam_en_Vianen)" TargetMode="External"/><Relationship Id="rId19" Type="http://schemas.openxmlformats.org/officeDocument/2006/relationships/hyperlink" Target="http://nl.wikipedia.org/wiki/Nieuwe_Hollandse_Waterlinie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erdam" TargetMode="External"/><Relationship Id="rId22" Type="http://schemas.openxmlformats.org/officeDocument/2006/relationships/hyperlink" Target="http://nl.wikipedia.org/wiki/Utrecht_(provincie)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2011-09-13T09:02:00Z</dcterms:created>
  <dcterms:modified xsi:type="dcterms:W3CDTF">2011-09-16T06:48:00Z</dcterms:modified>
  <cp:category>2011</cp:category>
</cp:coreProperties>
</file>