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3B" w:rsidRPr="00BD5D3B" w:rsidRDefault="00931400" w:rsidP="00BD5D3B">
      <w:pPr>
        <w:pStyle w:val="Alinia6"/>
        <w:rPr>
          <w:rStyle w:val="Plaats"/>
        </w:rPr>
      </w:pPr>
      <w:r w:rsidRPr="00BD5D3B">
        <w:rPr>
          <w:rStyle w:val="Plaats"/>
        </w:rPr>
        <w:t>Den Dolder</w:t>
      </w:r>
      <w:r w:rsidR="00BD5D3B" w:rsidRPr="00BD5D3B">
        <w:rPr>
          <w:rStyle w:val="Plaats"/>
        </w:rPr>
        <w:tab/>
      </w:r>
      <w:r w:rsidR="00BD5D3B" w:rsidRPr="00BD5D3B">
        <w:rPr>
          <w:rStyle w:val="Plaats"/>
        </w:rPr>
        <w:tab/>
      </w:r>
      <w:r w:rsidR="00BD5D3B" w:rsidRPr="00BD5D3B">
        <w:rPr>
          <w:rStyle w:val="Plaats"/>
        </w:rPr>
        <w:drawing>
          <wp:inline distT="0" distB="0" distL="0" distR="0" wp14:anchorId="4B6FA6A6" wp14:editId="155902F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D5D3B" w:rsidRPr="00BD5D3B">
          <w:rPr>
            <w:rStyle w:val="Plaats"/>
          </w:rPr>
          <w:t xml:space="preserve">52° 8' NB, 5° 14' </w:t>
        </w:r>
        <w:proofErr w:type="spellStart"/>
        <w:r w:rsidR="00BD5D3B" w:rsidRPr="00BD5D3B">
          <w:rPr>
            <w:rStyle w:val="Plaats"/>
          </w:rPr>
          <w:t>OL</w:t>
        </w:r>
        <w:proofErr w:type="spellEnd"/>
      </w:hyperlink>
      <w:r w:rsidR="00BD5D3B" w:rsidRPr="00BD5D3B">
        <w:rPr>
          <w:rStyle w:val="Plaats"/>
        </w:rPr>
        <w:t xml:space="preserve"> (</w:t>
      </w:r>
      <w:hyperlink r:id="rId11" w:history="1">
        <w:r w:rsidR="00BD5D3B" w:rsidRPr="00BD5D3B">
          <w:rPr>
            <w:rStyle w:val="Plaats"/>
          </w:rPr>
          <w:t>Kaart</w:t>
        </w:r>
      </w:hyperlink>
      <w:r w:rsidR="00BD5D3B" w:rsidRPr="00BD5D3B">
        <w:rPr>
          <w:rStyle w:val="Plaats"/>
        </w:rPr>
        <w:t xml:space="preserve">) </w:t>
      </w:r>
    </w:p>
    <w:p w:rsidR="00BD5D3B" w:rsidRDefault="00931400" w:rsidP="00BD5D3B">
      <w:pPr>
        <w:pStyle w:val="BusTic"/>
      </w:pPr>
      <w:r w:rsidRPr="00BD5D3B">
        <w:rPr>
          <w:bCs/>
        </w:rPr>
        <w:t>Den Dolder</w:t>
      </w:r>
      <w:r w:rsidRPr="00BD5D3B">
        <w:t xml:space="preserve"> is een dorp in de gemeente </w:t>
      </w:r>
      <w:hyperlink r:id="rId12" w:tooltip="Zeist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Zeist</w:t>
        </w:r>
      </w:hyperlink>
      <w:r w:rsidRPr="00BD5D3B">
        <w:t xml:space="preserve">, in de </w:t>
      </w:r>
      <w:hyperlink r:id="rId13" w:tooltip="Nederland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D5D3B">
        <w:t xml:space="preserve"> </w:t>
      </w:r>
      <w:hyperlink r:id="rId14" w:tooltip="Provincie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BD5D3B">
        <w:t xml:space="preserve"> </w:t>
      </w:r>
      <w:hyperlink r:id="rId15" w:tooltip="Utrecht (provincie)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D5D3B">
        <w:t xml:space="preserve">. </w:t>
      </w:r>
    </w:p>
    <w:p w:rsidR="00BD5D3B" w:rsidRDefault="00931400" w:rsidP="00BD5D3B">
      <w:pPr>
        <w:pStyle w:val="BusTic"/>
      </w:pPr>
      <w:r w:rsidRPr="00BD5D3B">
        <w:t xml:space="preserve">Het dorp ligt direct ten oosten van </w:t>
      </w:r>
      <w:hyperlink r:id="rId16" w:tooltip="Bilthoven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Bilthoven</w:t>
        </w:r>
      </w:hyperlink>
      <w:r w:rsidRPr="00BD5D3B">
        <w:t xml:space="preserve"> en iets ten noorden van </w:t>
      </w:r>
      <w:hyperlink r:id="rId17" w:tooltip="Huis ter Heide (Utrecht)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Huis ter Heide</w:t>
        </w:r>
      </w:hyperlink>
      <w:r w:rsidRPr="00BD5D3B">
        <w:t xml:space="preserve"> en </w:t>
      </w:r>
      <w:hyperlink r:id="rId18" w:tooltip="Bosch en Duin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Bosch en Duin</w:t>
        </w:r>
      </w:hyperlink>
      <w:r w:rsidRPr="00BD5D3B">
        <w:t xml:space="preserve">. </w:t>
      </w:r>
    </w:p>
    <w:p w:rsidR="00931400" w:rsidRPr="00BD5D3B" w:rsidRDefault="00931400" w:rsidP="00BD5D3B">
      <w:pPr>
        <w:pStyle w:val="BusTic"/>
      </w:pPr>
      <w:r w:rsidRPr="00BD5D3B">
        <w:t xml:space="preserve">Den Dolder heeft </w:t>
      </w:r>
      <w:r w:rsidR="00BD5D3B">
        <w:t xml:space="preserve">± </w:t>
      </w:r>
      <w:r w:rsidRPr="00BD5D3B">
        <w:t>3.802 inwoners (2006).</w:t>
      </w:r>
    </w:p>
    <w:p w:rsidR="00BD5D3B" w:rsidRDefault="00931400" w:rsidP="00BD5D3B">
      <w:pPr>
        <w:pStyle w:val="BusTic"/>
      </w:pPr>
      <w:r w:rsidRPr="00BD5D3B">
        <w:t xml:space="preserve">Het dorp is gelegen op de </w:t>
      </w:r>
      <w:hyperlink r:id="rId19" w:tooltip="Utrechtse Heuvelrug (stuwwal)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BD5D3B">
        <w:t xml:space="preserve">, en heeft een </w:t>
      </w:r>
      <w:hyperlink r:id="rId20" w:tooltip="Station Den Dolder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station</w:t>
        </w:r>
      </w:hyperlink>
      <w:r w:rsidRPr="00BD5D3B">
        <w:t xml:space="preserve"> aan de spoorlijn </w:t>
      </w:r>
      <w:hyperlink r:id="rId21" w:tooltip="Utrecht (stad)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D5D3B">
        <w:t>-</w:t>
      </w:r>
      <w:hyperlink r:id="rId22" w:tooltip="Amersfoort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BD5D3B">
        <w:t xml:space="preserve">. </w:t>
      </w:r>
    </w:p>
    <w:p w:rsidR="00BD5D3B" w:rsidRDefault="00931400" w:rsidP="00BD5D3B">
      <w:pPr>
        <w:pStyle w:val="BusTic"/>
      </w:pPr>
      <w:r w:rsidRPr="00BD5D3B">
        <w:t xml:space="preserve">In en rond Den Dolder bevinden zich meerdere psychiatrische instellingen en instellingen voor mensen met een verstandelijk handicap, waaronder </w:t>
      </w:r>
      <w:hyperlink r:id="rId23" w:tooltip="Dennendal" w:history="1">
        <w:proofErr w:type="spellStart"/>
        <w:r w:rsidRPr="00BD5D3B">
          <w:rPr>
            <w:rStyle w:val="Hyperlink"/>
            <w:rFonts w:eastAsiaTheme="majorEastAsia"/>
            <w:color w:val="000000" w:themeColor="text1"/>
            <w:u w:val="none"/>
          </w:rPr>
          <w:t>Dennendal</w:t>
        </w:r>
        <w:proofErr w:type="spellEnd"/>
      </w:hyperlink>
      <w:r w:rsidRPr="00BD5D3B">
        <w:t xml:space="preserve">, onderdeel van </w:t>
      </w:r>
      <w:hyperlink r:id="rId24" w:tooltip="Reinaerde (de pagina bestaat niet)" w:history="1">
        <w:proofErr w:type="spellStart"/>
        <w:r w:rsidRPr="00BD5D3B">
          <w:rPr>
            <w:rStyle w:val="Hyperlink"/>
            <w:rFonts w:eastAsiaTheme="majorEastAsia"/>
            <w:color w:val="000000" w:themeColor="text1"/>
            <w:u w:val="none"/>
          </w:rPr>
          <w:t>Reinaerde</w:t>
        </w:r>
        <w:proofErr w:type="spellEnd"/>
      </w:hyperlink>
      <w:r w:rsidRPr="00BD5D3B">
        <w:t xml:space="preserve">. </w:t>
      </w:r>
    </w:p>
    <w:p w:rsidR="00BD5D3B" w:rsidRDefault="00931400" w:rsidP="00BD5D3B">
      <w:pPr>
        <w:pStyle w:val="BusTic"/>
      </w:pPr>
      <w:proofErr w:type="spellStart"/>
      <w:r w:rsidRPr="00BD5D3B">
        <w:t>Dennendal</w:t>
      </w:r>
      <w:proofErr w:type="spellEnd"/>
      <w:r w:rsidRPr="00BD5D3B">
        <w:t xml:space="preserve"> ligt naast het terrein van het psychiatrisch centrum </w:t>
      </w:r>
      <w:hyperlink r:id="rId25" w:tooltip="Willem Arntsz Hoeve (de pagina bestaat niet)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 xml:space="preserve">Willem </w:t>
        </w:r>
        <w:proofErr w:type="spellStart"/>
        <w:r w:rsidRPr="00BD5D3B">
          <w:rPr>
            <w:rStyle w:val="Hyperlink"/>
            <w:rFonts w:eastAsiaTheme="majorEastAsia"/>
            <w:color w:val="000000" w:themeColor="text1"/>
            <w:u w:val="none"/>
          </w:rPr>
          <w:t>Arntsz</w:t>
        </w:r>
        <w:proofErr w:type="spellEnd"/>
        <w:r w:rsidRPr="00BD5D3B">
          <w:rPr>
            <w:rStyle w:val="Hyperlink"/>
            <w:rFonts w:eastAsiaTheme="majorEastAsia"/>
            <w:color w:val="000000" w:themeColor="text1"/>
            <w:u w:val="none"/>
          </w:rPr>
          <w:t xml:space="preserve"> Hoeve</w:t>
        </w:r>
      </w:hyperlink>
      <w:r w:rsidRPr="00BD5D3B">
        <w:t xml:space="preserve">, dat gebouwd werd in 1906. </w:t>
      </w:r>
    </w:p>
    <w:p w:rsidR="00931400" w:rsidRPr="00BD5D3B" w:rsidRDefault="00931400" w:rsidP="00BD5D3B">
      <w:pPr>
        <w:pStyle w:val="BusTic"/>
      </w:pPr>
      <w:r w:rsidRPr="00BD5D3B">
        <w:t xml:space="preserve">Verder is Den Dolder bekend vanwege de justitiële jeugdinrichting "Den </w:t>
      </w:r>
      <w:proofErr w:type="spellStart"/>
      <w:r w:rsidRPr="00BD5D3B">
        <w:t>Engh</w:t>
      </w:r>
      <w:proofErr w:type="spellEnd"/>
      <w:r w:rsidRPr="00BD5D3B">
        <w:t>", tegenwoordig "</w:t>
      </w:r>
      <w:proofErr w:type="spellStart"/>
      <w:r w:rsidRPr="00BD5D3B">
        <w:t>Almata</w:t>
      </w:r>
      <w:proofErr w:type="spellEnd"/>
      <w:r w:rsidRPr="00BD5D3B">
        <w:t>" genoemd.</w:t>
      </w:r>
    </w:p>
    <w:p w:rsidR="00BD5D3B" w:rsidRDefault="00931400" w:rsidP="00BD5D3B">
      <w:pPr>
        <w:pStyle w:val="BusTic"/>
      </w:pPr>
      <w:r w:rsidRPr="00BD5D3B">
        <w:t xml:space="preserve">Veel van de sauzen en producten van het merk </w:t>
      </w:r>
      <w:hyperlink r:id="rId26" w:tooltip="Remia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Remia</w:t>
        </w:r>
      </w:hyperlink>
      <w:r w:rsidRPr="00BD5D3B">
        <w:t xml:space="preserve"> komen uit de fabriek in Den Dolder. </w:t>
      </w:r>
    </w:p>
    <w:p w:rsidR="00931400" w:rsidRPr="00BD5D3B" w:rsidRDefault="00931400" w:rsidP="00BD5D3B">
      <w:pPr>
        <w:pStyle w:val="BusTic"/>
      </w:pPr>
      <w:r w:rsidRPr="00BD5D3B">
        <w:t xml:space="preserve">In Den Dolder bevindt zich ook het Nederlandse hoofdkantoor van de </w:t>
      </w:r>
      <w:hyperlink r:id="rId27" w:tooltip="YMCA" w:history="1">
        <w:proofErr w:type="spellStart"/>
        <w:r w:rsidRPr="00BD5D3B">
          <w:rPr>
            <w:rStyle w:val="Hyperlink"/>
            <w:rFonts w:eastAsiaTheme="majorEastAsia"/>
            <w:color w:val="000000" w:themeColor="text1"/>
            <w:u w:val="none"/>
          </w:rPr>
          <w:t>YMCA</w:t>
        </w:r>
        <w:proofErr w:type="spellEnd"/>
      </w:hyperlink>
      <w:r w:rsidRPr="00BD5D3B">
        <w:t>.</w:t>
      </w:r>
    </w:p>
    <w:p w:rsidR="00BD5D3B" w:rsidRDefault="00030073" w:rsidP="00BD5D3B">
      <w:pPr>
        <w:pStyle w:val="BusTic"/>
      </w:pPr>
      <w:hyperlink r:id="rId28" w:tooltip="DOSC" w:history="1">
        <w:proofErr w:type="spellStart"/>
        <w:r w:rsidR="00931400" w:rsidRPr="00BD5D3B">
          <w:rPr>
            <w:rStyle w:val="Hyperlink"/>
            <w:rFonts w:eastAsiaTheme="majorEastAsia"/>
            <w:color w:val="000000" w:themeColor="text1"/>
            <w:u w:val="none"/>
          </w:rPr>
          <w:t>DOSC</w:t>
        </w:r>
        <w:proofErr w:type="spellEnd"/>
      </w:hyperlink>
      <w:r w:rsidR="00931400" w:rsidRPr="00BD5D3B">
        <w:t xml:space="preserve"> is de sportvereniging van Den Dolder.</w:t>
      </w:r>
    </w:p>
    <w:p w:rsidR="00931400" w:rsidRPr="00BD5D3B" w:rsidRDefault="00931400" w:rsidP="00BD5D3B">
      <w:pPr>
        <w:pStyle w:val="BusTic"/>
      </w:pPr>
      <w:r w:rsidRPr="00BD5D3B">
        <w:t xml:space="preserve"> Er kunnen diverse sporten bij de vereniging worden beoefend waaronder </w:t>
      </w:r>
      <w:hyperlink r:id="rId29" w:tooltip="Voetbal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voetbal</w:t>
        </w:r>
      </w:hyperlink>
      <w:r w:rsidRPr="00BD5D3B">
        <w:t xml:space="preserve">, </w:t>
      </w:r>
      <w:hyperlink r:id="rId30" w:tooltip="Tennis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tennis</w:t>
        </w:r>
      </w:hyperlink>
      <w:r w:rsidRPr="00BD5D3B">
        <w:t xml:space="preserve"> en </w:t>
      </w:r>
      <w:hyperlink r:id="rId31" w:tooltip="Volleybal" w:history="1">
        <w:r w:rsidRPr="00BD5D3B">
          <w:rPr>
            <w:rStyle w:val="Hyperlink"/>
            <w:rFonts w:eastAsiaTheme="majorEastAsia"/>
            <w:color w:val="000000" w:themeColor="text1"/>
            <w:u w:val="none"/>
          </w:rPr>
          <w:t>volleybal</w:t>
        </w:r>
      </w:hyperlink>
      <w:r w:rsidRPr="00BD5D3B">
        <w:t>.</w:t>
      </w:r>
    </w:p>
    <w:p w:rsidR="00931400" w:rsidRPr="00BD5D3B" w:rsidRDefault="00931400" w:rsidP="00BD5D3B">
      <w:pPr>
        <w:pStyle w:val="Alinia6"/>
        <w:rPr>
          <w:rStyle w:val="Bijzonder"/>
        </w:rPr>
      </w:pPr>
      <w:proofErr w:type="spellStart"/>
      <w:r w:rsidRPr="00BD5D3B">
        <w:rPr>
          <w:rStyle w:val="Bijzonder"/>
        </w:rPr>
        <w:t>Zie</w:t>
      </w:r>
      <w:proofErr w:type="spellEnd"/>
      <w:r w:rsidRPr="00BD5D3B">
        <w:rPr>
          <w:rStyle w:val="Bijzonder"/>
        </w:rPr>
        <w:t xml:space="preserve"> </w:t>
      </w:r>
      <w:proofErr w:type="spellStart"/>
      <w:r w:rsidRPr="00BD5D3B">
        <w:rPr>
          <w:rStyle w:val="Bijzonder"/>
        </w:rPr>
        <w:t>ook</w:t>
      </w:r>
      <w:proofErr w:type="spellEnd"/>
    </w:p>
    <w:bookmarkStart w:id="0" w:name="_GoBack"/>
    <w:bookmarkEnd w:id="0"/>
    <w:p w:rsidR="00931400" w:rsidRPr="00BD5D3B" w:rsidRDefault="00030073" w:rsidP="00BD5D3B">
      <w:pPr>
        <w:pStyle w:val="Pijl"/>
      </w:pPr>
      <w:r w:rsidRPr="00BD5D3B">
        <w:fldChar w:fldCharType="begin"/>
      </w:r>
      <w:r w:rsidRPr="00BD5D3B">
        <w:instrText xml:space="preserve"> HYPERLINK "http://nl.wikipedia.org/wiki/Lijst_van_rijksmonumenten_in_</w:instrText>
      </w:r>
      <w:r w:rsidRPr="00BD5D3B">
        <w:instrText xml:space="preserve">Den_Dolder" \o "Lijst van rijksmonumenten in Den Dolder" </w:instrText>
      </w:r>
      <w:r w:rsidRPr="00BD5D3B">
        <w:fldChar w:fldCharType="separate"/>
      </w:r>
      <w:r w:rsidR="00931400" w:rsidRPr="00BD5D3B">
        <w:rPr>
          <w:rStyle w:val="Hyperlink"/>
          <w:rFonts w:eastAsiaTheme="majorEastAsia"/>
          <w:color w:val="000000" w:themeColor="text1"/>
          <w:u w:val="none"/>
        </w:rPr>
        <w:t>Lijst van rijksmonumenten in Den Dolder</w:t>
      </w:r>
      <w:r w:rsidRPr="00BD5D3B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73" w:rsidRDefault="00030073" w:rsidP="00A64884">
      <w:r>
        <w:separator/>
      </w:r>
    </w:p>
  </w:endnote>
  <w:endnote w:type="continuationSeparator" w:id="0">
    <w:p w:rsidR="00030073" w:rsidRDefault="000300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D5D3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73" w:rsidRDefault="00030073" w:rsidP="00A64884">
      <w:r>
        <w:separator/>
      </w:r>
    </w:p>
  </w:footnote>
  <w:footnote w:type="continuationSeparator" w:id="0">
    <w:p w:rsidR="00030073" w:rsidRDefault="000300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3007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A2F31"/>
    <w:multiLevelType w:val="multilevel"/>
    <w:tmpl w:val="4BB4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DF86CC3"/>
    <w:multiLevelType w:val="multilevel"/>
    <w:tmpl w:val="8B46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0073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05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400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D5D3B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3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3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6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53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7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osch_en_Duin" TargetMode="External"/><Relationship Id="rId26" Type="http://schemas.openxmlformats.org/officeDocument/2006/relationships/hyperlink" Target="http://nl.wikipedia.org/wiki/Remi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Utrecht_(stad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ist" TargetMode="External"/><Relationship Id="rId17" Type="http://schemas.openxmlformats.org/officeDocument/2006/relationships/hyperlink" Target="http://nl.wikipedia.org/wiki/Huis_ter_Heide_(Utrecht)" TargetMode="External"/><Relationship Id="rId25" Type="http://schemas.openxmlformats.org/officeDocument/2006/relationships/hyperlink" Target="http://nl.wikipedia.org/w/index.php?title=Willem_Arntsz_Hoeve&amp;action=edit&amp;redlink=1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ilthoven" TargetMode="External"/><Relationship Id="rId20" Type="http://schemas.openxmlformats.org/officeDocument/2006/relationships/hyperlink" Target="http://nl.wikipedia.org/wiki/Station_Den_Dolder" TargetMode="External"/><Relationship Id="rId29" Type="http://schemas.openxmlformats.org/officeDocument/2006/relationships/hyperlink" Target="http://nl.wikipedia.org/wiki/Voetb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n_Dolder" TargetMode="External"/><Relationship Id="rId24" Type="http://schemas.openxmlformats.org/officeDocument/2006/relationships/hyperlink" Target="http://nl.wikipedia.org/w/index.php?title=Reinaerde&amp;action=edit&amp;redlink=1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Dennendal" TargetMode="External"/><Relationship Id="rId28" Type="http://schemas.openxmlformats.org/officeDocument/2006/relationships/hyperlink" Target="http://nl.wikipedia.org/wiki/DOSC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8_23_N_5_14_25_E_type:city_scale:66000_region:NL&amp;pagename=Den_Dolder" TargetMode="External"/><Relationship Id="rId19" Type="http://schemas.openxmlformats.org/officeDocument/2006/relationships/hyperlink" Target="http://nl.wikipedia.org/wiki/Utrechtse_Heuvelrug_(stuwwal)" TargetMode="External"/><Relationship Id="rId31" Type="http://schemas.openxmlformats.org/officeDocument/2006/relationships/hyperlink" Target="http://nl.wikipedia.org/wiki/Volleyb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Amersfoort" TargetMode="External"/><Relationship Id="rId27" Type="http://schemas.openxmlformats.org/officeDocument/2006/relationships/hyperlink" Target="http://nl.wikipedia.org/wiki/YMCA" TargetMode="External"/><Relationship Id="rId30" Type="http://schemas.openxmlformats.org/officeDocument/2006/relationships/hyperlink" Target="http://nl.wikipedia.org/wiki/Tennis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2011-09-13T08:59:00Z</dcterms:created>
  <dcterms:modified xsi:type="dcterms:W3CDTF">2011-09-15T09:43:00Z</dcterms:modified>
  <cp:category>2011</cp:category>
</cp:coreProperties>
</file>