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20" w:rsidRPr="00495520" w:rsidRDefault="00AE7BE1" w:rsidP="00495520">
      <w:pPr>
        <w:pStyle w:val="Alinia6"/>
        <w:rPr>
          <w:rStyle w:val="Plaats"/>
        </w:rPr>
      </w:pPr>
      <w:r w:rsidRPr="00495520">
        <w:rPr>
          <w:rStyle w:val="Plaats"/>
        </w:rPr>
        <w:t>De Heul (Houten)</w:t>
      </w:r>
      <w:r w:rsidR="00495520" w:rsidRPr="00495520">
        <w:rPr>
          <w:rStyle w:val="Plaats"/>
        </w:rPr>
        <w:tab/>
      </w:r>
      <w:r w:rsidR="00495520" w:rsidRPr="00495520">
        <w:rPr>
          <w:rStyle w:val="Plaats"/>
        </w:rPr>
        <w:tab/>
      </w:r>
      <w:r w:rsidR="00495520" w:rsidRPr="00495520">
        <w:rPr>
          <w:rStyle w:val="Plaats"/>
          <w:noProof/>
          <w:lang w:eastAsia="nl-NL"/>
        </w:rPr>
        <w:drawing>
          <wp:inline distT="0" distB="0" distL="0" distR="0" wp14:anchorId="070CCB5B" wp14:editId="10E215D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95520" w:rsidRPr="00495520">
          <w:rPr>
            <w:rStyle w:val="Plaats"/>
          </w:rPr>
          <w:t xml:space="preserve">51° 58' NB 5° 13' </w:t>
        </w:r>
        <w:proofErr w:type="spellStart"/>
        <w:r w:rsidR="00495520" w:rsidRPr="00495520">
          <w:rPr>
            <w:rStyle w:val="Plaats"/>
          </w:rPr>
          <w:t>OL</w:t>
        </w:r>
        <w:proofErr w:type="spellEnd"/>
      </w:hyperlink>
      <w:r w:rsidR="00495520" w:rsidRPr="00495520">
        <w:rPr>
          <w:rStyle w:val="Plaats"/>
        </w:rPr>
        <w:t xml:space="preserve"> (</w:t>
      </w:r>
      <w:hyperlink r:id="rId11" w:history="1">
        <w:r w:rsidR="00495520" w:rsidRPr="00495520">
          <w:rPr>
            <w:rStyle w:val="Plaats"/>
          </w:rPr>
          <w:t>Kaart</w:t>
        </w:r>
      </w:hyperlink>
      <w:r w:rsidR="00495520" w:rsidRPr="00495520">
        <w:rPr>
          <w:rStyle w:val="Plaats"/>
        </w:rPr>
        <w:t xml:space="preserve">) </w:t>
      </w:r>
    </w:p>
    <w:p w:rsidR="00495520" w:rsidRDefault="00AE7BE1" w:rsidP="00495520">
      <w:pPr>
        <w:pStyle w:val="BusTic"/>
      </w:pPr>
      <w:r w:rsidRPr="00495520">
        <w:rPr>
          <w:bCs/>
        </w:rPr>
        <w:t>De Heul</w:t>
      </w:r>
      <w:r w:rsidRPr="00495520">
        <w:t xml:space="preserve"> is een buurtschap behorende tot de Nederlandse gemeente </w:t>
      </w:r>
      <w:hyperlink r:id="rId12" w:tooltip="Houten" w:history="1">
        <w:r w:rsidRPr="00495520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495520">
        <w:t xml:space="preserve">, in de provincie </w:t>
      </w:r>
      <w:hyperlink r:id="rId13" w:tooltip="Utrecht (provincie)" w:history="1">
        <w:r w:rsidRPr="0049552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95520">
        <w:t xml:space="preserve">. </w:t>
      </w:r>
    </w:p>
    <w:p w:rsidR="00AE7BE1" w:rsidRPr="00495520" w:rsidRDefault="00AE7BE1" w:rsidP="00495520">
      <w:pPr>
        <w:pStyle w:val="BusTic"/>
      </w:pPr>
      <w:r w:rsidRPr="00495520">
        <w:t xml:space="preserve">Het ligt aan de rivier de </w:t>
      </w:r>
      <w:hyperlink r:id="rId14" w:tooltip="Lek (rivier)" w:history="1">
        <w:r w:rsidRPr="00495520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495520">
        <w:t xml:space="preserve"> 1,5 kilometer ten zuidoosten van de kern van het </w:t>
      </w:r>
      <w:proofErr w:type="spellStart"/>
      <w:r w:rsidRPr="00495520">
        <w:t>lintdorp</w:t>
      </w:r>
      <w:proofErr w:type="spellEnd"/>
      <w:r w:rsidRPr="00495520">
        <w:t xml:space="preserve"> </w:t>
      </w:r>
      <w:hyperlink r:id="rId15" w:tooltip="Schalkwijk (Utrecht)" w:history="1">
        <w:r w:rsidRPr="00495520">
          <w:rPr>
            <w:rStyle w:val="Hyperlink"/>
            <w:rFonts w:eastAsiaTheme="majorEastAsia"/>
            <w:color w:val="000000" w:themeColor="text1"/>
            <w:u w:val="none"/>
          </w:rPr>
          <w:t>Schalkwijk</w:t>
        </w:r>
      </w:hyperlink>
      <w:r w:rsidRPr="00495520">
        <w:t>.</w:t>
      </w:r>
    </w:p>
    <w:p w:rsidR="00495520" w:rsidRDefault="00AE7BE1" w:rsidP="00495520">
      <w:pPr>
        <w:pStyle w:val="BusTic"/>
      </w:pPr>
      <w:r w:rsidRPr="00495520">
        <w:t xml:space="preserve">In de buurtschap is een museum, een veevoederfabriek en een regionale dierenarts gevestigd. </w:t>
      </w:r>
    </w:p>
    <w:p w:rsidR="00AE7BE1" w:rsidRPr="00495520" w:rsidRDefault="00AE7BE1" w:rsidP="00495520">
      <w:pPr>
        <w:pStyle w:val="BusTic"/>
      </w:pPr>
      <w:r w:rsidRPr="00495520">
        <w:t>Ook is er een dagrecreatieterrein aan de Lek.</w:t>
      </w:r>
    </w:p>
    <w:p w:rsidR="00495520" w:rsidRDefault="00AE7BE1" w:rsidP="00495520">
      <w:pPr>
        <w:pStyle w:val="BusTic"/>
      </w:pPr>
      <w:r w:rsidRPr="00495520">
        <w:t xml:space="preserve">Op de plek van de veevoederfabriek heeft tussen </w:t>
      </w:r>
      <w:hyperlink r:id="rId16" w:tooltip="1650" w:history="1">
        <w:r w:rsidRPr="00495520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495520">
        <w:t xml:space="preserve"> en </w:t>
      </w:r>
      <w:hyperlink r:id="rId17" w:tooltip="1970" w:history="1">
        <w:r w:rsidRPr="00495520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495520">
        <w:t xml:space="preserve"> een korenmolen gestaan. </w:t>
      </w:r>
    </w:p>
    <w:p w:rsidR="00495520" w:rsidRDefault="00AE7BE1" w:rsidP="00495520">
      <w:pPr>
        <w:pStyle w:val="BusTic"/>
      </w:pPr>
      <w:r w:rsidRPr="00495520">
        <w:t xml:space="preserve">Deze wind annex </w:t>
      </w:r>
      <w:hyperlink r:id="rId18" w:tooltip="Rosmolen" w:history="1">
        <w:r w:rsidRPr="00495520">
          <w:rPr>
            <w:rStyle w:val="Hyperlink"/>
            <w:rFonts w:eastAsiaTheme="majorEastAsia"/>
            <w:color w:val="000000" w:themeColor="text1"/>
            <w:u w:val="none"/>
          </w:rPr>
          <w:t>rosmolen</w:t>
        </w:r>
      </w:hyperlink>
      <w:r w:rsidRPr="00495520">
        <w:t xml:space="preserve"> werd tijdens windstil weer aangedreven door een paard. </w:t>
      </w:r>
    </w:p>
    <w:p w:rsidR="00AE7BE1" w:rsidRDefault="00AE7BE1" w:rsidP="00495520">
      <w:pPr>
        <w:pStyle w:val="BusTic"/>
      </w:pPr>
      <w:r w:rsidRPr="00495520">
        <w:t xml:space="preserve">In 1888 werd het paard vervangen door een stoommachine. </w:t>
      </w:r>
    </w:p>
    <w:p w:rsidR="00E13A7D" w:rsidRPr="00495520" w:rsidRDefault="00E13A7D" w:rsidP="00E13A7D">
      <w:pPr>
        <w:pStyle w:val="BusTic"/>
        <w:numPr>
          <w:ilvl w:val="0"/>
          <w:numId w:val="0"/>
        </w:numPr>
        <w:ind w:left="284"/>
      </w:pPr>
      <w:bookmarkStart w:id="0" w:name="_GoBack"/>
      <w:bookmarkEnd w:id="0"/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32" w:rsidRDefault="00125532" w:rsidP="00A64884">
      <w:r>
        <w:separator/>
      </w:r>
    </w:p>
  </w:endnote>
  <w:endnote w:type="continuationSeparator" w:id="0">
    <w:p w:rsidR="00125532" w:rsidRDefault="001255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3A7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32" w:rsidRDefault="00125532" w:rsidP="00A64884">
      <w:r>
        <w:separator/>
      </w:r>
    </w:p>
  </w:footnote>
  <w:footnote w:type="continuationSeparator" w:id="0">
    <w:p w:rsidR="00125532" w:rsidRDefault="001255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255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5532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2BFF"/>
    <w:rsid w:val="00483AFF"/>
    <w:rsid w:val="00495520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788D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E7BE1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3A7D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E7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E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86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5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4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Rosmol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en" TargetMode="External"/><Relationship Id="rId17" Type="http://schemas.openxmlformats.org/officeDocument/2006/relationships/hyperlink" Target="http://nl.wikipedia.org/wiki/197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5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Heul_(Houten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alkwijk_(Utrecht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8_49_N_5_13_37_E_region:NL_scale:30000&amp;pagename=De_Heul_(Houten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k_(rivier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2011-09-13T08:55:00Z</dcterms:created>
  <dcterms:modified xsi:type="dcterms:W3CDTF">2011-09-15T09:20:00Z</dcterms:modified>
  <cp:category>2011</cp:category>
</cp:coreProperties>
</file>