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BC" w:rsidRPr="00183DBC" w:rsidRDefault="00891560" w:rsidP="00183DBC">
      <w:pPr>
        <w:pStyle w:val="Alinia6"/>
        <w:rPr>
          <w:rStyle w:val="Plaats"/>
        </w:rPr>
      </w:pPr>
      <w:r w:rsidRPr="00183DBC">
        <w:rPr>
          <w:rStyle w:val="Plaats"/>
        </w:rPr>
        <w:t>De Groep (Utrecht)</w:t>
      </w:r>
      <w:r w:rsidR="00183DBC" w:rsidRPr="00183DBC">
        <w:rPr>
          <w:rStyle w:val="Plaats"/>
        </w:rPr>
        <w:tab/>
      </w:r>
      <w:r w:rsidR="00183DBC" w:rsidRPr="00183DBC">
        <w:rPr>
          <w:rStyle w:val="Plaats"/>
        </w:rPr>
        <w:tab/>
      </w:r>
      <w:r w:rsidR="00183DBC" w:rsidRPr="00183DBC">
        <w:rPr>
          <w:rStyle w:val="Plaats"/>
        </w:rPr>
        <w:drawing>
          <wp:inline distT="0" distB="0" distL="0" distR="0" wp14:anchorId="0D40948D" wp14:editId="018FA3F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83DBC" w:rsidRPr="00183DBC">
          <w:rPr>
            <w:rStyle w:val="Plaats"/>
          </w:rPr>
          <w:t>52° 03' NB 5° 30' OL</w:t>
        </w:r>
      </w:hyperlink>
      <w:r w:rsidR="00183DBC" w:rsidRPr="00183DBC">
        <w:rPr>
          <w:rStyle w:val="Plaats"/>
        </w:rPr>
        <w:t xml:space="preserve"> (</w:t>
      </w:r>
      <w:hyperlink r:id="rId11" w:history="1">
        <w:r w:rsidR="00183DBC" w:rsidRPr="00183DBC">
          <w:rPr>
            <w:rStyle w:val="Plaats"/>
          </w:rPr>
          <w:t>Kaart</w:t>
        </w:r>
      </w:hyperlink>
      <w:r w:rsidR="00183DBC" w:rsidRPr="00183DBC">
        <w:rPr>
          <w:rStyle w:val="Plaats"/>
        </w:rPr>
        <w:t xml:space="preserve">) </w:t>
      </w:r>
    </w:p>
    <w:p w:rsidR="00183DBC" w:rsidRDefault="00891560" w:rsidP="00183DBC">
      <w:pPr>
        <w:pStyle w:val="BusTic"/>
      </w:pPr>
      <w:r w:rsidRPr="00183DBC">
        <w:rPr>
          <w:bCs/>
        </w:rPr>
        <w:t>De Groep</w:t>
      </w:r>
      <w:r w:rsidRPr="00183DBC">
        <w:t xml:space="preserve"> is een buurtschap liggend op de grens van de gemeenten </w:t>
      </w:r>
      <w:hyperlink r:id="rId12" w:tooltip="Renswoude" w:history="1">
        <w:r w:rsidRPr="00183DBC">
          <w:rPr>
            <w:rStyle w:val="Hyperlink"/>
            <w:rFonts w:eastAsiaTheme="majorEastAsia"/>
            <w:color w:val="000000" w:themeColor="text1"/>
            <w:u w:val="none"/>
          </w:rPr>
          <w:t>Renswoude</w:t>
        </w:r>
      </w:hyperlink>
      <w:r w:rsidRPr="00183DBC">
        <w:t xml:space="preserve"> en </w:t>
      </w:r>
      <w:hyperlink r:id="rId13" w:tooltip="Utrechtse Heuvelrug (stuwwal)" w:history="1">
        <w:r w:rsidRPr="00183DBC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183DBC">
        <w:t xml:space="preserve">, in de provincie </w:t>
      </w:r>
      <w:hyperlink r:id="rId14" w:tooltip="Utrecht (provincie)" w:history="1">
        <w:r w:rsidRPr="00183D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83DBC">
        <w:t xml:space="preserve">. </w:t>
      </w:r>
    </w:p>
    <w:p w:rsidR="00891560" w:rsidRPr="00183DBC" w:rsidRDefault="00891560" w:rsidP="00183DBC">
      <w:pPr>
        <w:pStyle w:val="BusTic"/>
      </w:pPr>
      <w:bookmarkStart w:id="0" w:name="_GoBack"/>
      <w:bookmarkEnd w:id="0"/>
      <w:r w:rsidRPr="00183DBC">
        <w:t xml:space="preserve">Het ligt ruim 1 kilometer ten westen van </w:t>
      </w:r>
      <w:hyperlink r:id="rId15" w:tooltip="Emminkhuizen" w:history="1">
        <w:r w:rsidRPr="00183DBC">
          <w:rPr>
            <w:rStyle w:val="Hyperlink"/>
            <w:rFonts w:eastAsiaTheme="majorEastAsia"/>
            <w:color w:val="000000" w:themeColor="text1"/>
            <w:u w:val="none"/>
          </w:rPr>
          <w:t>Emminkhuizen</w:t>
        </w:r>
      </w:hyperlink>
      <w:r w:rsidRPr="00183DBC">
        <w:t xml:space="preserve">, ten noorden van de spoorlijn </w:t>
      </w:r>
      <w:hyperlink r:id="rId16" w:tooltip="Spoorlijn Amsterdam - Elten (Rhijnspoorweg)" w:history="1">
        <w:r w:rsidRPr="00183DBC">
          <w:rPr>
            <w:rStyle w:val="Hyperlink"/>
            <w:rFonts w:eastAsiaTheme="majorEastAsia"/>
            <w:color w:val="000000" w:themeColor="text1"/>
            <w:u w:val="none"/>
          </w:rPr>
          <w:t>Utrecht - Arnhem</w:t>
        </w:r>
      </w:hyperlink>
      <w:r w:rsidRPr="00183DB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1E" w:rsidRDefault="00901D1E" w:rsidP="00A64884">
      <w:r>
        <w:separator/>
      </w:r>
    </w:p>
  </w:endnote>
  <w:endnote w:type="continuationSeparator" w:id="0">
    <w:p w:rsidR="00901D1E" w:rsidRDefault="00901D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3D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1E" w:rsidRDefault="00901D1E" w:rsidP="00A64884">
      <w:r>
        <w:separator/>
      </w:r>
    </w:p>
  </w:footnote>
  <w:footnote w:type="continuationSeparator" w:id="0">
    <w:p w:rsidR="00901D1E" w:rsidRDefault="00901D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1D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3DBC"/>
    <w:rsid w:val="00190167"/>
    <w:rsid w:val="00195E66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560"/>
    <w:rsid w:val="0089181D"/>
    <w:rsid w:val="008B4FD7"/>
    <w:rsid w:val="008C07C6"/>
    <w:rsid w:val="008D7B43"/>
    <w:rsid w:val="008E3C46"/>
    <w:rsid w:val="008E4543"/>
    <w:rsid w:val="00901D1E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91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9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4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38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se_Heuvelrug_(stuwwal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nswou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Amsterdam_-_Elten_(Rhijnspoorweg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Groep_(Utrecht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mminkhuiz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3_07_N_5_30_03_E_region:NL_scale:30000&amp;pagename=De_Groep_(Utrecht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2011-09-13T08:54:00Z</dcterms:created>
  <dcterms:modified xsi:type="dcterms:W3CDTF">2011-09-15T09:10:00Z</dcterms:modified>
  <cp:category>2011</cp:category>
</cp:coreProperties>
</file>