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B8" w:rsidRPr="006C73B8" w:rsidRDefault="008D3E98" w:rsidP="006C73B8">
      <w:pPr>
        <w:pStyle w:val="Alinia6"/>
        <w:rPr>
          <w:rStyle w:val="Plaats"/>
        </w:rPr>
      </w:pPr>
      <w:r w:rsidRPr="006C73B8">
        <w:rPr>
          <w:rStyle w:val="Plaats"/>
        </w:rPr>
        <w:t>De Bilt (dorp)</w:t>
      </w:r>
      <w:r w:rsidR="006C73B8" w:rsidRPr="006C73B8">
        <w:rPr>
          <w:rStyle w:val="Plaats"/>
        </w:rPr>
        <w:tab/>
      </w:r>
      <w:r w:rsidR="006C73B8" w:rsidRPr="006C73B8">
        <w:rPr>
          <w:rStyle w:val="Plaats"/>
        </w:rPr>
        <w:tab/>
      </w:r>
      <w:r w:rsidR="006C73B8" w:rsidRPr="006C73B8">
        <w:rPr>
          <w:rStyle w:val="Plaats"/>
        </w:rPr>
        <w:drawing>
          <wp:inline distT="0" distB="0" distL="0" distR="0" wp14:anchorId="45D45D49" wp14:editId="7F0B8CB0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6C73B8" w:rsidRPr="006C73B8">
          <w:rPr>
            <w:rStyle w:val="Plaats"/>
          </w:rPr>
          <w:t xml:space="preserve">52° 7' NB, 5° 11' </w:t>
        </w:r>
        <w:proofErr w:type="spellStart"/>
        <w:r w:rsidR="006C73B8" w:rsidRPr="006C73B8">
          <w:rPr>
            <w:rStyle w:val="Plaats"/>
          </w:rPr>
          <w:t>OL</w:t>
        </w:r>
        <w:proofErr w:type="spellEnd"/>
      </w:hyperlink>
      <w:r w:rsidR="006C73B8" w:rsidRPr="006C73B8">
        <w:rPr>
          <w:rStyle w:val="Plaats"/>
        </w:rPr>
        <w:t xml:space="preserve"> (</w:t>
      </w:r>
      <w:hyperlink r:id="rId11" w:history="1">
        <w:r w:rsidR="006C73B8" w:rsidRPr="006C73B8">
          <w:rPr>
            <w:rStyle w:val="Plaats"/>
          </w:rPr>
          <w:t>Kaart</w:t>
        </w:r>
      </w:hyperlink>
      <w:r w:rsidR="006C73B8" w:rsidRPr="006C73B8">
        <w:rPr>
          <w:rStyle w:val="Plaats"/>
        </w:rPr>
        <w:t xml:space="preserve">) </w:t>
      </w:r>
    </w:p>
    <w:p w:rsidR="006C73B8" w:rsidRDefault="008D3E98" w:rsidP="006C73B8">
      <w:pPr>
        <w:pStyle w:val="BusTic"/>
      </w:pPr>
      <w:r w:rsidRPr="006C73B8">
        <w:rPr>
          <w:bCs/>
        </w:rPr>
        <w:t>De Bilt</w:t>
      </w:r>
      <w:r w:rsidRPr="006C73B8">
        <w:t xml:space="preserve"> is een van de zes </w:t>
      </w:r>
      <w:hyperlink r:id="rId12" w:tooltip="Dorp" w:history="1">
        <w:r w:rsidRPr="006C73B8">
          <w:rPr>
            <w:rStyle w:val="Hyperlink"/>
            <w:rFonts w:eastAsiaTheme="majorEastAsia"/>
            <w:color w:val="000000" w:themeColor="text1"/>
            <w:u w:val="none"/>
          </w:rPr>
          <w:t>dorpen</w:t>
        </w:r>
      </w:hyperlink>
      <w:r w:rsidRPr="006C73B8">
        <w:t xml:space="preserve">, of dorpskernen, in de </w:t>
      </w:r>
      <w:hyperlink r:id="rId13" w:tooltip="Nederland" w:history="1">
        <w:r w:rsidRPr="006C73B8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6C73B8">
        <w:t xml:space="preserve"> </w:t>
      </w:r>
      <w:hyperlink r:id="rId14" w:tooltip="Gemeente (bestuur)" w:history="1">
        <w:r w:rsidRPr="006C73B8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6C73B8">
        <w:t xml:space="preserve"> </w:t>
      </w:r>
      <w:hyperlink r:id="rId15" w:tooltip="De Bilt (gemeente)" w:history="1">
        <w:r w:rsidRPr="006C73B8">
          <w:rPr>
            <w:rStyle w:val="Hyperlink"/>
            <w:rFonts w:eastAsiaTheme="majorEastAsia"/>
            <w:color w:val="000000" w:themeColor="text1"/>
            <w:u w:val="none"/>
          </w:rPr>
          <w:t>De Bilt</w:t>
        </w:r>
      </w:hyperlink>
      <w:r w:rsidRPr="006C73B8">
        <w:t xml:space="preserve"> (</w:t>
      </w:r>
      <w:hyperlink r:id="rId16" w:tooltip="Provincie" w:history="1">
        <w:r w:rsidRPr="006C73B8">
          <w:rPr>
            <w:rStyle w:val="Hyperlink"/>
            <w:rFonts w:eastAsiaTheme="majorEastAsia"/>
            <w:color w:val="000000" w:themeColor="text1"/>
            <w:u w:val="none"/>
          </w:rPr>
          <w:t>provincie</w:t>
        </w:r>
      </w:hyperlink>
      <w:r w:rsidRPr="006C73B8">
        <w:t xml:space="preserve"> </w:t>
      </w:r>
      <w:hyperlink r:id="rId17" w:tooltip="Utrecht (provincie)" w:history="1">
        <w:r w:rsidRPr="006C73B8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6C73B8">
        <w:t xml:space="preserve">). </w:t>
      </w:r>
    </w:p>
    <w:p w:rsidR="008D3E98" w:rsidRPr="006C73B8" w:rsidRDefault="008D3E98" w:rsidP="006C73B8">
      <w:pPr>
        <w:pStyle w:val="BusTic"/>
      </w:pPr>
      <w:r w:rsidRPr="006C73B8">
        <w:t xml:space="preserve">Op </w:t>
      </w:r>
      <w:hyperlink r:id="rId18" w:tooltip="1 januari" w:history="1">
        <w:r w:rsidRPr="006C73B8">
          <w:rPr>
            <w:rStyle w:val="Hyperlink"/>
            <w:rFonts w:eastAsiaTheme="majorEastAsia"/>
            <w:color w:val="000000" w:themeColor="text1"/>
            <w:u w:val="none"/>
          </w:rPr>
          <w:t>1 januari</w:t>
        </w:r>
      </w:hyperlink>
      <w:r w:rsidRPr="006C73B8">
        <w:t xml:space="preserve"> </w:t>
      </w:r>
      <w:hyperlink r:id="rId19" w:tooltip="2005" w:history="1">
        <w:r w:rsidRPr="006C73B8">
          <w:rPr>
            <w:rStyle w:val="Hyperlink"/>
            <w:rFonts w:eastAsiaTheme="majorEastAsia"/>
            <w:color w:val="000000" w:themeColor="text1"/>
            <w:u w:val="none"/>
          </w:rPr>
          <w:t>2005</w:t>
        </w:r>
      </w:hyperlink>
      <w:r w:rsidRPr="006C73B8">
        <w:t xml:space="preserve"> had De Bilt </w:t>
      </w:r>
      <w:r w:rsidR="006C73B8">
        <w:t xml:space="preserve">± </w:t>
      </w:r>
      <w:r w:rsidRPr="006C73B8">
        <w:t>10.465 inwoners.</w:t>
      </w:r>
    </w:p>
    <w:p w:rsidR="008D3E98" w:rsidRPr="006C73B8" w:rsidRDefault="008D3E98" w:rsidP="006C73B8">
      <w:pPr>
        <w:pStyle w:val="Alinia6"/>
        <w:rPr>
          <w:rStyle w:val="Bijzonder"/>
        </w:rPr>
      </w:pPr>
      <w:proofErr w:type="spellStart"/>
      <w:r w:rsidRPr="006C73B8">
        <w:rPr>
          <w:rStyle w:val="Bijzonder"/>
        </w:rPr>
        <w:t>Naamgeving</w:t>
      </w:r>
      <w:proofErr w:type="spellEnd"/>
    </w:p>
    <w:p w:rsidR="006C73B8" w:rsidRDefault="008D3E98" w:rsidP="006C73B8">
      <w:pPr>
        <w:pStyle w:val="BusTic"/>
      </w:pPr>
      <w:r w:rsidRPr="006C73B8">
        <w:t>De naam van het dorp komt van belt.</w:t>
      </w:r>
    </w:p>
    <w:p w:rsidR="006C73B8" w:rsidRDefault="008D3E98" w:rsidP="006C73B8">
      <w:pPr>
        <w:pStyle w:val="BusTic"/>
      </w:pPr>
      <w:r w:rsidRPr="006C73B8">
        <w:t xml:space="preserve"> Een belt is een heuveltje, wat vergelijkbaar is met het hedendaagse bult. </w:t>
      </w:r>
    </w:p>
    <w:p w:rsidR="008D3E98" w:rsidRPr="006C73B8" w:rsidRDefault="008D3E98" w:rsidP="006C73B8">
      <w:pPr>
        <w:pStyle w:val="BusTic"/>
      </w:pPr>
      <w:r w:rsidRPr="006C73B8">
        <w:t xml:space="preserve">De plaats is ontstaan op één der uitlopers van de </w:t>
      </w:r>
      <w:hyperlink r:id="rId20" w:tooltip="Utrechtse Heuvelrug (stuwwal)" w:history="1">
        <w:r w:rsidRPr="006C73B8">
          <w:rPr>
            <w:rStyle w:val="Hyperlink"/>
            <w:rFonts w:eastAsiaTheme="majorEastAsia"/>
            <w:color w:val="000000" w:themeColor="text1"/>
            <w:u w:val="none"/>
          </w:rPr>
          <w:t>Utrechtse Heuvelrug</w:t>
        </w:r>
      </w:hyperlink>
      <w:r w:rsidRPr="006C73B8">
        <w:t>.</w:t>
      </w:r>
    </w:p>
    <w:p w:rsidR="008D3E98" w:rsidRPr="006C73B8" w:rsidRDefault="008D3E98" w:rsidP="006C73B8">
      <w:pPr>
        <w:pStyle w:val="Alinia6"/>
        <w:rPr>
          <w:rStyle w:val="Bijzonder"/>
        </w:rPr>
      </w:pPr>
      <w:r w:rsidRPr="006C73B8">
        <w:rPr>
          <w:rStyle w:val="Bijzonder"/>
        </w:rPr>
        <w:t>Voorzieningen en bezienswaardigheden</w:t>
      </w:r>
    </w:p>
    <w:p w:rsidR="008D3E98" w:rsidRPr="006C73B8" w:rsidRDefault="008D3E98" w:rsidP="006C73B8">
      <w:pPr>
        <w:pStyle w:val="Pijl"/>
      </w:pPr>
      <w:bookmarkStart w:id="0" w:name="_GoBack"/>
      <w:r w:rsidRPr="006C73B8">
        <w:t xml:space="preserve">Het </w:t>
      </w:r>
      <w:hyperlink r:id="rId21" w:tooltip="Koninklijk Nederlands Meteorologisch Instituut" w:history="1">
        <w:r w:rsidRPr="006C73B8">
          <w:rPr>
            <w:rStyle w:val="Hyperlink"/>
            <w:rFonts w:eastAsiaTheme="majorEastAsia"/>
            <w:color w:val="000000" w:themeColor="text1"/>
            <w:u w:val="none"/>
          </w:rPr>
          <w:t>Koninklijk Nederlands Meteorologisch Instituut</w:t>
        </w:r>
      </w:hyperlink>
      <w:r w:rsidRPr="006C73B8">
        <w:t xml:space="preserve"> (KNMI)</w:t>
      </w:r>
    </w:p>
    <w:p w:rsidR="008D3E98" w:rsidRPr="006C73B8" w:rsidRDefault="008D3E98" w:rsidP="006C73B8">
      <w:pPr>
        <w:pStyle w:val="Pijl"/>
      </w:pPr>
      <w:r w:rsidRPr="006C73B8">
        <w:t xml:space="preserve">Het </w:t>
      </w:r>
      <w:hyperlink r:id="rId22" w:tooltip="Atelier" w:history="1">
        <w:r w:rsidRPr="006C73B8">
          <w:rPr>
            <w:rStyle w:val="Hyperlink"/>
            <w:rFonts w:eastAsiaTheme="majorEastAsia"/>
            <w:color w:val="000000" w:themeColor="text1"/>
            <w:u w:val="none"/>
          </w:rPr>
          <w:t>atelier</w:t>
        </w:r>
      </w:hyperlink>
      <w:r w:rsidRPr="006C73B8">
        <w:t xml:space="preserve"> en </w:t>
      </w:r>
      <w:hyperlink r:id="rId23" w:tooltip="Beeldenpark" w:history="1">
        <w:r w:rsidRPr="006C73B8">
          <w:rPr>
            <w:rStyle w:val="Hyperlink"/>
            <w:rFonts w:eastAsiaTheme="majorEastAsia"/>
            <w:color w:val="000000" w:themeColor="text1"/>
            <w:u w:val="none"/>
          </w:rPr>
          <w:t>beeldentuin</w:t>
        </w:r>
      </w:hyperlink>
      <w:r w:rsidRPr="006C73B8">
        <w:t xml:space="preserve"> van </w:t>
      </w:r>
      <w:hyperlink r:id="rId24" w:tooltip="Jits Bakker" w:history="1">
        <w:proofErr w:type="spellStart"/>
        <w:r w:rsidRPr="006C73B8">
          <w:rPr>
            <w:rStyle w:val="Hyperlink"/>
            <w:rFonts w:eastAsiaTheme="majorEastAsia"/>
            <w:color w:val="000000" w:themeColor="text1"/>
            <w:u w:val="none"/>
          </w:rPr>
          <w:t>Jits</w:t>
        </w:r>
        <w:proofErr w:type="spellEnd"/>
        <w:r w:rsidRPr="006C73B8">
          <w:rPr>
            <w:rStyle w:val="Hyperlink"/>
            <w:rFonts w:eastAsiaTheme="majorEastAsia"/>
            <w:color w:val="000000" w:themeColor="text1"/>
            <w:u w:val="none"/>
          </w:rPr>
          <w:t xml:space="preserve"> Bakker</w:t>
        </w:r>
      </w:hyperlink>
      <w:r w:rsidRPr="006C73B8">
        <w:t>, te vinden naast het dorp.</w:t>
      </w:r>
    </w:p>
    <w:p w:rsidR="008D3E98" w:rsidRPr="006C73B8" w:rsidRDefault="008D3E98" w:rsidP="006C73B8">
      <w:pPr>
        <w:pStyle w:val="Pijl"/>
      </w:pPr>
      <w:r w:rsidRPr="006C73B8">
        <w:t xml:space="preserve">Verschillende buitenplaatsen en landgoederen van de </w:t>
      </w:r>
      <w:hyperlink r:id="rId25" w:tooltip="Stichtse Lustwarande" w:history="1">
        <w:proofErr w:type="spellStart"/>
        <w:r w:rsidRPr="006C73B8">
          <w:rPr>
            <w:rStyle w:val="Hyperlink"/>
            <w:rFonts w:eastAsiaTheme="majorEastAsia"/>
            <w:color w:val="000000" w:themeColor="text1"/>
            <w:u w:val="none"/>
          </w:rPr>
          <w:t>Stichtse</w:t>
        </w:r>
        <w:proofErr w:type="spellEnd"/>
        <w:r w:rsidRPr="006C73B8">
          <w:rPr>
            <w:rStyle w:val="Hyperlink"/>
            <w:rFonts w:eastAsiaTheme="majorEastAsia"/>
            <w:color w:val="000000" w:themeColor="text1"/>
            <w:u w:val="none"/>
          </w:rPr>
          <w:t xml:space="preserve"> Lustwarande</w:t>
        </w:r>
      </w:hyperlink>
      <w:r w:rsidRPr="006C73B8">
        <w:t>:</w:t>
      </w:r>
    </w:p>
    <w:p w:rsidR="008D3E98" w:rsidRPr="006C73B8" w:rsidRDefault="001101D9" w:rsidP="006C73B8">
      <w:pPr>
        <w:pStyle w:val="Pijl"/>
      </w:pPr>
      <w:hyperlink r:id="rId26" w:tooltip="Landgoed Vollenhoven" w:history="1">
        <w:r w:rsidR="008D3E98" w:rsidRPr="006C73B8">
          <w:rPr>
            <w:rStyle w:val="Hyperlink"/>
            <w:rFonts w:eastAsiaTheme="majorEastAsia"/>
            <w:color w:val="000000" w:themeColor="text1"/>
            <w:u w:val="none"/>
          </w:rPr>
          <w:t>Landgoed Vollenhoven</w:t>
        </w:r>
      </w:hyperlink>
      <w:r w:rsidR="008D3E98" w:rsidRPr="006C73B8">
        <w:t xml:space="preserve"> </w:t>
      </w:r>
      <w:r w:rsidR="008D3E98" w:rsidRPr="006C73B8">
        <w:rPr>
          <w:rFonts w:ascii="Times New Roman" w:hAnsi="Times New Roman" w:cs="Times New Roman"/>
        </w:rPr>
        <w:t>→</w:t>
      </w:r>
      <w:r w:rsidR="008D3E98" w:rsidRPr="006C73B8">
        <w:t xml:space="preserve"> </w:t>
      </w:r>
      <w:r w:rsidR="008D3E98" w:rsidRPr="006C73B8">
        <w:rPr>
          <w:rFonts w:cs="Comic Sans MS"/>
        </w:rPr>
        <w:t>éé</w:t>
      </w:r>
      <w:r w:rsidR="008D3E98" w:rsidRPr="006C73B8">
        <w:t>n van de oudste landgoederen in de streek</w:t>
      </w:r>
    </w:p>
    <w:p w:rsidR="008D3E98" w:rsidRPr="006C73B8" w:rsidRDefault="001101D9" w:rsidP="006C73B8">
      <w:pPr>
        <w:pStyle w:val="Pijl"/>
      </w:pPr>
      <w:hyperlink r:id="rId27" w:tooltip="Landgoed Houdringe (de pagina bestaat niet)" w:history="1">
        <w:r w:rsidR="008D3E98" w:rsidRPr="006C73B8">
          <w:rPr>
            <w:rStyle w:val="Hyperlink"/>
            <w:rFonts w:eastAsiaTheme="majorEastAsia"/>
            <w:color w:val="000000" w:themeColor="text1"/>
            <w:u w:val="none"/>
          </w:rPr>
          <w:t xml:space="preserve">Landgoed </w:t>
        </w:r>
        <w:proofErr w:type="spellStart"/>
        <w:r w:rsidR="008D3E98" w:rsidRPr="006C73B8">
          <w:rPr>
            <w:rStyle w:val="Hyperlink"/>
            <w:rFonts w:eastAsiaTheme="majorEastAsia"/>
            <w:color w:val="000000" w:themeColor="text1"/>
            <w:u w:val="none"/>
          </w:rPr>
          <w:t>Houdringe</w:t>
        </w:r>
        <w:proofErr w:type="spellEnd"/>
      </w:hyperlink>
    </w:p>
    <w:p w:rsidR="008D3E98" w:rsidRPr="006C73B8" w:rsidRDefault="001101D9" w:rsidP="006C73B8">
      <w:pPr>
        <w:pStyle w:val="Pijl"/>
      </w:pPr>
      <w:hyperlink r:id="rId28" w:tooltip="Landgoed Beerschoten" w:history="1">
        <w:r w:rsidR="008D3E98" w:rsidRPr="006C73B8">
          <w:rPr>
            <w:rStyle w:val="Hyperlink"/>
            <w:rFonts w:eastAsiaTheme="majorEastAsia"/>
            <w:color w:val="000000" w:themeColor="text1"/>
            <w:u w:val="none"/>
          </w:rPr>
          <w:t>Landgoed Beerschoten</w:t>
        </w:r>
      </w:hyperlink>
    </w:p>
    <w:p w:rsidR="008D3E98" w:rsidRPr="006C73B8" w:rsidRDefault="001101D9" w:rsidP="006C73B8">
      <w:pPr>
        <w:pStyle w:val="Pijl"/>
      </w:pPr>
      <w:hyperlink r:id="rId29" w:tooltip="Sandwijck" w:history="1">
        <w:r w:rsidR="008D3E98" w:rsidRPr="006C73B8">
          <w:rPr>
            <w:rStyle w:val="Hyperlink"/>
            <w:rFonts w:eastAsiaTheme="majorEastAsia"/>
            <w:color w:val="000000" w:themeColor="text1"/>
            <w:u w:val="none"/>
          </w:rPr>
          <w:t xml:space="preserve">Landgoed </w:t>
        </w:r>
        <w:proofErr w:type="spellStart"/>
        <w:r w:rsidR="008D3E98" w:rsidRPr="006C73B8">
          <w:rPr>
            <w:rStyle w:val="Hyperlink"/>
            <w:rFonts w:eastAsiaTheme="majorEastAsia"/>
            <w:color w:val="000000" w:themeColor="text1"/>
            <w:u w:val="none"/>
          </w:rPr>
          <w:t>Sandwijck</w:t>
        </w:r>
        <w:proofErr w:type="spellEnd"/>
      </w:hyperlink>
    </w:p>
    <w:p w:rsidR="008D3E98" w:rsidRPr="006C73B8" w:rsidRDefault="001101D9" w:rsidP="006C73B8">
      <w:pPr>
        <w:pStyle w:val="Pijl"/>
      </w:pPr>
      <w:hyperlink r:id="rId30" w:tooltip="Van Boetzelaerpark (de pagina bestaat niet)" w:history="1">
        <w:r w:rsidR="008D3E98" w:rsidRPr="006C73B8">
          <w:t xml:space="preserve">Van </w:t>
        </w:r>
        <w:proofErr w:type="spellStart"/>
        <w:r w:rsidR="008D3E98" w:rsidRPr="006C73B8">
          <w:t>Boetzelaerpark</w:t>
        </w:r>
        <w:proofErr w:type="spellEnd"/>
      </w:hyperlink>
    </w:p>
    <w:p w:rsidR="008D3E98" w:rsidRPr="006C73B8" w:rsidRDefault="008D3E98" w:rsidP="006C73B8">
      <w:pPr>
        <w:pStyle w:val="Pijl"/>
      </w:pPr>
      <w:r w:rsidRPr="006C73B8">
        <w:t>De oude school. In originele staat verkerend gebouw uit 1652.</w:t>
      </w:r>
    </w:p>
    <w:p w:rsidR="008D3E98" w:rsidRPr="006C73B8" w:rsidRDefault="008D3E98" w:rsidP="006C73B8">
      <w:pPr>
        <w:pStyle w:val="Pijl"/>
      </w:pPr>
      <w:r w:rsidRPr="006C73B8">
        <w:t>Dorpskerk aan de Dorpsstraat uit 1652.</w:t>
      </w:r>
    </w:p>
    <w:p w:rsidR="008D3E98" w:rsidRPr="006C73B8" w:rsidRDefault="008D3E98" w:rsidP="006C73B8">
      <w:pPr>
        <w:pStyle w:val="Pijl"/>
      </w:pPr>
      <w:r w:rsidRPr="006C73B8">
        <w:t xml:space="preserve">Tussen De Bilt en </w:t>
      </w:r>
      <w:hyperlink r:id="rId31" w:tooltip="Utrecht (stad)" w:history="1">
        <w:r w:rsidRPr="006C73B8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6C73B8">
        <w:t xml:space="preserve"> ligt het </w:t>
      </w:r>
      <w:hyperlink r:id="rId32" w:tooltip="Fort de Bilt" w:history="1">
        <w:r w:rsidRPr="006C73B8">
          <w:rPr>
            <w:rStyle w:val="Hyperlink"/>
            <w:rFonts w:eastAsiaTheme="majorEastAsia"/>
            <w:color w:val="000000" w:themeColor="text1"/>
            <w:u w:val="none"/>
          </w:rPr>
          <w:t>Fort de Bilt</w:t>
        </w:r>
      </w:hyperlink>
      <w:r w:rsidRPr="006C73B8">
        <w:t>.</w:t>
      </w:r>
    </w:p>
    <w:bookmarkEnd w:id="0"/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1D9" w:rsidRDefault="001101D9" w:rsidP="00A64884">
      <w:r>
        <w:separator/>
      </w:r>
    </w:p>
  </w:endnote>
  <w:endnote w:type="continuationSeparator" w:id="0">
    <w:p w:rsidR="001101D9" w:rsidRDefault="001101D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C73B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1D9" w:rsidRDefault="001101D9" w:rsidP="00A64884">
      <w:r>
        <w:separator/>
      </w:r>
    </w:p>
  </w:footnote>
  <w:footnote w:type="continuationSeparator" w:id="0">
    <w:p w:rsidR="001101D9" w:rsidRDefault="001101D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FAC866B" wp14:editId="38AD72D1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101D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A422F7C"/>
    <w:multiLevelType w:val="multilevel"/>
    <w:tmpl w:val="B00A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701035"/>
    <w:multiLevelType w:val="multilevel"/>
    <w:tmpl w:val="F8A2F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1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9"/>
  </w:num>
  <w:num w:numId="46">
    <w:abstractNumId w:val="4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01D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67F7A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C73B8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3E98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17D18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C34AF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D3E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D3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5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22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9932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4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7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1_januari" TargetMode="External"/><Relationship Id="rId26" Type="http://schemas.openxmlformats.org/officeDocument/2006/relationships/hyperlink" Target="http://nl.wikipedia.org/wiki/Landgoed_Vollenhoven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nl.wikipedia.org/wiki/Koninklijk_Nederlands_Meteorologisch_Instituut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Utrecht_(provincie)" TargetMode="External"/><Relationship Id="rId25" Type="http://schemas.openxmlformats.org/officeDocument/2006/relationships/hyperlink" Target="http://nl.wikipedia.org/wiki/Stichtse_Lustwarande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ovincie" TargetMode="External"/><Relationship Id="rId20" Type="http://schemas.openxmlformats.org/officeDocument/2006/relationships/hyperlink" Target="http://nl.wikipedia.org/wiki/Utrechtse_Heuvelrug_(stuwwal)" TargetMode="External"/><Relationship Id="rId29" Type="http://schemas.openxmlformats.org/officeDocument/2006/relationships/hyperlink" Target="http://nl.wikipedia.org/wiki/Sandwijc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e_Bilt_(dorp)" TargetMode="External"/><Relationship Id="rId24" Type="http://schemas.openxmlformats.org/officeDocument/2006/relationships/hyperlink" Target="http://nl.wikipedia.org/wiki/Jits_Bakker" TargetMode="External"/><Relationship Id="rId32" Type="http://schemas.openxmlformats.org/officeDocument/2006/relationships/hyperlink" Target="http://nl.wikipedia.org/wiki/Fort_de_Bilt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e_Bilt_(gemeente)" TargetMode="External"/><Relationship Id="rId23" Type="http://schemas.openxmlformats.org/officeDocument/2006/relationships/hyperlink" Target="http://nl.wikipedia.org/wiki/Beeldenpark" TargetMode="External"/><Relationship Id="rId28" Type="http://schemas.openxmlformats.org/officeDocument/2006/relationships/hyperlink" Target="http://nl.wikipedia.org/wiki/Landgoed_Beerschoten" TargetMode="External"/><Relationship Id="rId36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6_38_N_5_10_54_E_type:city_scale:29000_region:NL&amp;pagename=De_Bilt_(dorp)" TargetMode="External"/><Relationship Id="rId19" Type="http://schemas.openxmlformats.org/officeDocument/2006/relationships/hyperlink" Target="http://nl.wikipedia.org/wiki/2005" TargetMode="External"/><Relationship Id="rId31" Type="http://schemas.openxmlformats.org/officeDocument/2006/relationships/hyperlink" Target="http://nl.wikipedia.org/wiki/Utrecht_(stad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meente_(bestuur)" TargetMode="External"/><Relationship Id="rId22" Type="http://schemas.openxmlformats.org/officeDocument/2006/relationships/hyperlink" Target="http://nl.wikipedia.org/wiki/Atelier" TargetMode="External"/><Relationship Id="rId27" Type="http://schemas.openxmlformats.org/officeDocument/2006/relationships/hyperlink" Target="http://nl.wikipedia.org/w/index.php?title=Landgoed_Houdringe&amp;action=edit&amp;redlink=1" TargetMode="External"/><Relationship Id="rId30" Type="http://schemas.openxmlformats.org/officeDocument/2006/relationships/hyperlink" Target="http://nl.wikipedia.org/w/index.php?title=Van_Boetzelaerpark&amp;action=edit&amp;redlink=1" TargetMode="External"/><Relationship Id="rId35" Type="http://schemas.openxmlformats.org/officeDocument/2006/relationships/footer" Target="foot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462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2011-09-13T08:53:00Z</dcterms:created>
  <dcterms:modified xsi:type="dcterms:W3CDTF">2011-09-15T09:04:00Z</dcterms:modified>
  <cp:category>2011</cp:category>
</cp:coreProperties>
</file>