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57" w:rsidRPr="00574857" w:rsidRDefault="007D119C" w:rsidP="00574857">
      <w:pPr>
        <w:pStyle w:val="Alinia6"/>
        <w:rPr>
          <w:rStyle w:val="Plaats"/>
        </w:rPr>
      </w:pPr>
      <w:r w:rsidRPr="00574857">
        <w:rPr>
          <w:rStyle w:val="Plaats"/>
        </w:rPr>
        <w:t>Bunnik (plaats)</w:t>
      </w:r>
      <w:r w:rsidR="00574857" w:rsidRPr="00574857">
        <w:rPr>
          <w:rStyle w:val="Plaats"/>
        </w:rPr>
        <w:tab/>
      </w:r>
      <w:r w:rsidR="00574857" w:rsidRPr="00574857">
        <w:rPr>
          <w:rStyle w:val="Plaats"/>
        </w:rPr>
        <w:tab/>
      </w:r>
      <w:r w:rsidR="00574857" w:rsidRPr="00574857">
        <w:rPr>
          <w:rStyle w:val="Plaats"/>
        </w:rPr>
        <w:drawing>
          <wp:inline distT="0" distB="0" distL="0" distR="0" wp14:anchorId="1BADF2CB" wp14:editId="7B4806D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74857" w:rsidRPr="00574857">
          <w:rPr>
            <w:rStyle w:val="Plaats"/>
          </w:rPr>
          <w:t xml:space="preserve">52° 4' NB, 5° 12' </w:t>
        </w:r>
        <w:proofErr w:type="spellStart"/>
        <w:r w:rsidR="00574857" w:rsidRPr="00574857">
          <w:rPr>
            <w:rStyle w:val="Plaats"/>
          </w:rPr>
          <w:t>OL</w:t>
        </w:r>
        <w:proofErr w:type="spellEnd"/>
      </w:hyperlink>
      <w:r w:rsidR="00574857" w:rsidRPr="00574857">
        <w:rPr>
          <w:rStyle w:val="Plaats"/>
        </w:rPr>
        <w:t xml:space="preserve"> (</w:t>
      </w:r>
      <w:hyperlink r:id="rId11" w:history="1">
        <w:r w:rsidR="00574857" w:rsidRPr="00574857">
          <w:rPr>
            <w:rStyle w:val="Plaats"/>
          </w:rPr>
          <w:t>Kaart</w:t>
        </w:r>
      </w:hyperlink>
      <w:r w:rsidR="00574857" w:rsidRPr="00574857">
        <w:rPr>
          <w:rStyle w:val="Plaats"/>
        </w:rPr>
        <w:t xml:space="preserve">) </w:t>
      </w:r>
    </w:p>
    <w:p w:rsidR="00574857" w:rsidRDefault="007D119C" w:rsidP="00574857">
      <w:pPr>
        <w:pStyle w:val="BusTic"/>
      </w:pPr>
      <w:r w:rsidRPr="00574857">
        <w:rPr>
          <w:bCs/>
        </w:rPr>
        <w:t>Bunnik</w:t>
      </w:r>
      <w:r w:rsidRPr="00574857">
        <w:t xml:space="preserve"> is een plaats in de </w:t>
      </w:r>
      <w:hyperlink r:id="rId12" w:tooltip="Nederland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74857">
        <w:t xml:space="preserve"> provincie </w:t>
      </w:r>
      <w:hyperlink r:id="rId13" w:tooltip="Utrecht (provincie)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74857">
        <w:t xml:space="preserve"> en onderdeel van de gelijknamige gemeente </w:t>
      </w:r>
      <w:hyperlink r:id="rId14" w:tooltip="Bunnik (gemeente)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Bunnik</w:t>
        </w:r>
      </w:hyperlink>
      <w:r w:rsidRPr="00574857">
        <w:t xml:space="preserve">. </w:t>
      </w:r>
    </w:p>
    <w:p w:rsidR="007D119C" w:rsidRPr="00574857" w:rsidRDefault="007D119C" w:rsidP="00574857">
      <w:pPr>
        <w:pStyle w:val="BusTic"/>
      </w:pPr>
      <w:r w:rsidRPr="00574857">
        <w:t xml:space="preserve">De kern telt ongeveer </w:t>
      </w:r>
      <w:r w:rsidR="00574857">
        <w:t xml:space="preserve">± </w:t>
      </w:r>
      <w:r w:rsidRPr="00574857">
        <w:t>6500 inwoners.</w:t>
      </w:r>
    </w:p>
    <w:p w:rsidR="00574857" w:rsidRDefault="007D119C" w:rsidP="00574857">
      <w:pPr>
        <w:pStyle w:val="BusTic"/>
      </w:pPr>
      <w:r w:rsidRPr="00574857">
        <w:t xml:space="preserve">Bunnik ligt nabij een knooppunt van spoorwegen en snelle verbindingen met de historische stad </w:t>
      </w:r>
      <w:hyperlink r:id="rId15" w:tooltip="Utrecht (stad)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74857">
        <w:t xml:space="preserve">. </w:t>
      </w:r>
    </w:p>
    <w:p w:rsidR="00574857" w:rsidRDefault="007D119C" w:rsidP="00574857">
      <w:pPr>
        <w:pStyle w:val="BusTic"/>
      </w:pPr>
      <w:r w:rsidRPr="00574857">
        <w:t xml:space="preserve">De </w:t>
      </w:r>
      <w:hyperlink r:id="rId16" w:tooltip="Kromme Rijn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Kromme Rijn</w:t>
        </w:r>
      </w:hyperlink>
      <w:r w:rsidRPr="00574857">
        <w:t xml:space="preserve"> stroomt door de plaats. </w:t>
      </w:r>
    </w:p>
    <w:p w:rsidR="007D119C" w:rsidRPr="00574857" w:rsidRDefault="007D119C" w:rsidP="00574857">
      <w:pPr>
        <w:pStyle w:val="BusTic"/>
      </w:pPr>
      <w:r w:rsidRPr="00574857">
        <w:t xml:space="preserve">Het dorp Bunnik ligt aan de </w:t>
      </w:r>
      <w:hyperlink r:id="rId17" w:tooltip="Provinciale weg 229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N229</w:t>
        </w:r>
      </w:hyperlink>
      <w:r w:rsidRPr="00574857">
        <w:t xml:space="preserve">, heeft een afslag aan de </w:t>
      </w:r>
      <w:hyperlink r:id="rId18" w:tooltip="Rijksweg 12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A12</w:t>
        </w:r>
      </w:hyperlink>
      <w:r w:rsidRPr="00574857">
        <w:t xml:space="preserve"> en een </w:t>
      </w:r>
      <w:hyperlink r:id="rId19" w:tooltip="Nederlandse Spoorwegen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NS</w:t>
        </w:r>
      </w:hyperlink>
      <w:r w:rsidRPr="00574857">
        <w:t xml:space="preserve">-station, </w:t>
      </w:r>
      <w:hyperlink r:id="rId20" w:tooltip="Station Bunnik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Station Bunnik</w:t>
        </w:r>
      </w:hyperlink>
      <w:r w:rsidRPr="00574857">
        <w:t>.</w:t>
      </w:r>
    </w:p>
    <w:p w:rsidR="007D119C" w:rsidRPr="00574857" w:rsidRDefault="007D119C" w:rsidP="00574857">
      <w:pPr>
        <w:pStyle w:val="BusTic"/>
      </w:pPr>
      <w:r w:rsidRPr="00574857">
        <w:t xml:space="preserve">Bunnik kent ook een voetbalvereniging, </w:t>
      </w:r>
      <w:hyperlink r:id="rId21" w:tooltip="SV Bunnik '73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SV Bunnik '73</w:t>
        </w:r>
      </w:hyperlink>
      <w:r w:rsidRPr="00574857">
        <w:t>. De club speelt op sportpark Tolhuislaan.</w:t>
      </w:r>
    </w:p>
    <w:p w:rsidR="007D119C" w:rsidRPr="00574857" w:rsidRDefault="007D119C" w:rsidP="00574857">
      <w:pPr>
        <w:pStyle w:val="Alinia6"/>
        <w:rPr>
          <w:rStyle w:val="Bijzonder"/>
        </w:rPr>
      </w:pPr>
      <w:r w:rsidRPr="00574857">
        <w:rPr>
          <w:rStyle w:val="Bijzonder"/>
        </w:rPr>
        <w:t>Bedrijfsleven en organisaties</w:t>
      </w:r>
    </w:p>
    <w:p w:rsidR="00574857" w:rsidRDefault="007D119C" w:rsidP="00574857">
      <w:pPr>
        <w:pStyle w:val="BusTic"/>
      </w:pPr>
      <w:r w:rsidRPr="00574857">
        <w:t xml:space="preserve">In Bunnik is onder andere de </w:t>
      </w:r>
      <w:hyperlink r:id="rId22" w:tooltip="Koninklijke BAM Groep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Koninklijke BAM Groep</w:t>
        </w:r>
      </w:hyperlink>
      <w:r w:rsidRPr="00574857">
        <w:t xml:space="preserve">, de </w:t>
      </w:r>
      <w:hyperlink r:id="rId23" w:tooltip="BOVAG" w:history="1">
        <w:proofErr w:type="spellStart"/>
        <w:r w:rsidRPr="00574857">
          <w:rPr>
            <w:rStyle w:val="Hyperlink"/>
            <w:rFonts w:eastAsiaTheme="majorEastAsia"/>
            <w:color w:val="000000" w:themeColor="text1"/>
            <w:u w:val="none"/>
          </w:rPr>
          <w:t>BOVAG</w:t>
        </w:r>
        <w:proofErr w:type="spellEnd"/>
      </w:hyperlink>
      <w:r w:rsidRPr="00574857">
        <w:t xml:space="preserve"> en </w:t>
      </w:r>
      <w:hyperlink r:id="rId24" w:tooltip="Frisdrank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frisdrankfabrikant</w:t>
        </w:r>
      </w:hyperlink>
      <w:r w:rsidRPr="00574857">
        <w:t xml:space="preserve"> </w:t>
      </w:r>
      <w:hyperlink r:id="rId25" w:tooltip="Vrumona" w:history="1">
        <w:proofErr w:type="spellStart"/>
        <w:r w:rsidRPr="00574857">
          <w:rPr>
            <w:rStyle w:val="Hyperlink"/>
            <w:rFonts w:eastAsiaTheme="majorEastAsia"/>
            <w:color w:val="000000" w:themeColor="text1"/>
            <w:u w:val="none"/>
          </w:rPr>
          <w:t>Vrumona</w:t>
        </w:r>
        <w:proofErr w:type="spellEnd"/>
      </w:hyperlink>
      <w:r w:rsidRPr="00574857">
        <w:t xml:space="preserve">. </w:t>
      </w:r>
    </w:p>
    <w:p w:rsidR="007D119C" w:rsidRPr="00574857" w:rsidRDefault="007D119C" w:rsidP="00574857">
      <w:pPr>
        <w:pStyle w:val="BusTic"/>
      </w:pPr>
      <w:r w:rsidRPr="00574857">
        <w:t xml:space="preserve">Ook houdt het </w:t>
      </w:r>
      <w:hyperlink r:id="rId26" w:tooltip="Oranjefonds" w:history="1">
        <w:r w:rsidRPr="00574857">
          <w:rPr>
            <w:rStyle w:val="Hyperlink"/>
            <w:rFonts w:eastAsiaTheme="majorEastAsia"/>
            <w:color w:val="000000" w:themeColor="text1"/>
            <w:u w:val="none"/>
          </w:rPr>
          <w:t>Oranjefonds</w:t>
        </w:r>
      </w:hyperlink>
      <w:r w:rsidRPr="00574857">
        <w:t xml:space="preserve"> hier kantoor.</w:t>
      </w:r>
    </w:p>
    <w:p w:rsidR="007D119C" w:rsidRPr="00574857" w:rsidRDefault="007D119C" w:rsidP="00574857">
      <w:pPr>
        <w:pStyle w:val="Alinia6"/>
        <w:rPr>
          <w:rStyle w:val="Bijzonder"/>
        </w:rPr>
      </w:pPr>
      <w:r w:rsidRPr="00574857">
        <w:rPr>
          <w:rStyle w:val="Bijzonder"/>
        </w:rPr>
        <w:t>Zie ook</w:t>
      </w:r>
    </w:p>
    <w:bookmarkStart w:id="0" w:name="_GoBack"/>
    <w:bookmarkEnd w:id="0"/>
    <w:p w:rsidR="007D119C" w:rsidRPr="00574857" w:rsidRDefault="00F24DF2" w:rsidP="00574857">
      <w:pPr>
        <w:pStyle w:val="Pijl"/>
      </w:pPr>
      <w:r w:rsidRPr="00574857">
        <w:fldChar w:fldCharType="begin"/>
      </w:r>
      <w:r w:rsidRPr="00574857">
        <w:instrText xml:space="preserve"> HYPERLINK "http://nl.wikipedia.org/wiki/Lijst_van_rijksmonumenten_in_Bunnik_(plaats)" \o "Lijst van rijksmonumenten i</w:instrText>
      </w:r>
      <w:r w:rsidRPr="00574857">
        <w:instrText xml:space="preserve">n Bunnik (plaats)" </w:instrText>
      </w:r>
      <w:r w:rsidRPr="00574857">
        <w:fldChar w:fldCharType="separate"/>
      </w:r>
      <w:r w:rsidR="007D119C" w:rsidRPr="00574857">
        <w:rPr>
          <w:rStyle w:val="Hyperlink"/>
          <w:rFonts w:eastAsiaTheme="majorEastAsia"/>
          <w:color w:val="000000" w:themeColor="text1"/>
          <w:u w:val="none"/>
        </w:rPr>
        <w:t>Lijst van rijksmonumenten in Bunnik (plaats)</w:t>
      </w:r>
      <w:r w:rsidRPr="00574857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F2" w:rsidRDefault="00F24DF2" w:rsidP="00A64884">
      <w:r>
        <w:separator/>
      </w:r>
    </w:p>
  </w:endnote>
  <w:endnote w:type="continuationSeparator" w:id="0">
    <w:p w:rsidR="00F24DF2" w:rsidRDefault="00F24D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485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F2" w:rsidRDefault="00F24DF2" w:rsidP="00A64884">
      <w:r>
        <w:separator/>
      </w:r>
    </w:p>
  </w:footnote>
  <w:footnote w:type="continuationSeparator" w:id="0">
    <w:p w:rsidR="00F24DF2" w:rsidRDefault="00F24D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24D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C0C2E36"/>
    <w:multiLevelType w:val="multilevel"/>
    <w:tmpl w:val="F210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C187040"/>
    <w:multiLevelType w:val="multilevel"/>
    <w:tmpl w:val="2528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6689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857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119C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4DF2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12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23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Rijksweg_12" TargetMode="External"/><Relationship Id="rId26" Type="http://schemas.openxmlformats.org/officeDocument/2006/relationships/hyperlink" Target="http://nl.wikipedia.org/wiki/Oranjefon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V_Bunnik_%2773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ovinciale_weg_229" TargetMode="External"/><Relationship Id="rId25" Type="http://schemas.openxmlformats.org/officeDocument/2006/relationships/hyperlink" Target="http://nl.wikipedia.org/wiki/Vrumon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omme_Rijn" TargetMode="External"/><Relationship Id="rId20" Type="http://schemas.openxmlformats.org/officeDocument/2006/relationships/hyperlink" Target="http://nl.wikipedia.org/wiki/Station_Bunni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nnik_(plaats)" TargetMode="External"/><Relationship Id="rId24" Type="http://schemas.openxmlformats.org/officeDocument/2006/relationships/hyperlink" Target="http://nl.wikipedia.org/wiki/Frisdran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stad)" TargetMode="External"/><Relationship Id="rId23" Type="http://schemas.openxmlformats.org/officeDocument/2006/relationships/hyperlink" Target="http://nl.wikipedia.org/wiki/BOVAG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_2_N_5_11_49_E_type:city_scale:29000_region:NL&amp;pagename=Bunnik_(plaats)" TargetMode="External"/><Relationship Id="rId19" Type="http://schemas.openxmlformats.org/officeDocument/2006/relationships/hyperlink" Target="http://nl.wikipedia.org/wiki/Nederlandse_Spoorweg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nnik_(gemeente)" TargetMode="External"/><Relationship Id="rId22" Type="http://schemas.openxmlformats.org/officeDocument/2006/relationships/hyperlink" Target="http://nl.wikipedia.org/wiki/Koninklijke_BAM_Groep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2011-09-11T10:46:00Z</dcterms:created>
  <dcterms:modified xsi:type="dcterms:W3CDTF">2011-09-13T08:26:00Z</dcterms:modified>
  <cp:category>2011</cp:category>
</cp:coreProperties>
</file>