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81" w:rsidRPr="00B90581" w:rsidRDefault="002265B1" w:rsidP="00B90581">
      <w:pPr>
        <w:pStyle w:val="Alinia6"/>
        <w:rPr>
          <w:rStyle w:val="Plaats"/>
        </w:rPr>
      </w:pPr>
      <w:r w:rsidRPr="00B90581">
        <w:rPr>
          <w:rStyle w:val="Plaats"/>
        </w:rPr>
        <w:t>Benschop (dorp)</w:t>
      </w:r>
      <w:r w:rsidR="00B90581" w:rsidRPr="00B90581">
        <w:rPr>
          <w:rStyle w:val="Plaats"/>
        </w:rPr>
        <w:tab/>
      </w:r>
      <w:r w:rsidR="00B90581" w:rsidRPr="00B90581">
        <w:rPr>
          <w:rStyle w:val="Plaats"/>
        </w:rPr>
        <w:tab/>
      </w:r>
      <w:r w:rsidR="00B90581" w:rsidRPr="00B90581">
        <w:rPr>
          <w:rStyle w:val="Plaats"/>
        </w:rPr>
        <w:drawing>
          <wp:inline distT="0" distB="0" distL="0" distR="0" wp14:anchorId="3F5975DD" wp14:editId="660B64E4">
            <wp:extent cx="222885" cy="222885"/>
            <wp:effectExtent l="0" t="0" r="5715" b="5715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90581" w:rsidRPr="00B90581">
          <w:rPr>
            <w:rStyle w:val="Plaats"/>
          </w:rPr>
          <w:t xml:space="preserve">52° 0' NB 4° 58' </w:t>
        </w:r>
        <w:proofErr w:type="spellStart"/>
        <w:r w:rsidR="00B90581" w:rsidRPr="00B90581">
          <w:rPr>
            <w:rStyle w:val="Plaats"/>
          </w:rPr>
          <w:t>OL</w:t>
        </w:r>
        <w:proofErr w:type="spellEnd"/>
      </w:hyperlink>
      <w:r w:rsidR="00B90581" w:rsidRPr="00B90581">
        <w:rPr>
          <w:rStyle w:val="Plaats"/>
        </w:rPr>
        <w:t xml:space="preserve"> (</w:t>
      </w:r>
      <w:hyperlink r:id="rId11" w:history="1">
        <w:r w:rsidR="00B90581" w:rsidRPr="00B90581">
          <w:rPr>
            <w:rStyle w:val="Plaats"/>
          </w:rPr>
          <w:t>Kaart</w:t>
        </w:r>
      </w:hyperlink>
      <w:r w:rsidR="00B90581" w:rsidRPr="00B90581">
        <w:rPr>
          <w:rStyle w:val="Plaats"/>
        </w:rPr>
        <w:t xml:space="preserve">) </w:t>
      </w:r>
    </w:p>
    <w:p w:rsidR="00B90581" w:rsidRDefault="002265B1" w:rsidP="00B90581">
      <w:pPr>
        <w:pStyle w:val="BusTic"/>
      </w:pPr>
      <w:r w:rsidRPr="00B90581">
        <w:rPr>
          <w:bCs/>
        </w:rPr>
        <w:t>Benschop</w:t>
      </w:r>
      <w:r w:rsidRPr="00B90581">
        <w:t xml:space="preserve"> is een dorp dat, sinds de gemeentelijke herindeling in 1989, deel uit maakt van de gemeente </w:t>
      </w:r>
      <w:hyperlink r:id="rId12" w:tooltip="Lopik (gemeente)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B90581">
        <w:t xml:space="preserve">, in het zuidwesten van de Nederlandse provincie </w:t>
      </w:r>
      <w:hyperlink r:id="rId13" w:tooltip="Utrecht (provincie)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90581">
        <w:t xml:space="preserve">. </w:t>
      </w:r>
    </w:p>
    <w:p w:rsidR="00B90581" w:rsidRDefault="002265B1" w:rsidP="00B90581">
      <w:pPr>
        <w:pStyle w:val="BusTic"/>
      </w:pPr>
      <w:r w:rsidRPr="00B90581">
        <w:t xml:space="preserve">De plaats ligt in de polder </w:t>
      </w:r>
      <w:hyperlink r:id="rId14" w:tooltip="Lopikerwaard" w:history="1"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B90581">
        <w:t xml:space="preserve">. </w:t>
      </w:r>
    </w:p>
    <w:p w:rsidR="00B90581" w:rsidRDefault="002265B1" w:rsidP="00B90581">
      <w:pPr>
        <w:pStyle w:val="BusTic"/>
      </w:pPr>
      <w:r w:rsidRPr="00B90581">
        <w:t xml:space="preserve">Benschop bestaat uit een oude en nieuwe kern, en een </w:t>
      </w:r>
      <w:hyperlink r:id="rId15" w:tooltip="Lintbebouwing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B90581">
        <w:t xml:space="preserve"> van hoofdzakelijk boerderijen langs een rechte weg. </w:t>
      </w:r>
    </w:p>
    <w:p w:rsidR="002265B1" w:rsidRPr="00B90581" w:rsidRDefault="002265B1" w:rsidP="00B90581">
      <w:pPr>
        <w:pStyle w:val="BusTic"/>
      </w:pPr>
      <w:r w:rsidRPr="00B90581">
        <w:t xml:space="preserve">Benschop heeft </w:t>
      </w:r>
      <w:r w:rsidR="00B90581">
        <w:t xml:space="preserve">± </w:t>
      </w:r>
      <w:r w:rsidRPr="00B90581">
        <w:t>3.480 inwoners (2008) en heeft een oppervlakte van 15 km².</w:t>
      </w:r>
    </w:p>
    <w:p w:rsidR="002265B1" w:rsidRPr="00B90581" w:rsidRDefault="002265B1" w:rsidP="00B90581">
      <w:pPr>
        <w:pStyle w:val="Alinia6"/>
        <w:rPr>
          <w:rStyle w:val="Bijzonder"/>
        </w:rPr>
      </w:pPr>
      <w:r w:rsidRPr="00B90581">
        <w:rPr>
          <w:rStyle w:val="Bijzonder"/>
          <w:rFonts w:eastAsiaTheme="minorHAnsi"/>
        </w:rPr>
        <w:t>Bijnaam</w:t>
      </w:r>
    </w:p>
    <w:p w:rsidR="00B90581" w:rsidRDefault="002265B1" w:rsidP="00B90581">
      <w:pPr>
        <w:pStyle w:val="BusTic"/>
      </w:pPr>
      <w:r w:rsidRPr="00B90581">
        <w:t xml:space="preserve">De </w:t>
      </w:r>
      <w:hyperlink r:id="rId16" w:tooltip="Locofaulisme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bijnaam</w:t>
        </w:r>
      </w:hyperlink>
      <w:r w:rsidRPr="00B90581">
        <w:t xml:space="preserve"> van de inwoners van Benschop is </w:t>
      </w:r>
      <w:proofErr w:type="spellStart"/>
      <w:r w:rsidRPr="00B90581">
        <w:rPr>
          <w:iCs/>
        </w:rPr>
        <w:t>Bereschieters</w:t>
      </w:r>
      <w:proofErr w:type="spellEnd"/>
      <w:r w:rsidRPr="00B90581">
        <w:t xml:space="preserve">. </w:t>
      </w:r>
    </w:p>
    <w:p w:rsidR="00B90581" w:rsidRDefault="002265B1" w:rsidP="00B90581">
      <w:pPr>
        <w:pStyle w:val="BusTic"/>
      </w:pPr>
      <w:r w:rsidRPr="00B90581">
        <w:t xml:space="preserve">De naam zou verkregen zijn omdat één van de inwoners van Benschop ooit tijdens de schemering bij de hazenjacht een beer meende te zien. </w:t>
      </w:r>
    </w:p>
    <w:p w:rsidR="00B90581" w:rsidRDefault="002265B1" w:rsidP="00B90581">
      <w:pPr>
        <w:pStyle w:val="BusTic"/>
      </w:pPr>
      <w:r w:rsidRPr="00B90581">
        <w:t xml:space="preserve">Vermoedelijk was het een kruiwagen. </w:t>
      </w:r>
    </w:p>
    <w:p w:rsidR="002265B1" w:rsidRPr="00B90581" w:rsidRDefault="002265B1" w:rsidP="00B90581">
      <w:pPr>
        <w:pStyle w:val="BusTic"/>
      </w:pPr>
      <w:r w:rsidRPr="00B90581">
        <w:t xml:space="preserve">Als symbool hiervan heeft de beeldhouwster </w:t>
      </w:r>
      <w:hyperlink r:id="rId17" w:tooltip="Ineke van Dijk" w:history="1"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Ineke</w:t>
        </w:r>
        <w:proofErr w:type="spellEnd"/>
        <w:r w:rsidRPr="00B90581">
          <w:rPr>
            <w:rStyle w:val="Hyperlink"/>
            <w:rFonts w:eastAsiaTheme="majorEastAsia"/>
            <w:color w:val="000000" w:themeColor="text1"/>
            <w:u w:val="none"/>
          </w:rPr>
          <w:t xml:space="preserve"> van Dijk</w:t>
        </w:r>
      </w:hyperlink>
      <w:r w:rsidRPr="00B90581">
        <w:t xml:space="preserve"> in 1979 een beeld van de </w:t>
      </w:r>
      <w:proofErr w:type="spellStart"/>
      <w:r w:rsidRPr="00B90581">
        <w:t>Benschopse</w:t>
      </w:r>
      <w:proofErr w:type="spellEnd"/>
      <w:r w:rsidRPr="00B90581">
        <w:t xml:space="preserve"> beer gemaakt.</w:t>
      </w:r>
    </w:p>
    <w:p w:rsidR="002265B1" w:rsidRPr="00B90581" w:rsidRDefault="002265B1" w:rsidP="00B90581">
      <w:pPr>
        <w:pStyle w:val="Alinia6"/>
        <w:rPr>
          <w:rStyle w:val="Bijzonder"/>
        </w:rPr>
      </w:pPr>
      <w:r w:rsidRPr="00B90581">
        <w:rPr>
          <w:rStyle w:val="Bijzonder"/>
          <w:rFonts w:eastAsiaTheme="minorHAnsi"/>
        </w:rPr>
        <w:t>Herman de Man</w:t>
      </w:r>
    </w:p>
    <w:p w:rsidR="00B90581" w:rsidRDefault="002265B1" w:rsidP="00B90581">
      <w:pPr>
        <w:pStyle w:val="BusTic"/>
      </w:pPr>
      <w:r w:rsidRPr="00B90581">
        <w:t>Het huis waar Herman de Man (pseudoniem van Salomon Herman (</w:t>
      </w:r>
      <w:proofErr w:type="spellStart"/>
      <w:r w:rsidRPr="00B90581">
        <w:t>Sallie</w:t>
      </w:r>
      <w:proofErr w:type="spellEnd"/>
      <w:r w:rsidRPr="00B90581">
        <w:t xml:space="preserve">) Hamburger) woonde, op de hoek van het Dorpsplein en de Noordzijde, is thans het </w:t>
      </w:r>
      <w:r w:rsidRPr="00B90581">
        <w:rPr>
          <w:iCs/>
        </w:rPr>
        <w:t xml:space="preserve">Herman de </w:t>
      </w:r>
      <w:proofErr w:type="spellStart"/>
      <w:r w:rsidRPr="00B90581">
        <w:rPr>
          <w:iCs/>
        </w:rPr>
        <w:t>Manhuis</w:t>
      </w:r>
      <w:proofErr w:type="spellEnd"/>
      <w:r w:rsidRPr="00B90581">
        <w:t xml:space="preserve">. </w:t>
      </w:r>
    </w:p>
    <w:p w:rsidR="002265B1" w:rsidRPr="00B90581" w:rsidRDefault="002265B1" w:rsidP="00B90581">
      <w:pPr>
        <w:pStyle w:val="BusTic"/>
      </w:pPr>
      <w:r w:rsidRPr="00B90581">
        <w:t xml:space="preserve">Van de hand van deze schrijver zijn veel boeken verschenen over de streek waar hij zijn jeugd doorbracht de </w:t>
      </w:r>
      <w:proofErr w:type="spellStart"/>
      <w:r w:rsidRPr="00B90581">
        <w:t>Lopikerwaard</w:t>
      </w:r>
      <w:proofErr w:type="spellEnd"/>
      <w:r w:rsidRPr="00B90581">
        <w:t xml:space="preserve"> en de Krimpenerwaard.</w:t>
      </w:r>
    </w:p>
    <w:p w:rsidR="002265B1" w:rsidRPr="00B90581" w:rsidRDefault="002265B1" w:rsidP="00B90581">
      <w:pPr>
        <w:pStyle w:val="BusTic"/>
      </w:pPr>
      <w:r w:rsidRPr="00B90581">
        <w:t xml:space="preserve">In Benschop ontving de jonge Herman de Man Hebreeuwse les van de </w:t>
      </w:r>
      <w:proofErr w:type="spellStart"/>
      <w:r w:rsidRPr="00B90581">
        <w:t>roomskatholieke</w:t>
      </w:r>
      <w:proofErr w:type="spellEnd"/>
      <w:r w:rsidRPr="00B90581">
        <w:t xml:space="preserve"> pastoor Van Rossum, de stichter van de nieuwe rooms-katholieke Sint-Victorkerk van Benschop, een ontwerp van de architect </w:t>
      </w:r>
      <w:hyperlink r:id="rId18" w:tooltip="Alfred Tepe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 xml:space="preserve">Alfred </w:t>
        </w:r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Tepe</w:t>
        </w:r>
        <w:proofErr w:type="spellEnd"/>
      </w:hyperlink>
      <w:r w:rsidRPr="00B90581">
        <w:t>.</w:t>
      </w:r>
    </w:p>
    <w:p w:rsidR="002265B1" w:rsidRPr="00B90581" w:rsidRDefault="002265B1" w:rsidP="00B90581">
      <w:pPr>
        <w:pStyle w:val="Alinia6"/>
        <w:rPr>
          <w:rStyle w:val="Bijzonder"/>
        </w:rPr>
      </w:pPr>
      <w:bookmarkStart w:id="0" w:name="_GoBack"/>
      <w:r w:rsidRPr="00B90581">
        <w:rPr>
          <w:rStyle w:val="Bijzonder"/>
          <w:rFonts w:eastAsiaTheme="minorHAnsi"/>
        </w:rPr>
        <w:t>Zie ook</w:t>
      </w:r>
    </w:p>
    <w:bookmarkEnd w:id="0"/>
    <w:p w:rsidR="002265B1" w:rsidRPr="00B90581" w:rsidRDefault="00BF0E41" w:rsidP="00B90581">
      <w:pPr>
        <w:pStyle w:val="Pijl"/>
      </w:pPr>
      <w:r w:rsidRPr="00B90581">
        <w:fldChar w:fldCharType="begin"/>
      </w:r>
      <w:r w:rsidRPr="00B90581">
        <w:instrText xml:space="preserve"> HYPERLINK "http://nl.wikipedia.org/wiki/Lijst_van_rijksmonumenten_in_Benschop" \o "Lijst van rijksmonumenten in Benschop" </w:instrText>
      </w:r>
      <w:r w:rsidRPr="00B90581">
        <w:fldChar w:fldCharType="separate"/>
      </w:r>
      <w:r w:rsidR="002265B1" w:rsidRPr="00B90581">
        <w:rPr>
          <w:rStyle w:val="Hyperlink"/>
          <w:rFonts w:eastAsiaTheme="majorEastAsia"/>
          <w:color w:val="000000" w:themeColor="text1"/>
          <w:u w:val="none"/>
        </w:rPr>
        <w:t>Lijst van rijksmonumenten in Benschop</w:t>
      </w:r>
      <w:r w:rsidRPr="00B90581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41" w:rsidRDefault="00BF0E41" w:rsidP="00A64884">
      <w:r>
        <w:separator/>
      </w:r>
    </w:p>
  </w:endnote>
  <w:endnote w:type="continuationSeparator" w:id="0">
    <w:p w:rsidR="00BF0E41" w:rsidRDefault="00BF0E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05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41" w:rsidRDefault="00BF0E41" w:rsidP="00A64884">
      <w:r>
        <w:separator/>
      </w:r>
    </w:p>
  </w:footnote>
  <w:footnote w:type="continuationSeparator" w:id="0">
    <w:p w:rsidR="00BF0E41" w:rsidRDefault="00BF0E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0E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1013FA"/>
    <w:multiLevelType w:val="multilevel"/>
    <w:tmpl w:val="012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0C1084D"/>
    <w:multiLevelType w:val="multilevel"/>
    <w:tmpl w:val="5B5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5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65B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1924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058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0E41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1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5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Alfred_Tep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yperlink" Target="http://nl.wikipedia.org/wiki/Ineke_van_Dij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cofaulism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nschop_(dorp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ntbebouwin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_26_N_4_58_46_E_region:NL_scale:10000&amp;pagename=Benschop_(dor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pikerwaar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2011-09-11T10:33:00Z</dcterms:created>
  <dcterms:modified xsi:type="dcterms:W3CDTF">2011-09-13T08:02:00Z</dcterms:modified>
  <cp:category>2011</cp:category>
</cp:coreProperties>
</file>