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2" w:rsidRPr="000852B7" w:rsidRDefault="007E1ED2" w:rsidP="000852B7">
      <w:pPr>
        <w:pStyle w:val="Alinia6"/>
        <w:rPr>
          <w:rStyle w:val="Plaats"/>
          <w:rFonts w:eastAsiaTheme="majorEastAsia"/>
        </w:rPr>
      </w:pPr>
      <w:r w:rsidRPr="000852B7">
        <w:rPr>
          <w:rStyle w:val="Plaats"/>
        </w:rPr>
        <w:t>Beerschoten</w:t>
      </w:r>
      <w:r w:rsidR="000852B7" w:rsidRPr="000852B7">
        <w:rPr>
          <w:rStyle w:val="Plaats"/>
        </w:rPr>
        <w:tab/>
      </w:r>
      <w:r w:rsidR="000852B7" w:rsidRPr="000852B7">
        <w:rPr>
          <w:rStyle w:val="Plaats"/>
        </w:rPr>
        <w:tab/>
      </w:r>
      <w:hyperlink r:id="rId8" w:tooltip="Geografische coördinaten" w:history="1">
        <w:r w:rsidR="000852B7" w:rsidRPr="000852B7">
          <w:rPr>
            <w:rStyle w:val="Plaats"/>
            <w:rFonts w:eastAsiaTheme="majorEastAsia"/>
          </w:rPr>
          <w:t>Coördinaten</w:t>
        </w:r>
      </w:hyperlink>
      <w:r w:rsidR="000852B7" w:rsidRPr="000852B7">
        <w:rPr>
          <w:rStyle w:val="Plaats"/>
          <w:rFonts w:eastAsiaTheme="majorEastAsia"/>
        </w:rPr>
        <w:t xml:space="preserve">  </w:t>
      </w:r>
      <w:hyperlink r:id="rId9" w:history="1">
        <w:r w:rsidR="000852B7" w:rsidRPr="000852B7">
          <w:rPr>
            <w:rStyle w:val="Plaats"/>
            <w:rFonts w:eastAsiaTheme="majorEastAsia"/>
          </w:rPr>
          <w:t>52°4'N 5°16'E</w:t>
        </w:r>
      </w:hyperlink>
    </w:p>
    <w:p w:rsidR="007E1ED2" w:rsidRPr="000852B7" w:rsidRDefault="007E1ED2" w:rsidP="000852B7">
      <w:pPr>
        <w:pStyle w:val="BusTic"/>
      </w:pPr>
      <w:r w:rsidRPr="000852B7">
        <w:rPr>
          <w:bCs/>
        </w:rPr>
        <w:t>Beerschoten</w:t>
      </w:r>
      <w:r w:rsidRPr="000852B7">
        <w:t xml:space="preserve"> is een woonplaats in de gemeente </w:t>
      </w:r>
      <w:hyperlink r:id="rId10" w:tooltip="Utrechtse Heuvelrug (gemeente)" w:history="1">
        <w:r w:rsidRPr="000852B7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0852B7">
        <w:t xml:space="preserve">, in de Nederlandse provincie </w:t>
      </w:r>
      <w:hyperlink r:id="rId11" w:tooltip="Utrecht (provincie)" w:history="1">
        <w:r w:rsidRPr="000852B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0852B7">
        <w:t>.</w:t>
      </w:r>
    </w:p>
    <w:p w:rsidR="000852B7" w:rsidRDefault="007E1ED2" w:rsidP="000852B7">
      <w:pPr>
        <w:pStyle w:val="BusTic"/>
      </w:pPr>
      <w:r w:rsidRPr="000852B7">
        <w:t xml:space="preserve">Het is gelegen in een bosrijke omgeving iets ten noordenwesten van het dorp </w:t>
      </w:r>
      <w:hyperlink r:id="rId12" w:tooltip="Driebergen-Rijsenburg" w:history="1">
        <w:r w:rsidRPr="000852B7">
          <w:rPr>
            <w:rStyle w:val="Hyperlink"/>
            <w:rFonts w:eastAsiaTheme="majorEastAsia"/>
            <w:color w:val="000000" w:themeColor="text1"/>
            <w:u w:val="none"/>
          </w:rPr>
          <w:t>Driebergen-Rijsenburg</w:t>
        </w:r>
      </w:hyperlink>
      <w:r w:rsidRPr="000852B7">
        <w:t xml:space="preserve">, en iets ten zuiden van het </w:t>
      </w:r>
      <w:hyperlink r:id="rId13" w:tooltip="Station Driebergen-Zeist" w:history="1">
        <w:r w:rsidRPr="000852B7">
          <w:rPr>
            <w:rStyle w:val="Hyperlink"/>
            <w:rFonts w:eastAsiaTheme="majorEastAsia"/>
            <w:color w:val="000000" w:themeColor="text1"/>
            <w:u w:val="none"/>
          </w:rPr>
          <w:t>station Driebergen-Zeist</w:t>
        </w:r>
      </w:hyperlink>
      <w:r w:rsidRPr="000852B7">
        <w:t xml:space="preserve"> en het industriegebied </w:t>
      </w:r>
      <w:hyperlink r:id="rId14" w:tooltip="Odijkerweg (de pagina bestaat niet)" w:history="1">
        <w:r w:rsidRPr="000852B7">
          <w:rPr>
            <w:rStyle w:val="Hyperlink"/>
            <w:rFonts w:eastAsiaTheme="majorEastAsia"/>
            <w:color w:val="000000" w:themeColor="text1"/>
            <w:u w:val="none"/>
          </w:rPr>
          <w:t>Odijkerweg</w:t>
        </w:r>
      </w:hyperlink>
      <w:r w:rsidRPr="000852B7">
        <w:t xml:space="preserve">. </w:t>
      </w:r>
    </w:p>
    <w:p w:rsidR="007E1ED2" w:rsidRPr="000852B7" w:rsidRDefault="007E1ED2" w:rsidP="000852B7">
      <w:pPr>
        <w:pStyle w:val="BusTic"/>
      </w:pPr>
      <w:bookmarkStart w:id="0" w:name="_GoBack"/>
      <w:bookmarkEnd w:id="0"/>
      <w:r w:rsidRPr="000852B7">
        <w:t xml:space="preserve">Beerschoten is ontstaan rond het landgoed </w:t>
      </w:r>
      <w:r w:rsidRPr="000852B7">
        <w:rPr>
          <w:iCs/>
        </w:rPr>
        <w:t>Beerschoten-Willinkshof</w:t>
      </w:r>
      <w:r w:rsidRPr="000852B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BB" w:rsidRDefault="002C7DBB" w:rsidP="00A64884">
      <w:r>
        <w:separator/>
      </w:r>
    </w:p>
  </w:endnote>
  <w:endnote w:type="continuationSeparator" w:id="0">
    <w:p w:rsidR="002C7DBB" w:rsidRDefault="002C7D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852B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BB" w:rsidRDefault="002C7DBB" w:rsidP="00A64884">
      <w:r>
        <w:separator/>
      </w:r>
    </w:p>
  </w:footnote>
  <w:footnote w:type="continuationSeparator" w:id="0">
    <w:p w:rsidR="002C7DBB" w:rsidRDefault="002C7D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C7D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852B7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53DA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C7DBB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1ED2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7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5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3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Station_Driebergen-Zeis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iebergen-Rijsenbu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provinci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Utrechtse_Heuvelrug_(gemeente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4_01_N_5_016_01_E_scale:25000_region:NL&amp;pagename=Beerschoten" TargetMode="External"/><Relationship Id="rId14" Type="http://schemas.openxmlformats.org/officeDocument/2006/relationships/hyperlink" Target="http://nl.wikipedia.org/w/index.php?title=Odijkerweg&amp;action=edit&amp;redlink=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2011-09-11T10:32:00Z</dcterms:created>
  <dcterms:modified xsi:type="dcterms:W3CDTF">2011-09-13T07:55:00Z</dcterms:modified>
  <cp:category>2011</cp:category>
</cp:coreProperties>
</file>