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096" w:rsidRPr="00432A40" w:rsidRDefault="00866096" w:rsidP="00432A40">
      <w:pPr>
        <w:pStyle w:val="Alinia6"/>
        <w:rPr>
          <w:rStyle w:val="Plaats"/>
          <w:rFonts w:eastAsiaTheme="majorEastAsia"/>
        </w:rPr>
      </w:pPr>
      <w:r w:rsidRPr="00432A40">
        <w:rPr>
          <w:rStyle w:val="Plaats"/>
        </w:rPr>
        <w:t>Alendorp</w:t>
      </w:r>
      <w:r w:rsidR="00432A40" w:rsidRPr="00432A40">
        <w:rPr>
          <w:rStyle w:val="Plaats"/>
        </w:rPr>
        <w:tab/>
      </w:r>
      <w:r w:rsidR="00432A40" w:rsidRPr="00432A40">
        <w:rPr>
          <w:rStyle w:val="Plaats"/>
        </w:rPr>
        <w:tab/>
      </w:r>
      <w:hyperlink r:id="rId8" w:tooltip="Geografische coördinaten" w:history="1">
        <w:r w:rsidR="00432A40" w:rsidRPr="00432A40">
          <w:rPr>
            <w:rStyle w:val="Plaats"/>
            <w:rFonts w:eastAsiaTheme="majorEastAsia"/>
          </w:rPr>
          <w:t>Coördinaten</w:t>
        </w:r>
      </w:hyperlink>
      <w:r w:rsidR="00432A40" w:rsidRPr="00432A40">
        <w:rPr>
          <w:rStyle w:val="Plaats"/>
          <w:rFonts w:eastAsiaTheme="majorEastAsia"/>
        </w:rPr>
        <w:t xml:space="preserve">  </w:t>
      </w:r>
      <w:hyperlink r:id="rId9" w:history="1">
        <w:r w:rsidR="00432A40" w:rsidRPr="00432A40">
          <w:rPr>
            <w:rStyle w:val="Plaats"/>
            <w:rFonts w:eastAsiaTheme="majorEastAsia"/>
          </w:rPr>
          <w:t>52°5'N 5°2'E</w:t>
        </w:r>
      </w:hyperlink>
    </w:p>
    <w:p w:rsidR="00866096" w:rsidRPr="00432A40" w:rsidRDefault="00866096" w:rsidP="00432A40">
      <w:pPr>
        <w:pStyle w:val="BusTic"/>
      </w:pPr>
      <w:r w:rsidRPr="00432A40">
        <w:rPr>
          <w:bCs/>
        </w:rPr>
        <w:t>Alendorp</w:t>
      </w:r>
      <w:bookmarkStart w:id="0" w:name="_GoBack"/>
      <w:bookmarkEnd w:id="0"/>
      <w:r w:rsidRPr="00432A40">
        <w:t xml:space="preserve"> is een buurtschap in de gemeente </w:t>
      </w:r>
      <w:hyperlink r:id="rId10" w:tooltip="Utrecht (stad)" w:history="1">
        <w:r w:rsidRPr="00432A4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32A40">
        <w:t xml:space="preserve"> (tot 2001 gemeente </w:t>
      </w:r>
      <w:hyperlink r:id="rId11" w:tooltip="Vleuten-De Meern (voormalige gemeente)" w:history="1">
        <w:proofErr w:type="spellStart"/>
        <w:r w:rsidRPr="00432A40">
          <w:rPr>
            <w:rStyle w:val="Hyperlink"/>
            <w:rFonts w:eastAsiaTheme="majorEastAsia"/>
            <w:color w:val="000000" w:themeColor="text1"/>
            <w:u w:val="none"/>
          </w:rPr>
          <w:t>Vleuten</w:t>
        </w:r>
        <w:proofErr w:type="spellEnd"/>
        <w:r w:rsidRPr="00432A40">
          <w:rPr>
            <w:rStyle w:val="Hyperlink"/>
            <w:rFonts w:eastAsiaTheme="majorEastAsia"/>
            <w:color w:val="000000" w:themeColor="text1"/>
            <w:u w:val="none"/>
          </w:rPr>
          <w:t>-De Meern</w:t>
        </w:r>
      </w:hyperlink>
      <w:r w:rsidRPr="00432A40">
        <w:t xml:space="preserve">), in de Nederlandse provincie </w:t>
      </w:r>
      <w:hyperlink r:id="rId12" w:tooltip="Utrecht (provincie)" w:history="1">
        <w:r w:rsidRPr="00432A4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32A40">
        <w:t>.</w:t>
      </w:r>
    </w:p>
    <w:p w:rsidR="00432A40" w:rsidRDefault="00866096" w:rsidP="00432A40">
      <w:pPr>
        <w:pStyle w:val="BusTic"/>
      </w:pPr>
      <w:r w:rsidRPr="00432A40">
        <w:t xml:space="preserve">Het ligt iets ten zuidoosten van de kern </w:t>
      </w:r>
      <w:hyperlink r:id="rId13" w:tooltip="Vleuten" w:history="1">
        <w:proofErr w:type="spellStart"/>
        <w:r w:rsidRPr="00432A40">
          <w:rPr>
            <w:rStyle w:val="Hyperlink"/>
            <w:rFonts w:eastAsiaTheme="majorEastAsia"/>
            <w:color w:val="000000" w:themeColor="text1"/>
            <w:u w:val="none"/>
          </w:rPr>
          <w:t>Vleuten</w:t>
        </w:r>
        <w:proofErr w:type="spellEnd"/>
      </w:hyperlink>
      <w:r w:rsidRPr="00432A40">
        <w:t xml:space="preserve">, rond de </w:t>
      </w:r>
      <w:proofErr w:type="spellStart"/>
      <w:r w:rsidRPr="00432A40">
        <w:rPr>
          <w:iCs/>
        </w:rPr>
        <w:t>Alendorperweg</w:t>
      </w:r>
      <w:proofErr w:type="spellEnd"/>
      <w:r w:rsidRPr="00432A40">
        <w:t xml:space="preserve">. </w:t>
      </w:r>
    </w:p>
    <w:p w:rsidR="00432A40" w:rsidRDefault="00866096" w:rsidP="00432A40">
      <w:pPr>
        <w:pStyle w:val="BusTic"/>
      </w:pPr>
      <w:r w:rsidRPr="00432A40">
        <w:t xml:space="preserve">Sinds dat dit hele gebied onderdeel geworden is van de nieuwe Utrechtse uitbreiding </w:t>
      </w:r>
      <w:hyperlink r:id="rId14" w:tooltip="Leidsche Rijn" w:history="1">
        <w:proofErr w:type="spellStart"/>
        <w:r w:rsidRPr="00432A40">
          <w:rPr>
            <w:rStyle w:val="Hyperlink"/>
            <w:rFonts w:eastAsiaTheme="majorEastAsia"/>
            <w:color w:val="000000" w:themeColor="text1"/>
            <w:u w:val="none"/>
          </w:rPr>
          <w:t>Leidsche</w:t>
        </w:r>
        <w:proofErr w:type="spellEnd"/>
        <w:r w:rsidRPr="00432A40">
          <w:rPr>
            <w:rStyle w:val="Hyperlink"/>
            <w:rFonts w:eastAsiaTheme="majorEastAsia"/>
            <w:color w:val="000000" w:themeColor="text1"/>
            <w:u w:val="none"/>
          </w:rPr>
          <w:t xml:space="preserve"> Rijn</w:t>
        </w:r>
      </w:hyperlink>
      <w:r w:rsidRPr="00432A40">
        <w:t xml:space="preserve">, maakt Alendorp deel uit van het </w:t>
      </w:r>
      <w:proofErr w:type="spellStart"/>
      <w:r w:rsidRPr="00432A40">
        <w:rPr>
          <w:iCs/>
        </w:rPr>
        <w:t>Leidsche</w:t>
      </w:r>
      <w:proofErr w:type="spellEnd"/>
      <w:r w:rsidRPr="00432A40">
        <w:rPr>
          <w:iCs/>
        </w:rPr>
        <w:t xml:space="preserve"> Rijn Park</w:t>
      </w:r>
      <w:r w:rsidRPr="00432A40">
        <w:t xml:space="preserve">. </w:t>
      </w:r>
    </w:p>
    <w:p w:rsidR="00866096" w:rsidRPr="00432A40" w:rsidRDefault="00866096" w:rsidP="00432A40">
      <w:pPr>
        <w:pStyle w:val="BusTic"/>
      </w:pPr>
      <w:r w:rsidRPr="00432A40">
        <w:t xml:space="preserve">Het ligt sinds de aanleg van het park in het centrale deel, genaamd </w:t>
      </w:r>
      <w:r w:rsidRPr="00432A40">
        <w:rPr>
          <w:iCs/>
        </w:rPr>
        <w:t>Het Binnenhof</w:t>
      </w:r>
      <w:r w:rsidRPr="00432A40">
        <w:t xml:space="preserve">. Alendorp heeft zijn naam gegeven aan een nieuw sportpark; </w:t>
      </w:r>
      <w:r w:rsidRPr="00432A40">
        <w:rPr>
          <w:iCs/>
        </w:rPr>
        <w:t>Sportpark Alendorp</w:t>
      </w:r>
      <w:r w:rsidRPr="00432A40">
        <w:t xml:space="preserve">, alsmede aan een nieuwe sporthal; </w:t>
      </w:r>
      <w:r w:rsidRPr="00432A40">
        <w:rPr>
          <w:iCs/>
        </w:rPr>
        <w:t>Sporthal Alendorp</w:t>
      </w:r>
      <w:r w:rsidRPr="00432A40">
        <w:t>.</w:t>
      </w:r>
    </w:p>
    <w:p w:rsidR="00593941" w:rsidRPr="00BC2D06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BC2D0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2D06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01E" w:rsidRDefault="00E2701E" w:rsidP="00A64884">
      <w:r>
        <w:separator/>
      </w:r>
    </w:p>
  </w:endnote>
  <w:endnote w:type="continuationSeparator" w:id="0">
    <w:p w:rsidR="00E2701E" w:rsidRDefault="00E270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2A4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01E" w:rsidRDefault="00E2701E" w:rsidP="00A64884">
      <w:r>
        <w:separator/>
      </w:r>
    </w:p>
  </w:footnote>
  <w:footnote w:type="continuationSeparator" w:id="0">
    <w:p w:rsidR="00E2701E" w:rsidRDefault="00E270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270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2A40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6096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01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EF579F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2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5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87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535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9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Vleuten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provinci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leuten-De_Meern_(voormalige_gemeente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Utrecht_(stad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5_035_N_5_02_05_E_scale:25000_region:NL&amp;pagename=Alendorp" TargetMode="External"/><Relationship Id="rId14" Type="http://schemas.openxmlformats.org/officeDocument/2006/relationships/hyperlink" Target="http://nl.wikipedia.org/wiki/Leidsche_Rij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2011-09-11T10:23:00Z</dcterms:created>
  <dcterms:modified xsi:type="dcterms:W3CDTF">2011-09-11T11:16:00Z</dcterms:modified>
  <cp:category>2011</cp:category>
</cp:coreProperties>
</file>