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55" w:rsidRPr="00EE4355" w:rsidRDefault="00EE4355" w:rsidP="00EE4355">
      <w:pPr>
        <w:pStyle w:val="Alinia6"/>
        <w:rPr>
          <w:rStyle w:val="plaats0"/>
        </w:rPr>
      </w:pPr>
      <w:bookmarkStart w:id="0" w:name="_GoBack"/>
      <w:r w:rsidRPr="00EE4355">
        <w:rPr>
          <w:rStyle w:val="plaats0"/>
        </w:rPr>
        <w:t xml:space="preserve">Weerselo </w:t>
      </w:r>
    </w:p>
    <w:bookmarkEnd w:id="0"/>
    <w:p w:rsidR="00EE4355" w:rsidRDefault="00EE4355" w:rsidP="00EE4355">
      <w:pPr>
        <w:pStyle w:val="BusTic"/>
      </w:pPr>
      <w:r w:rsidRPr="00055367">
        <w:t>Laat bij een be</w:t>
      </w:r>
      <w:r w:rsidRPr="00055367">
        <w:softHyphen/>
        <w:t xml:space="preserve">zoek aan Weerselo het centrum links liggen en rijd ge lijk door naar Het Stift. </w:t>
      </w:r>
    </w:p>
    <w:p w:rsidR="00EE4355" w:rsidRDefault="00EE4355" w:rsidP="00EE4355">
      <w:pPr>
        <w:pStyle w:val="BusTic"/>
      </w:pPr>
      <w:r w:rsidRPr="00055367">
        <w:t>Dit be</w:t>
      </w:r>
      <w:r w:rsidRPr="00055367">
        <w:softHyphen/>
        <w:t xml:space="preserve">schermde dorpsgezicht ligt net buiten de bebouwde kom. </w:t>
      </w:r>
    </w:p>
    <w:p w:rsidR="00EE4355" w:rsidRDefault="00EE4355" w:rsidP="00EE4355">
      <w:pPr>
        <w:pStyle w:val="BusTic"/>
      </w:pPr>
      <w:r w:rsidRPr="00055367">
        <w:t xml:space="preserve">Tussen de knoestige eikenbomen waan je je in het Weerselo van eeuwen geleden. </w:t>
      </w:r>
    </w:p>
    <w:p w:rsidR="00EE4355" w:rsidRDefault="00EE4355" w:rsidP="00EE4355">
      <w:pPr>
        <w:pStyle w:val="BusTic"/>
        <w:rPr>
          <w:rFonts w:cs="Verdana"/>
          <w:szCs w:val="24"/>
        </w:rPr>
      </w:pPr>
      <w:r w:rsidRPr="00055367">
        <w:t>De kerk, het oude gemeen</w:t>
      </w:r>
      <w:r w:rsidRPr="00055367">
        <w:softHyphen/>
        <w:t>tehuis, de hefboomput van Bent</w:t>
      </w:r>
      <w:r w:rsidRPr="00055367">
        <w:softHyphen/>
        <w:t>heimer zandsteen, het schooltje en de boerderijtjes zijn fraai geres</w:t>
      </w:r>
      <w:r w:rsidRPr="00055367">
        <w:rPr>
          <w:rFonts w:cs="Verdana"/>
          <w:szCs w:val="24"/>
        </w:rPr>
        <w:t xml:space="preserve">taureerd. </w:t>
      </w:r>
    </w:p>
    <w:p w:rsidR="00EE4355" w:rsidRDefault="00EE4355" w:rsidP="00EE4355">
      <w:pPr>
        <w:pStyle w:val="BusTic"/>
        <w:rPr>
          <w:rFonts w:cs="Verdana"/>
          <w:szCs w:val="24"/>
        </w:rPr>
      </w:pPr>
      <w:r w:rsidRPr="00055367">
        <w:rPr>
          <w:rFonts w:cs="Verdana"/>
          <w:szCs w:val="24"/>
        </w:rPr>
        <w:t>Maar een openluchtmu</w:t>
      </w:r>
      <w:r w:rsidRPr="00055367">
        <w:rPr>
          <w:rFonts w:cs="Verdana"/>
          <w:szCs w:val="24"/>
        </w:rPr>
        <w:softHyphen/>
        <w:t>seum is het niet. In Het Stift wordt gewoond, gewerkt, gefeest en ge</w:t>
      </w:r>
      <w:r w:rsidRPr="00055367">
        <w:rPr>
          <w:rFonts w:cs="Verdana"/>
          <w:szCs w:val="24"/>
        </w:rPr>
        <w:softHyphen/>
        <w:t xml:space="preserve">trouwd. </w:t>
      </w:r>
    </w:p>
    <w:p w:rsidR="00EE4355" w:rsidRPr="00055367" w:rsidRDefault="00EE4355" w:rsidP="00EE4355">
      <w:pPr>
        <w:pStyle w:val="BusTic"/>
        <w:rPr>
          <w:rFonts w:cs="Verdana"/>
          <w:szCs w:val="24"/>
        </w:rPr>
      </w:pPr>
      <w:r w:rsidRPr="00055367">
        <w:rPr>
          <w:rFonts w:cs="Verdana"/>
          <w:szCs w:val="24"/>
        </w:rPr>
        <w:t>Tijdens een wandeling struikel je zomaar over een kin</w:t>
      </w:r>
      <w:r w:rsidRPr="00055367">
        <w:rPr>
          <w:rFonts w:cs="Verdana"/>
          <w:szCs w:val="24"/>
        </w:rPr>
        <w:softHyphen/>
        <w:t>derfietsje.</w:t>
      </w: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EE4355" w:rsidRPr="00EE4355" w:rsidRDefault="00EE4355" w:rsidP="00EE4355">
      <w:pPr>
        <w:pStyle w:val="Alinia6"/>
        <w:rPr>
          <w:rStyle w:val="Beziens"/>
        </w:rPr>
      </w:pPr>
      <w:r w:rsidRPr="00EE4355">
        <w:rPr>
          <w:rStyle w:val="Beziens"/>
        </w:rPr>
        <w:t xml:space="preserve">Stiftskerk </w:t>
      </w:r>
    </w:p>
    <w:p w:rsidR="00EE4355" w:rsidRDefault="00EE4355" w:rsidP="00EE4355">
      <w:pPr>
        <w:pStyle w:val="BusTic"/>
      </w:pPr>
      <w:r w:rsidRPr="00055367">
        <w:t>Dit intieme kerkje uit de 13</w:t>
      </w:r>
      <w:r w:rsidRPr="00EE4355">
        <w:rPr>
          <w:vertAlign w:val="superscript"/>
        </w:rPr>
        <w:t>d</w:t>
      </w:r>
      <w:r w:rsidRPr="00EE4355">
        <w:rPr>
          <w:vertAlign w:val="superscript"/>
        </w:rPr>
        <w:t>e</w:t>
      </w:r>
      <w:r>
        <w:t xml:space="preserve"> </w:t>
      </w:r>
      <w:r w:rsidRPr="00055367">
        <w:t xml:space="preserve">eeuw is een populaire plek voor huwelijksvoltrekkingen. </w:t>
      </w:r>
    </w:p>
    <w:p w:rsidR="00EE4355" w:rsidRDefault="00EE4355" w:rsidP="00EE4355">
      <w:pPr>
        <w:pStyle w:val="BusTic"/>
      </w:pPr>
      <w:r w:rsidRPr="00055367">
        <w:t xml:space="preserve">Van oorsprong is het een kloosterkerkje van het Benedictijnenklooster dat in 1523 afbrandde. </w:t>
      </w:r>
    </w:p>
    <w:p w:rsidR="00EE4355" w:rsidRDefault="00EE4355" w:rsidP="00EE4355">
      <w:pPr>
        <w:pStyle w:val="BusTic"/>
      </w:pPr>
      <w:r w:rsidRPr="00055367">
        <w:t xml:space="preserve">Het klooster bood onderdak aan adellijke jonge dames. </w:t>
      </w:r>
    </w:p>
    <w:p w:rsidR="00EE4355" w:rsidRDefault="00EE4355" w:rsidP="00EE4355">
      <w:pPr>
        <w:pStyle w:val="BusTic"/>
      </w:pPr>
      <w:r w:rsidRPr="00055367">
        <w:t xml:space="preserve">Stift is een oude benaming voor kloostergemeenschappen waar deze 'joffers' woonden en werkten. </w:t>
      </w:r>
    </w:p>
    <w:p w:rsidR="00EE4355" w:rsidRDefault="00EE4355" w:rsidP="00EE4355">
      <w:pPr>
        <w:pStyle w:val="BusTic"/>
      </w:pPr>
      <w:r w:rsidRPr="00055367">
        <w:t xml:space="preserve">In 1600 werd het kerkje weer in de oorspronkelijke staat herbouwd. </w:t>
      </w:r>
    </w:p>
    <w:p w:rsidR="00EE4355" w:rsidRDefault="00EE4355" w:rsidP="00EE4355">
      <w:pPr>
        <w:pStyle w:val="BusTic"/>
      </w:pPr>
      <w:r w:rsidRPr="00055367">
        <w:t>De kerk be</w:t>
      </w:r>
      <w:r>
        <w:t>staat nu uit vier delen die af</w:t>
      </w:r>
      <w:r>
        <w:softHyphen/>
      </w:r>
      <w:r w:rsidRPr="00055367">
        <w:t>zonderlijk door een gewelf worden overspannen.</w:t>
      </w: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EE4355" w:rsidRPr="00EE4355" w:rsidRDefault="00EE4355" w:rsidP="00EE4355">
      <w:pPr>
        <w:pStyle w:val="Alinia6"/>
        <w:rPr>
          <w:rStyle w:val="Beziens"/>
        </w:rPr>
      </w:pPr>
      <w:r w:rsidRPr="00EE4355">
        <w:rPr>
          <w:rStyle w:val="Beziens"/>
        </w:rPr>
        <w:t xml:space="preserve">Stiftshuis </w:t>
      </w:r>
    </w:p>
    <w:p w:rsidR="00EE4355" w:rsidRDefault="00EE4355" w:rsidP="00EE4355">
      <w:pPr>
        <w:pStyle w:val="BusTic"/>
      </w:pPr>
      <w:r w:rsidRPr="00055367">
        <w:t>De gerestaureerde Stiftshuizen staan op de plek waar eens de westvleugel van het middel</w:t>
      </w:r>
      <w:r w:rsidRPr="00055367">
        <w:softHyphen/>
        <w:t xml:space="preserve">eeuwse klooster was. </w:t>
      </w:r>
    </w:p>
    <w:p w:rsidR="00EE4355" w:rsidRDefault="00EE4355" w:rsidP="00EE4355">
      <w:pPr>
        <w:pStyle w:val="BusTic"/>
      </w:pPr>
      <w:r w:rsidRPr="00055367">
        <w:t xml:space="preserve">Het middelste, hoge pand en het rechter pand zijn in 1974 opnieuw opgebouwd. </w:t>
      </w:r>
    </w:p>
    <w:p w:rsidR="00EE4355" w:rsidRDefault="00EE4355" w:rsidP="00EE4355">
      <w:pPr>
        <w:pStyle w:val="BusTic"/>
      </w:pPr>
      <w:r w:rsidRPr="00055367">
        <w:t xml:space="preserve">De linker woning is wel origineel. </w:t>
      </w:r>
    </w:p>
    <w:p w:rsidR="00EE4355" w:rsidRDefault="00EE4355" w:rsidP="00EE4355">
      <w:pPr>
        <w:pStyle w:val="BusTic"/>
      </w:pPr>
      <w:r w:rsidRPr="00055367">
        <w:t xml:space="preserve">Hier woonde de Vrouwe van Weerselo, die over de joffers waakte. </w:t>
      </w:r>
    </w:p>
    <w:p w:rsidR="00EE4355" w:rsidRDefault="00EE4355" w:rsidP="00EE4355">
      <w:pPr>
        <w:pStyle w:val="BusTic"/>
      </w:pPr>
      <w:r w:rsidRPr="00055367">
        <w:t>Let op de zandstenen omlijsting boven de in</w:t>
      </w:r>
      <w:r w:rsidRPr="00055367">
        <w:softHyphen/>
        <w:t xml:space="preserve">gang met twee ovalen wapenschilden. </w:t>
      </w:r>
    </w:p>
    <w:p w:rsidR="00EE4355" w:rsidRDefault="00EE4355" w:rsidP="00EE4355">
      <w:pPr>
        <w:pStyle w:val="BusTic"/>
      </w:pPr>
      <w:r w:rsidRPr="00055367">
        <w:t>Die verwijzen naar de eigenaars van Het Stiftshuis: de familie Ben</w:t>
      </w:r>
      <w:r w:rsidRPr="00055367">
        <w:softHyphen/>
        <w:t xml:space="preserve">tinck-Weleveld. </w:t>
      </w: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z w:val="24"/>
          <w:szCs w:val="24"/>
          <w:lang w:val="nl-NL"/>
        </w:rPr>
      </w:pP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z w:val="24"/>
          <w:szCs w:val="24"/>
          <w:lang w:val="nl-NL"/>
        </w:rPr>
      </w:pP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z w:val="24"/>
          <w:szCs w:val="24"/>
          <w:lang w:val="nl-NL"/>
        </w:rPr>
      </w:pPr>
    </w:p>
    <w:p w:rsidR="00EE4355" w:rsidRPr="00EE4355" w:rsidRDefault="00EE4355" w:rsidP="00EE4355">
      <w:pPr>
        <w:pStyle w:val="Alinia6"/>
        <w:rPr>
          <w:rStyle w:val="Beziens"/>
        </w:rPr>
      </w:pPr>
      <w:r w:rsidRPr="00EE4355">
        <w:rPr>
          <w:rStyle w:val="Beziens"/>
        </w:rPr>
        <w:lastRenderedPageBreak/>
        <w:t xml:space="preserve">Vicarie </w:t>
      </w:r>
    </w:p>
    <w:p w:rsidR="00EE4355" w:rsidRDefault="00EE4355" w:rsidP="00EE4355">
      <w:pPr>
        <w:pStyle w:val="BusTic"/>
      </w:pPr>
      <w:r w:rsidRPr="00055367">
        <w:t xml:space="preserve">Dit vakwerkhuis met doorrijschuur lag vroeger net buiten de grachten van Het Stift. </w:t>
      </w:r>
    </w:p>
    <w:p w:rsidR="00EE4355" w:rsidRDefault="00EE4355" w:rsidP="00EE4355">
      <w:pPr>
        <w:pStyle w:val="BusTic"/>
      </w:pPr>
      <w:r w:rsidRPr="00055367">
        <w:t xml:space="preserve">Hier woonde de vicaris, de ordebewaker. </w:t>
      </w:r>
    </w:p>
    <w:p w:rsidR="00EE4355" w:rsidRDefault="00EE4355" w:rsidP="00EE4355">
      <w:pPr>
        <w:pStyle w:val="BusTic"/>
      </w:pPr>
      <w:r w:rsidRPr="00055367">
        <w:t xml:space="preserve">Een bewijs dat het bijbrengen van normen en waarden niet alleen iets is van deze tijd. </w:t>
      </w: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EE4355" w:rsidRPr="00EE4355" w:rsidRDefault="00EE4355" w:rsidP="00EE4355">
      <w:pPr>
        <w:pStyle w:val="Alinia6"/>
        <w:rPr>
          <w:rStyle w:val="Beziens"/>
        </w:rPr>
      </w:pPr>
      <w:r w:rsidRPr="00EE4355">
        <w:rPr>
          <w:rStyle w:val="Beziens"/>
        </w:rPr>
        <w:t xml:space="preserve">Smederij van Poorten Smid </w:t>
      </w:r>
    </w:p>
    <w:p w:rsidR="00EE4355" w:rsidRDefault="00EE4355" w:rsidP="00EE4355">
      <w:pPr>
        <w:pStyle w:val="BusTic"/>
      </w:pPr>
      <w:r w:rsidRPr="00055367">
        <w:t xml:space="preserve">Geen dorp zonder smidse. </w:t>
      </w:r>
    </w:p>
    <w:p w:rsidR="00EE4355" w:rsidRDefault="00EE4355" w:rsidP="00EE4355">
      <w:pPr>
        <w:pStyle w:val="BusTic"/>
      </w:pPr>
      <w:r w:rsidRPr="00055367">
        <w:t xml:space="preserve">Met die gedachte is Desirée Groot Koerkamp een glas-in-loodatelier begonnen in de Smederij van Poorten Smid. </w:t>
      </w:r>
    </w:p>
    <w:p w:rsidR="00EE4355" w:rsidRDefault="00EE4355" w:rsidP="00EE4355">
      <w:pPr>
        <w:pStyle w:val="BusTic"/>
      </w:pPr>
      <w:r w:rsidRPr="00055367">
        <w:t>Het vuur brandt weer in de gerestaureer</w:t>
      </w:r>
      <w:r w:rsidRPr="00055367">
        <w:softHyphen/>
        <w:t xml:space="preserve">de smederij bij de vroegere poorten van Het Stift. </w:t>
      </w:r>
    </w:p>
    <w:p w:rsidR="00EE4355" w:rsidRDefault="00EE4355" w:rsidP="00EE4355">
      <w:pPr>
        <w:pStyle w:val="BusTic"/>
      </w:pPr>
      <w:r w:rsidRPr="00055367">
        <w:t>Interieur en authentie</w:t>
      </w:r>
      <w:r w:rsidRPr="00055367">
        <w:softHyphen/>
        <w:t xml:space="preserve">ke blaasbalg zijn in ere hersteld. </w:t>
      </w:r>
    </w:p>
    <w:p w:rsidR="00EE4355" w:rsidRDefault="00EE4355" w:rsidP="00EE4355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5E7A9F" w:rsidRPr="005C4F00" w:rsidRDefault="005E7A9F" w:rsidP="005C4F00">
      <w:pPr>
        <w:rPr>
          <w:rFonts w:ascii="Verdana" w:hAnsi="Verdana"/>
          <w:sz w:val="24"/>
          <w:szCs w:val="24"/>
          <w:lang w:val="nl-NL"/>
        </w:rPr>
      </w:pPr>
    </w:p>
    <w:sectPr w:rsidR="005E7A9F" w:rsidRPr="005C4F0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B7" w:rsidRDefault="007C46B7" w:rsidP="007A2B79">
      <w:r>
        <w:separator/>
      </w:r>
    </w:p>
  </w:endnote>
  <w:endnote w:type="continuationSeparator" w:id="0">
    <w:p w:rsidR="007C46B7" w:rsidRDefault="007C46B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E4355" w:rsidRPr="00EE435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B7" w:rsidRDefault="007C46B7" w:rsidP="007A2B79">
      <w:r>
        <w:separator/>
      </w:r>
    </w:p>
  </w:footnote>
  <w:footnote w:type="continuationSeparator" w:id="0">
    <w:p w:rsidR="007C46B7" w:rsidRDefault="007C46B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3F6A"/>
    <w:rsid w:val="005A431A"/>
    <w:rsid w:val="005C0CF7"/>
    <w:rsid w:val="005C4F00"/>
    <w:rsid w:val="005C645A"/>
    <w:rsid w:val="005D0E3B"/>
    <w:rsid w:val="005D6EC5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46B7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97023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EE4355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3F83-1CCE-4742-9592-5C77656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2013-03-22T11:47:00Z</dcterms:created>
  <dcterms:modified xsi:type="dcterms:W3CDTF">2013-03-22T11:47:00Z</dcterms:modified>
</cp:coreProperties>
</file>