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A54" w:rsidRPr="001B6A54" w:rsidRDefault="001B6A54" w:rsidP="00B437C7">
      <w:pPr>
        <w:rPr>
          <w:rStyle w:val="plaats0"/>
        </w:rPr>
      </w:pPr>
      <w:r w:rsidRPr="001B6A54">
        <w:rPr>
          <w:rStyle w:val="plaats0"/>
        </w:rPr>
        <w:t>Tubbergen</w:t>
      </w:r>
    </w:p>
    <w:p w:rsidR="00B437C7" w:rsidRPr="00055367" w:rsidRDefault="00B437C7" w:rsidP="00B437C7">
      <w:pPr>
        <w:pStyle w:val="BusTic"/>
      </w:pPr>
      <w:r w:rsidRPr="00055367">
        <w:rPr>
          <w:spacing w:val="14"/>
        </w:rPr>
        <w:t>Het kleine zusje van Oldenzaal</w:t>
      </w:r>
      <w:r>
        <w:rPr>
          <w:spacing w:val="14"/>
        </w:rPr>
        <w:t xml:space="preserve"> </w:t>
      </w:r>
      <w:r>
        <w:rPr>
          <w:spacing w:val="-8"/>
        </w:rPr>
        <w:t>herbergt genoeg</w:t>
      </w:r>
      <w:r w:rsidRPr="00055367">
        <w:rPr>
          <w:spacing w:val="3"/>
        </w:rPr>
        <w:t>gezellige terras</w:t>
      </w:r>
      <w:r w:rsidRPr="00055367">
        <w:rPr>
          <w:spacing w:val="3"/>
        </w:rPr>
        <w:softHyphen/>
      </w:r>
      <w:r w:rsidRPr="00055367">
        <w:t>sen en chique</w:t>
      </w:r>
      <w:r>
        <w:t xml:space="preserve"> </w:t>
      </w:r>
      <w:r w:rsidRPr="00055367">
        <w:rPr>
          <w:rFonts w:cs="Verdana"/>
          <w:color w:val="FFFFFF"/>
          <w:shd w:val="clear" w:color="auto" w:fill="000000"/>
        </w:rPr>
        <w:br/>
      </w:r>
      <w:r w:rsidRPr="00055367">
        <w:t>winkels om een middagje ro</w:t>
      </w:r>
      <w:bookmarkStart w:id="0" w:name="_GoBack"/>
      <w:bookmarkEnd w:id="0"/>
      <w:r w:rsidRPr="00055367">
        <w:t>nd te stappen.</w:t>
      </w:r>
    </w:p>
    <w:p w:rsidR="00B437C7" w:rsidRDefault="00B437C7" w:rsidP="00B437C7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8"/>
          <w:sz w:val="24"/>
          <w:szCs w:val="24"/>
          <w:lang w:val="nl-NL"/>
        </w:rPr>
      </w:pPr>
    </w:p>
    <w:p w:rsidR="00B437C7" w:rsidRPr="00B437C7" w:rsidRDefault="00B437C7" w:rsidP="00B437C7">
      <w:pPr>
        <w:pStyle w:val="Alinia6"/>
        <w:rPr>
          <w:rStyle w:val="Beziens"/>
        </w:rPr>
      </w:pPr>
      <w:r w:rsidRPr="00B437C7">
        <w:rPr>
          <w:rStyle w:val="Beziens"/>
        </w:rPr>
        <w:t xml:space="preserve">Sint </w:t>
      </w:r>
      <w:proofErr w:type="spellStart"/>
      <w:r w:rsidRPr="00B437C7">
        <w:rPr>
          <w:rStyle w:val="Beziens"/>
        </w:rPr>
        <w:t>Pancratius</w:t>
      </w:r>
      <w:proofErr w:type="spellEnd"/>
      <w:r w:rsidRPr="00B437C7">
        <w:rPr>
          <w:rStyle w:val="Beziens"/>
        </w:rPr>
        <w:t xml:space="preserve"> Basiliek </w:t>
      </w:r>
    </w:p>
    <w:p w:rsidR="00B437C7" w:rsidRDefault="00B437C7" w:rsidP="00B437C7">
      <w:pPr>
        <w:pStyle w:val="BusTic"/>
      </w:pPr>
      <w:r w:rsidRPr="00055367">
        <w:t>De to</w:t>
      </w:r>
      <w:r w:rsidRPr="00055367">
        <w:softHyphen/>
        <w:t xml:space="preserve">ren van de Sint </w:t>
      </w:r>
      <w:proofErr w:type="spellStart"/>
      <w:r w:rsidRPr="00055367">
        <w:t>Pancratius</w:t>
      </w:r>
      <w:proofErr w:type="spellEnd"/>
      <w:r w:rsidRPr="00055367">
        <w:t xml:space="preserve"> Basiliek staat op een heuveltje en is van heinde en verre te zien. </w:t>
      </w:r>
    </w:p>
    <w:p w:rsidR="00B437C7" w:rsidRDefault="00B437C7" w:rsidP="00B437C7">
      <w:pPr>
        <w:pStyle w:val="BusTic"/>
      </w:pPr>
      <w:r w:rsidRPr="00055367">
        <w:t xml:space="preserve">Het plompe bouwwerk van </w:t>
      </w:r>
      <w:proofErr w:type="spellStart"/>
      <w:r w:rsidRPr="00055367">
        <w:t>Bentheimer</w:t>
      </w:r>
      <w:proofErr w:type="spellEnd"/>
      <w:r w:rsidRPr="00055367">
        <w:t xml:space="preserve"> zand</w:t>
      </w:r>
      <w:r w:rsidRPr="00055367">
        <w:softHyphen/>
        <w:t xml:space="preserve">steen is even na 1500 gebouwd. </w:t>
      </w:r>
    </w:p>
    <w:p w:rsidR="00B437C7" w:rsidRDefault="00B437C7" w:rsidP="00B437C7">
      <w:pPr>
        <w:pStyle w:val="BusTic"/>
      </w:pPr>
      <w:r w:rsidRPr="00055367">
        <w:t xml:space="preserve">Het geld was blijkbaar op, want de toren is niet af. </w:t>
      </w:r>
    </w:p>
    <w:p w:rsidR="00B437C7" w:rsidRDefault="00B437C7" w:rsidP="00B437C7">
      <w:pPr>
        <w:pStyle w:val="BusTic"/>
      </w:pPr>
      <w:r w:rsidRPr="00055367">
        <w:t>De aangebouwde neogoti</w:t>
      </w:r>
      <w:r w:rsidRPr="00055367">
        <w:softHyphen/>
        <w:t>sche kerk werd pas in 1897 vol</w:t>
      </w:r>
      <w:r w:rsidRPr="00055367">
        <w:softHyphen/>
        <w:t xml:space="preserve">tooid. </w:t>
      </w:r>
    </w:p>
    <w:p w:rsidR="00B437C7" w:rsidRDefault="00B437C7" w:rsidP="00B437C7">
      <w:pPr>
        <w:pStyle w:val="BusTic"/>
      </w:pPr>
      <w:r w:rsidRPr="00055367">
        <w:t>Binnen kun je genieten van de gebrandschilderde ramen van de fa</w:t>
      </w:r>
      <w:r w:rsidRPr="00055367">
        <w:softHyphen/>
        <w:t xml:space="preserve">milie Nicolas. </w:t>
      </w:r>
    </w:p>
    <w:p w:rsidR="00B437C7" w:rsidRDefault="00B437C7" w:rsidP="00B437C7">
      <w:pPr>
        <w:pStyle w:val="BusTic"/>
      </w:pPr>
      <w:r w:rsidRPr="00055367">
        <w:t xml:space="preserve">Generatie op generatie hebben de glazeniers gewerkt aan dit glas-in-lood-kunstwerk. </w:t>
      </w:r>
    </w:p>
    <w:p w:rsidR="00B437C7" w:rsidRDefault="00B437C7" w:rsidP="00B437C7">
      <w:pPr>
        <w:pStyle w:val="BusTic"/>
      </w:pPr>
      <w:r w:rsidRPr="00055367">
        <w:t xml:space="preserve">Het Oude en Nieuwe Testament, acht heiligen-figuren en de Apocalyps zijn uitgebeeld. </w:t>
      </w:r>
    </w:p>
    <w:p w:rsidR="00B437C7" w:rsidRDefault="00B437C7" w:rsidP="00B437C7">
      <w:pPr>
        <w:pStyle w:val="BusTic"/>
      </w:pPr>
      <w:r w:rsidRPr="00055367">
        <w:t>In 2001 is nog een modern stuk glas geplaatst in het voorpor</w:t>
      </w:r>
      <w:r w:rsidRPr="00055367">
        <w:softHyphen/>
        <w:t xml:space="preserve">taal van de kerk. </w:t>
      </w:r>
    </w:p>
    <w:p w:rsidR="00B437C7" w:rsidRDefault="00B437C7" w:rsidP="00B437C7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8"/>
          <w:sz w:val="24"/>
          <w:szCs w:val="24"/>
          <w:lang w:val="nl-NL"/>
        </w:rPr>
      </w:pPr>
    </w:p>
    <w:p w:rsidR="00B437C7" w:rsidRPr="00B437C7" w:rsidRDefault="00B437C7" w:rsidP="00B437C7">
      <w:pPr>
        <w:pStyle w:val="Alinia6"/>
        <w:rPr>
          <w:rStyle w:val="Beziens"/>
        </w:rPr>
      </w:pPr>
      <w:r w:rsidRPr="00B437C7">
        <w:rPr>
          <w:rStyle w:val="Beziens"/>
        </w:rPr>
        <w:t xml:space="preserve">Atelier </w:t>
      </w:r>
      <w:proofErr w:type="spellStart"/>
      <w:r w:rsidRPr="00B437C7">
        <w:rPr>
          <w:rStyle w:val="Beziens"/>
        </w:rPr>
        <w:t>Semprun</w:t>
      </w:r>
      <w:proofErr w:type="spellEnd"/>
      <w:r w:rsidRPr="00B437C7">
        <w:rPr>
          <w:rStyle w:val="Beziens"/>
        </w:rPr>
        <w:t xml:space="preserve"> Nicolas </w:t>
      </w:r>
    </w:p>
    <w:p w:rsidR="00B437C7" w:rsidRDefault="00B437C7" w:rsidP="00B437C7">
      <w:pPr>
        <w:pStyle w:val="BusTic"/>
      </w:pPr>
      <w:r w:rsidRPr="00055367">
        <w:t xml:space="preserve">In dit atelier is glaskunst te zien van Sylvia en haar zoon en eigenaar Diego </w:t>
      </w:r>
      <w:proofErr w:type="spellStart"/>
      <w:r w:rsidRPr="00055367">
        <w:t>Semprun</w:t>
      </w:r>
      <w:proofErr w:type="spellEnd"/>
      <w:r w:rsidRPr="00055367">
        <w:t xml:space="preserve"> Nicolas, een brandschilder van de zesde generatie van de fami</w:t>
      </w:r>
      <w:r w:rsidRPr="00055367">
        <w:softHyphen/>
        <w:t xml:space="preserve">lie Nicolas. </w:t>
      </w:r>
    </w:p>
    <w:p w:rsidR="00B437C7" w:rsidRDefault="00B437C7" w:rsidP="00B437C7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8"/>
          <w:sz w:val="24"/>
          <w:szCs w:val="24"/>
          <w:lang w:val="nl-NL"/>
        </w:rPr>
      </w:pPr>
    </w:p>
    <w:p w:rsidR="00B437C7" w:rsidRPr="00B437C7" w:rsidRDefault="00B437C7" w:rsidP="00B437C7">
      <w:pPr>
        <w:pStyle w:val="Alinia6"/>
        <w:rPr>
          <w:rStyle w:val="Beziens"/>
        </w:rPr>
      </w:pPr>
      <w:r w:rsidRPr="00B437C7">
        <w:rPr>
          <w:rStyle w:val="Beziens"/>
        </w:rPr>
        <w:t xml:space="preserve">De </w:t>
      </w:r>
      <w:proofErr w:type="spellStart"/>
      <w:r w:rsidRPr="00B437C7">
        <w:rPr>
          <w:rStyle w:val="Beziens"/>
        </w:rPr>
        <w:t>Eeshof</w:t>
      </w:r>
      <w:proofErr w:type="spellEnd"/>
      <w:r w:rsidRPr="00B437C7">
        <w:rPr>
          <w:rStyle w:val="Beziens"/>
        </w:rPr>
        <w:t xml:space="preserve"> </w:t>
      </w:r>
    </w:p>
    <w:p w:rsidR="00B437C7" w:rsidRDefault="00B437C7" w:rsidP="00B437C7">
      <w:pPr>
        <w:pStyle w:val="BusTic"/>
      </w:pPr>
      <w:r w:rsidRPr="00055367">
        <w:t>Nu een bejaardente</w:t>
      </w:r>
      <w:r w:rsidRPr="00055367">
        <w:softHyphen/>
        <w:t xml:space="preserve">huis, vroeger havezate De </w:t>
      </w:r>
      <w:proofErr w:type="spellStart"/>
      <w:r w:rsidRPr="00055367">
        <w:t>Eeshof</w:t>
      </w:r>
      <w:proofErr w:type="spellEnd"/>
      <w:r w:rsidRPr="00055367">
        <w:t xml:space="preserve">. Staatsman, priester en dichter dr. </w:t>
      </w:r>
      <w:proofErr w:type="spellStart"/>
      <w:r w:rsidRPr="00055367">
        <w:t>Schaepman</w:t>
      </w:r>
      <w:proofErr w:type="spellEnd"/>
      <w:r w:rsidRPr="00055367">
        <w:t xml:space="preserve"> werd hier in 1844 gebo</w:t>
      </w:r>
      <w:r w:rsidRPr="00055367">
        <w:softHyphen/>
        <w:t xml:space="preserve">ren. </w:t>
      </w:r>
    </w:p>
    <w:p w:rsidR="00B437C7" w:rsidRDefault="00B437C7" w:rsidP="00B437C7">
      <w:pPr>
        <w:pStyle w:val="BusTic"/>
      </w:pPr>
      <w:r w:rsidRPr="00055367">
        <w:t xml:space="preserve">Een reusachtig bronzen beeld op de </w:t>
      </w:r>
      <w:proofErr w:type="spellStart"/>
      <w:r w:rsidRPr="00055367">
        <w:t>Tubberger</w:t>
      </w:r>
      <w:proofErr w:type="spellEnd"/>
      <w:r w:rsidRPr="00055367">
        <w:t xml:space="preserve"> Es bij de Almelose-weg (kruising N 343) herinnert aan deze katholieke zoon van het volk.</w:t>
      </w:r>
    </w:p>
    <w:p w:rsidR="00B437C7" w:rsidRDefault="00B437C7" w:rsidP="00B437C7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3"/>
          <w:sz w:val="24"/>
          <w:szCs w:val="24"/>
          <w:lang w:val="nl-NL"/>
        </w:rPr>
      </w:pPr>
    </w:p>
    <w:p w:rsidR="005E7A9F" w:rsidRPr="005C4F00" w:rsidRDefault="005E7A9F" w:rsidP="005C4F00">
      <w:pPr>
        <w:rPr>
          <w:rFonts w:ascii="Verdana" w:hAnsi="Verdana"/>
          <w:sz w:val="24"/>
          <w:szCs w:val="24"/>
          <w:lang w:val="nl-NL"/>
        </w:rPr>
      </w:pPr>
    </w:p>
    <w:sectPr w:rsidR="005E7A9F" w:rsidRPr="005C4F00" w:rsidSect="0011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A5A" w:rsidRDefault="00376A5A" w:rsidP="007A2B79">
      <w:r>
        <w:separator/>
      </w:r>
    </w:p>
  </w:endnote>
  <w:endnote w:type="continuationSeparator" w:id="0">
    <w:p w:rsidR="00376A5A" w:rsidRDefault="00376A5A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1B6A54" w:rsidRPr="001B6A54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A5A" w:rsidRDefault="00376A5A" w:rsidP="007A2B79">
      <w:r>
        <w:separator/>
      </w:r>
    </w:p>
  </w:footnote>
  <w:footnote w:type="continuationSeparator" w:id="0">
    <w:p w:rsidR="00376A5A" w:rsidRDefault="00376A5A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012A"/>
    <w:multiLevelType w:val="singleLevel"/>
    <w:tmpl w:val="3CA2F209"/>
    <w:lvl w:ilvl="0">
      <w:numFmt w:val="bullet"/>
      <w:lvlText w:val="·"/>
      <w:lvlJc w:val="left"/>
      <w:pPr>
        <w:tabs>
          <w:tab w:val="num" w:pos="360"/>
        </w:tabs>
        <w:ind w:left="72"/>
      </w:pPr>
      <w:rPr>
        <w:rFonts w:ascii="Symbol" w:hAnsi="Symbol"/>
        <w:snapToGrid/>
        <w:spacing w:val="15"/>
        <w:sz w:val="14"/>
      </w:rPr>
    </w:lvl>
  </w:abstractNum>
  <w:abstractNum w:abstractNumId="1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0687B320"/>
    <w:multiLevelType w:val="singleLevel"/>
    <w:tmpl w:val="1888DA03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/>
        <w:snapToGrid/>
        <w:color w:val="FFFFFF"/>
        <w:spacing w:val="-5"/>
        <w:sz w:val="11"/>
      </w:rPr>
    </w:lvl>
  </w:abstractNum>
  <w:abstractNum w:abstractNumId="5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1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7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7B6A63A7"/>
    <w:multiLevelType w:val="hybridMultilevel"/>
    <w:tmpl w:val="AC6C4308"/>
    <w:lvl w:ilvl="0" w:tplc="E66E9A5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2"/>
  </w:num>
  <w:num w:numId="4">
    <w:abstractNumId w:val="5"/>
  </w:num>
  <w:num w:numId="5">
    <w:abstractNumId w:val="9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3"/>
  </w:num>
  <w:num w:numId="16">
    <w:abstractNumId w:val="3"/>
  </w:num>
  <w:num w:numId="17">
    <w:abstractNumId w:val="16"/>
  </w:num>
  <w:num w:numId="18">
    <w:abstractNumId w:val="15"/>
  </w:num>
  <w:num w:numId="19">
    <w:abstractNumId w:val="6"/>
  </w:num>
  <w:num w:numId="20">
    <w:abstractNumId w:val="23"/>
  </w:num>
  <w:num w:numId="21">
    <w:abstractNumId w:val="18"/>
  </w:num>
  <w:num w:numId="22">
    <w:abstractNumId w:val="30"/>
  </w:num>
  <w:num w:numId="23">
    <w:abstractNumId w:val="11"/>
  </w:num>
  <w:num w:numId="24">
    <w:abstractNumId w:val="25"/>
  </w:num>
  <w:num w:numId="25">
    <w:abstractNumId w:val="2"/>
  </w:num>
  <w:num w:numId="26">
    <w:abstractNumId w:val="19"/>
  </w:num>
  <w:num w:numId="27">
    <w:abstractNumId w:val="20"/>
  </w:num>
  <w:num w:numId="28">
    <w:abstractNumId w:val="34"/>
  </w:num>
  <w:num w:numId="29">
    <w:abstractNumId w:val="21"/>
  </w:num>
  <w:num w:numId="30">
    <w:abstractNumId w:val="10"/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31"/>
  </w:num>
  <w:num w:numId="34">
    <w:abstractNumId w:val="26"/>
  </w:num>
  <w:num w:numId="35">
    <w:abstractNumId w:val="0"/>
  </w:num>
  <w:num w:numId="36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547B6"/>
    <w:rsid w:val="00077BC5"/>
    <w:rsid w:val="0008766A"/>
    <w:rsid w:val="000B265C"/>
    <w:rsid w:val="000B35DC"/>
    <w:rsid w:val="000B3F02"/>
    <w:rsid w:val="000D0A8B"/>
    <w:rsid w:val="000E29C0"/>
    <w:rsid w:val="000F3B57"/>
    <w:rsid w:val="000F4F6B"/>
    <w:rsid w:val="00116DD6"/>
    <w:rsid w:val="00120DD2"/>
    <w:rsid w:val="00125257"/>
    <w:rsid w:val="00133226"/>
    <w:rsid w:val="00150A73"/>
    <w:rsid w:val="00180198"/>
    <w:rsid w:val="00180739"/>
    <w:rsid w:val="001B0768"/>
    <w:rsid w:val="001B1041"/>
    <w:rsid w:val="001B6A54"/>
    <w:rsid w:val="001C39AB"/>
    <w:rsid w:val="001D64BE"/>
    <w:rsid w:val="001D72D1"/>
    <w:rsid w:val="001E37AE"/>
    <w:rsid w:val="002221B7"/>
    <w:rsid w:val="00251C27"/>
    <w:rsid w:val="00257766"/>
    <w:rsid w:val="00275D6D"/>
    <w:rsid w:val="002A65F5"/>
    <w:rsid w:val="002B29A5"/>
    <w:rsid w:val="002C1536"/>
    <w:rsid w:val="002D3FA7"/>
    <w:rsid w:val="002F6A8B"/>
    <w:rsid w:val="0030196E"/>
    <w:rsid w:val="00315CCD"/>
    <w:rsid w:val="00330EC1"/>
    <w:rsid w:val="00343FFB"/>
    <w:rsid w:val="00375508"/>
    <w:rsid w:val="00376A5A"/>
    <w:rsid w:val="003B734B"/>
    <w:rsid w:val="003C3E7E"/>
    <w:rsid w:val="003C4C5E"/>
    <w:rsid w:val="00407D9E"/>
    <w:rsid w:val="004435A4"/>
    <w:rsid w:val="00446285"/>
    <w:rsid w:val="00471F23"/>
    <w:rsid w:val="00497646"/>
    <w:rsid w:val="004A6899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53B72"/>
    <w:rsid w:val="005815E2"/>
    <w:rsid w:val="00597090"/>
    <w:rsid w:val="005A3F6A"/>
    <w:rsid w:val="005A431A"/>
    <w:rsid w:val="005C0CF7"/>
    <w:rsid w:val="005C4F00"/>
    <w:rsid w:val="005C645A"/>
    <w:rsid w:val="005D0E3B"/>
    <w:rsid w:val="005D6EC5"/>
    <w:rsid w:val="005E59AF"/>
    <w:rsid w:val="005E7A9F"/>
    <w:rsid w:val="00604199"/>
    <w:rsid w:val="006226E1"/>
    <w:rsid w:val="00630A26"/>
    <w:rsid w:val="00687CFF"/>
    <w:rsid w:val="00695409"/>
    <w:rsid w:val="00695640"/>
    <w:rsid w:val="00697672"/>
    <w:rsid w:val="006A4E41"/>
    <w:rsid w:val="006A4F2A"/>
    <w:rsid w:val="006B0288"/>
    <w:rsid w:val="006B6011"/>
    <w:rsid w:val="006C3B72"/>
    <w:rsid w:val="006D2749"/>
    <w:rsid w:val="007024AA"/>
    <w:rsid w:val="00703612"/>
    <w:rsid w:val="00723BAF"/>
    <w:rsid w:val="00732328"/>
    <w:rsid w:val="00762F5A"/>
    <w:rsid w:val="0077430A"/>
    <w:rsid w:val="00775D6E"/>
    <w:rsid w:val="007854B0"/>
    <w:rsid w:val="007A21EB"/>
    <w:rsid w:val="007A2B79"/>
    <w:rsid w:val="007C5E0F"/>
    <w:rsid w:val="007E779C"/>
    <w:rsid w:val="00801E25"/>
    <w:rsid w:val="0083246E"/>
    <w:rsid w:val="008518F5"/>
    <w:rsid w:val="00862C18"/>
    <w:rsid w:val="00863EE1"/>
    <w:rsid w:val="00867836"/>
    <w:rsid w:val="008700AC"/>
    <w:rsid w:val="0088658C"/>
    <w:rsid w:val="008C1FA7"/>
    <w:rsid w:val="008D0BAE"/>
    <w:rsid w:val="00915EB8"/>
    <w:rsid w:val="0093279B"/>
    <w:rsid w:val="00984E8C"/>
    <w:rsid w:val="009B57CD"/>
    <w:rsid w:val="009C2952"/>
    <w:rsid w:val="009D2624"/>
    <w:rsid w:val="009E5CA0"/>
    <w:rsid w:val="009F1975"/>
    <w:rsid w:val="00A308E2"/>
    <w:rsid w:val="00A63239"/>
    <w:rsid w:val="00A63BD1"/>
    <w:rsid w:val="00A644E1"/>
    <w:rsid w:val="00A8267D"/>
    <w:rsid w:val="00AA7E3C"/>
    <w:rsid w:val="00AC05EE"/>
    <w:rsid w:val="00AC6DB6"/>
    <w:rsid w:val="00AD1C0A"/>
    <w:rsid w:val="00B01D38"/>
    <w:rsid w:val="00B407BA"/>
    <w:rsid w:val="00B437C7"/>
    <w:rsid w:val="00B506B0"/>
    <w:rsid w:val="00B60E9E"/>
    <w:rsid w:val="00B6539F"/>
    <w:rsid w:val="00B76B49"/>
    <w:rsid w:val="00BC7C6A"/>
    <w:rsid w:val="00BD0AC1"/>
    <w:rsid w:val="00BF56E5"/>
    <w:rsid w:val="00C075CE"/>
    <w:rsid w:val="00C12C50"/>
    <w:rsid w:val="00C56E7A"/>
    <w:rsid w:val="00C60441"/>
    <w:rsid w:val="00C65AE8"/>
    <w:rsid w:val="00C75D61"/>
    <w:rsid w:val="00CA408D"/>
    <w:rsid w:val="00CB7D9C"/>
    <w:rsid w:val="00CE2E67"/>
    <w:rsid w:val="00D01349"/>
    <w:rsid w:val="00D16F1D"/>
    <w:rsid w:val="00D21612"/>
    <w:rsid w:val="00D26096"/>
    <w:rsid w:val="00D366CC"/>
    <w:rsid w:val="00D51E15"/>
    <w:rsid w:val="00D80EB4"/>
    <w:rsid w:val="00D963B6"/>
    <w:rsid w:val="00D97023"/>
    <w:rsid w:val="00DC16E0"/>
    <w:rsid w:val="00DC46CC"/>
    <w:rsid w:val="00DE3CD7"/>
    <w:rsid w:val="00DF59C0"/>
    <w:rsid w:val="00E13FAD"/>
    <w:rsid w:val="00E50118"/>
    <w:rsid w:val="00E61BCA"/>
    <w:rsid w:val="00E632BB"/>
    <w:rsid w:val="00E760C6"/>
    <w:rsid w:val="00E83D9B"/>
    <w:rsid w:val="00E9132D"/>
    <w:rsid w:val="00ED0E92"/>
    <w:rsid w:val="00EE315B"/>
    <w:rsid w:val="00F14055"/>
    <w:rsid w:val="00F3465A"/>
    <w:rsid w:val="00F35C87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F58D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4F58D8"/>
    <w:rPr>
      <w:rFonts w:ascii="Verdana" w:eastAsia="Times New Roman" w:hAnsi="Verdana" w:cs="Times New Roman"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39A6D-F4A0-4778-A13A-29D9AB25D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Enne Berends</cp:lastModifiedBy>
  <cp:revision>3</cp:revision>
  <cp:lastPrinted>2011-10-21T09:12:00Z</cp:lastPrinted>
  <dcterms:created xsi:type="dcterms:W3CDTF">2013-03-22T11:28:00Z</dcterms:created>
  <dcterms:modified xsi:type="dcterms:W3CDTF">2013-04-01T07:38:00Z</dcterms:modified>
</cp:coreProperties>
</file>