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60" w:rsidRPr="00246F60" w:rsidRDefault="00246F60" w:rsidP="00246F60">
      <w:pPr>
        <w:pStyle w:val="Alinia6"/>
        <w:rPr>
          <w:rStyle w:val="plaats0"/>
        </w:rPr>
      </w:pPr>
      <w:bookmarkStart w:id="0" w:name="_GoBack"/>
      <w:r w:rsidRPr="00246F60">
        <w:rPr>
          <w:rStyle w:val="plaats0"/>
        </w:rPr>
        <w:t xml:space="preserve">Steenwijk </w:t>
      </w:r>
    </w:p>
    <w:bookmarkEnd w:id="0"/>
    <w:p w:rsidR="00246F60" w:rsidRDefault="00246F60" w:rsidP="00246F60">
      <w:pPr>
        <w:pStyle w:val="BusTic"/>
      </w:pPr>
      <w:r w:rsidRPr="00246F60">
        <w:t>Steenwijk is een van de laatste steden in Neder</w:t>
      </w:r>
      <w:r w:rsidRPr="00246F60">
        <w:softHyphen/>
        <w:t xml:space="preserve">land waar je de sfeer van de Tachtigjarige Oorlog nog kunt proeven. </w:t>
      </w:r>
    </w:p>
    <w:p w:rsidR="00246F60" w:rsidRDefault="00246F60" w:rsidP="00246F60">
      <w:pPr>
        <w:pStyle w:val="BusTic"/>
      </w:pPr>
      <w:r w:rsidRPr="00246F60">
        <w:t>Een wandeling over de gerestaureerde 16e-eeuwse stads</w:t>
      </w:r>
      <w:r w:rsidRPr="00246F60">
        <w:softHyphen/>
        <w:t>wallen roept herinneringen op aan de tijd dat 'd'olde veste' een stra</w:t>
      </w:r>
      <w:r w:rsidRPr="00246F60">
        <w:softHyphen/>
        <w:t xml:space="preserve">tegische plaats was in de strijd tussen de Republiek der Zeven Verenigde Nederlanden en Spanje. </w:t>
      </w:r>
    </w:p>
    <w:p w:rsidR="00246F60" w:rsidRPr="00246F60" w:rsidRDefault="00246F60" w:rsidP="00246F60">
      <w:pPr>
        <w:pStyle w:val="BusTic"/>
      </w:pPr>
      <w:r w:rsidRPr="00246F60">
        <w:t>De stadswal en de dijkgracht aan de zuidzijde van het oude centrum liggen er vrijwel nog net zo bij als toen.</w:t>
      </w:r>
    </w:p>
    <w:p w:rsidR="00246F60" w:rsidRDefault="00246F60" w:rsidP="00246F6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b/>
          <w:bCs/>
          <w:spacing w:val="23"/>
          <w:sz w:val="24"/>
          <w:szCs w:val="24"/>
          <w:lang w:val="nl-NL"/>
        </w:rPr>
      </w:pPr>
    </w:p>
    <w:p w:rsidR="00246F60" w:rsidRPr="00246F60" w:rsidRDefault="00246F60" w:rsidP="00246F60">
      <w:pPr>
        <w:pStyle w:val="Alinia6"/>
        <w:rPr>
          <w:rStyle w:val="Beziens"/>
        </w:rPr>
      </w:pPr>
      <w:r w:rsidRPr="00246F60">
        <w:rPr>
          <w:rStyle w:val="Beziens"/>
        </w:rPr>
        <w:t xml:space="preserve">Brug over de Onnastraat </w:t>
      </w:r>
    </w:p>
    <w:p w:rsidR="00246F60" w:rsidRDefault="00246F60" w:rsidP="00246F60">
      <w:pPr>
        <w:pStyle w:val="BusTic"/>
      </w:pPr>
      <w:r w:rsidRPr="00246F60">
        <w:t>Voor de gerestaureerde vestingwer</w:t>
      </w:r>
      <w:r w:rsidRPr="00246F60">
        <w:softHyphen/>
        <w:t xml:space="preserve">ken van Steenwijk is een speciale brug ontworpen. </w:t>
      </w:r>
    </w:p>
    <w:p w:rsidR="00246F60" w:rsidRDefault="00246F60" w:rsidP="00246F60">
      <w:pPr>
        <w:pStyle w:val="BusTic"/>
      </w:pPr>
      <w:r w:rsidRPr="00246F60">
        <w:t xml:space="preserve">Deze overspant de vestingwallen. </w:t>
      </w:r>
    </w:p>
    <w:p w:rsidR="00246F60" w:rsidRDefault="00246F60" w:rsidP="00246F60">
      <w:pPr>
        <w:pStyle w:val="BusTic"/>
      </w:pPr>
      <w:r w:rsidRPr="00246F60">
        <w:t>De brug is van staal, een bewuste keuze om te benadruk</w:t>
      </w:r>
      <w:r w:rsidRPr="00246F60">
        <w:softHyphen/>
        <w:t xml:space="preserve">ken dat het een nieuw element is. </w:t>
      </w:r>
    </w:p>
    <w:p w:rsidR="00246F60" w:rsidRDefault="00246F60" w:rsidP="00246F60">
      <w:pPr>
        <w:pStyle w:val="BusTic"/>
      </w:pPr>
      <w:r w:rsidRPr="00246F60">
        <w:t>Hoofdligger van de brug is een ge</w:t>
      </w:r>
      <w:r w:rsidRPr="00246F60">
        <w:softHyphen/>
        <w:t xml:space="preserve">bogen buis die is ingeklemd tussen de beide keermuren. </w:t>
      </w:r>
    </w:p>
    <w:p w:rsidR="00246F60" w:rsidRDefault="00246F60" w:rsidP="00246F60">
      <w:pPr>
        <w:pStyle w:val="BusTic"/>
      </w:pPr>
      <w:r w:rsidRPr="00246F60">
        <w:t xml:space="preserve">Het resultaat is een uitnodigende toegangsboog naar de stad. </w:t>
      </w:r>
    </w:p>
    <w:p w:rsidR="00246F60" w:rsidRDefault="00246F60" w:rsidP="00246F6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B6123D" w:rsidRPr="00B6123D" w:rsidRDefault="00246F60" w:rsidP="00B6123D">
      <w:pPr>
        <w:pStyle w:val="Alinia6"/>
        <w:rPr>
          <w:rStyle w:val="Beziens"/>
        </w:rPr>
      </w:pPr>
      <w:r w:rsidRPr="00B6123D">
        <w:rPr>
          <w:rStyle w:val="Beziens"/>
        </w:rPr>
        <w:t>Stadswallen</w:t>
      </w:r>
    </w:p>
    <w:p w:rsidR="00B6123D" w:rsidRDefault="00246F60" w:rsidP="00B6123D">
      <w:pPr>
        <w:pStyle w:val="BusTic"/>
      </w:pPr>
      <w:r w:rsidRPr="00246F60">
        <w:t>In 1999 heeft de gemeente Steenwijkerland op</w:t>
      </w:r>
      <w:r w:rsidRPr="00246F60">
        <w:softHyphen/>
        <w:t xml:space="preserve">dracht gegeven om de verwaarloosde stadswallen zoveel mogelijk in oude staat te herstellen. </w:t>
      </w:r>
    </w:p>
    <w:p w:rsidR="00B6123D" w:rsidRDefault="00246F60" w:rsidP="00B6123D">
      <w:pPr>
        <w:pStyle w:val="BusTic"/>
      </w:pPr>
      <w:r w:rsidRPr="00246F60">
        <w:t>Bomen werden verplant, bestratingen verwij</w:t>
      </w:r>
      <w:r w:rsidRPr="00246F60">
        <w:softHyphen/>
        <w:t xml:space="preserve">derd. </w:t>
      </w:r>
    </w:p>
    <w:p w:rsidR="00B6123D" w:rsidRPr="00B6123D" w:rsidRDefault="00246F60" w:rsidP="00B6123D">
      <w:pPr>
        <w:pStyle w:val="BusTic"/>
      </w:pPr>
      <w:r w:rsidRPr="00B6123D">
        <w:t>De wallen kregen door ophoging hun oorspronkelijke profiel terug en ook de bastions werden in</w:t>
      </w:r>
      <w:r w:rsidR="00B6123D" w:rsidRPr="00B6123D">
        <w:t xml:space="preserve"> </w:t>
      </w:r>
      <w:r w:rsidRPr="00B6123D">
        <w:t xml:space="preserve">oude luister hersteld. </w:t>
      </w:r>
    </w:p>
    <w:p w:rsidR="00B6123D" w:rsidRPr="00B6123D" w:rsidRDefault="00246F60" w:rsidP="00B6123D">
      <w:pPr>
        <w:pStyle w:val="BusTic"/>
      </w:pPr>
      <w:r w:rsidRPr="00B6123D">
        <w:t>Vanaf deze versterkingen verdedigde het 16</w:t>
      </w:r>
      <w:r w:rsidR="00B6123D" w:rsidRPr="00B6123D">
        <w:t>d</w:t>
      </w:r>
      <w:r w:rsidRPr="00B6123D">
        <w:t>e</w:t>
      </w:r>
      <w:r w:rsidR="00B6123D" w:rsidRPr="00B6123D">
        <w:t xml:space="preserve"> </w:t>
      </w:r>
      <w:r w:rsidRPr="00B6123D">
        <w:t>eeuwse Steenwijk zich tegen oprukkende legermachten van</w:t>
      </w:r>
      <w:r w:rsidR="00B6123D" w:rsidRPr="00B6123D">
        <w:t xml:space="preserve"> </w:t>
      </w:r>
      <w:r w:rsidRPr="00B6123D">
        <w:t xml:space="preserve">het Spaanse kamp. </w:t>
      </w:r>
    </w:p>
    <w:p w:rsidR="00246F60" w:rsidRPr="00B6123D" w:rsidRDefault="00246F60" w:rsidP="00B6123D">
      <w:pPr>
        <w:pStyle w:val="BusTic"/>
      </w:pPr>
      <w:r w:rsidRPr="00B6123D">
        <w:t xml:space="preserve">Voor wie meer dan vierhonderd jaar terug wil gaan in de tijd, is een wandeling over de Steenwijkse wallen dus een aanrader. </w:t>
      </w:r>
    </w:p>
    <w:p w:rsidR="00246F60" w:rsidRDefault="00246F60" w:rsidP="00246F6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B6123D" w:rsidRPr="00B6123D" w:rsidRDefault="00246F60" w:rsidP="00B6123D">
      <w:pPr>
        <w:pStyle w:val="Alinia6"/>
        <w:rPr>
          <w:rStyle w:val="Beziens"/>
        </w:rPr>
      </w:pPr>
      <w:r w:rsidRPr="00B6123D">
        <w:rPr>
          <w:rStyle w:val="Beziens"/>
        </w:rPr>
        <w:t xml:space="preserve">Romeins straatje </w:t>
      </w:r>
    </w:p>
    <w:p w:rsidR="00B6123D" w:rsidRDefault="00246F60" w:rsidP="00B6123D">
      <w:pPr>
        <w:pStyle w:val="BusTic"/>
      </w:pPr>
      <w:r w:rsidRPr="00246F60">
        <w:t>Tijdens de restauratie van de stadwallen stuit</w:t>
      </w:r>
      <w:r w:rsidRPr="00246F60">
        <w:softHyphen/>
        <w:t xml:space="preserve">ten stadsarcheologen op de resten van een Romeins keienstraatje. </w:t>
      </w:r>
    </w:p>
    <w:p w:rsidR="00B6123D" w:rsidRDefault="00246F60" w:rsidP="00B6123D">
      <w:pPr>
        <w:pStyle w:val="BusTic"/>
      </w:pPr>
      <w:r w:rsidRPr="00246F60">
        <w:t xml:space="preserve">Dit bijna tweeduizend jaar oude wegdek is te zien aan de Onnastraat. </w:t>
      </w:r>
    </w:p>
    <w:p w:rsidR="00246F60" w:rsidRPr="00246F60" w:rsidRDefault="00246F60" w:rsidP="00B6123D">
      <w:pPr>
        <w:pStyle w:val="BusTic"/>
      </w:pPr>
      <w:r w:rsidRPr="00246F60">
        <w:t>Ca daarvoor op de stadswal staan en kijk achter het schooltje.</w:t>
      </w:r>
    </w:p>
    <w:p w:rsidR="00246F60" w:rsidRDefault="00246F60" w:rsidP="00246F6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iCs/>
          <w:spacing w:val="6"/>
          <w:sz w:val="24"/>
          <w:szCs w:val="24"/>
          <w:lang w:val="nl-NL"/>
        </w:rPr>
      </w:pPr>
    </w:p>
    <w:p w:rsidR="00B6123D" w:rsidRDefault="00B6123D" w:rsidP="00246F6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9"/>
          <w:sz w:val="24"/>
          <w:szCs w:val="24"/>
          <w:lang w:val="nl-NL"/>
        </w:rPr>
      </w:pPr>
    </w:p>
    <w:p w:rsidR="00B6123D" w:rsidRDefault="00B6123D" w:rsidP="00B6123D">
      <w:pPr>
        <w:pStyle w:val="Alinia6"/>
        <w:rPr>
          <w:rStyle w:val="Beziens"/>
        </w:rPr>
      </w:pPr>
    </w:p>
    <w:p w:rsidR="00B6123D" w:rsidRPr="00B6123D" w:rsidRDefault="00246F60" w:rsidP="00B6123D">
      <w:pPr>
        <w:pStyle w:val="Alinia6"/>
        <w:rPr>
          <w:rStyle w:val="Beziens"/>
        </w:rPr>
      </w:pPr>
      <w:r w:rsidRPr="00B6123D">
        <w:rPr>
          <w:rStyle w:val="Beziens"/>
        </w:rPr>
        <w:lastRenderedPageBreak/>
        <w:t xml:space="preserve">Kermis- en Circusmuseum </w:t>
      </w:r>
    </w:p>
    <w:p w:rsidR="00B6123D" w:rsidRDefault="00246F60" w:rsidP="00B6123D">
      <w:pPr>
        <w:pStyle w:val="BusTic"/>
      </w:pPr>
      <w:r w:rsidRPr="00246F60">
        <w:t xml:space="preserve">Circusbaas Toni Boltini stelde bij de opening in 1986 veel materiaal ter beschikking. </w:t>
      </w:r>
    </w:p>
    <w:p w:rsidR="00246F60" w:rsidRDefault="00246F60" w:rsidP="00B6123D">
      <w:pPr>
        <w:pStyle w:val="BusTic"/>
      </w:pPr>
      <w:r w:rsidRPr="00246F60">
        <w:t>Hier is zon beetje alles te zien wat er op kermis- en circus</w:t>
      </w:r>
      <w:r w:rsidRPr="00246F60">
        <w:softHyphen/>
        <w:t>gebied verschijnt, inclusief circus Krone in miniatuuruitvoering en een stokoude podiummolen.</w:t>
      </w:r>
    </w:p>
    <w:p w:rsidR="00246F60" w:rsidRDefault="00246F60" w:rsidP="00246F6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B6123D" w:rsidRPr="00B6123D" w:rsidRDefault="00246F60" w:rsidP="00B6123D">
      <w:pPr>
        <w:pStyle w:val="Alinia6"/>
        <w:rPr>
          <w:rStyle w:val="Beziens"/>
        </w:rPr>
      </w:pPr>
      <w:r w:rsidRPr="00B6123D">
        <w:rPr>
          <w:rStyle w:val="Beziens"/>
        </w:rPr>
        <w:t xml:space="preserve">Oudheidkamer </w:t>
      </w:r>
    </w:p>
    <w:p w:rsidR="00B6123D" w:rsidRDefault="00246F60" w:rsidP="00B6123D">
      <w:pPr>
        <w:pStyle w:val="BusTic"/>
      </w:pPr>
      <w:r w:rsidRPr="00246F60">
        <w:t>De kerncol</w:t>
      </w:r>
      <w:r w:rsidRPr="00246F60">
        <w:softHyphen/>
        <w:t>lectie in dit stadsmuseum voor ge</w:t>
      </w:r>
      <w:r w:rsidRPr="00246F60">
        <w:softHyphen/>
        <w:t>schiedenis en cultuur bestaat uit aar</w:t>
      </w:r>
      <w:r w:rsidRPr="00246F60">
        <w:softHyphen/>
        <w:t>dewerk, poppen, meubels en zilverwerk van verschillende Steen</w:t>
      </w:r>
      <w:r w:rsidRPr="00246F60">
        <w:softHyphen/>
        <w:t xml:space="preserve">wijkse bedrijven. </w:t>
      </w:r>
    </w:p>
    <w:p w:rsidR="00246F60" w:rsidRDefault="00246F60" w:rsidP="00B6123D">
      <w:pPr>
        <w:pStyle w:val="BusTic"/>
      </w:pPr>
      <w:r w:rsidRPr="00246F60">
        <w:t xml:space="preserve">Ook een oude schoolklas, winkel en keuken uit grootmoeders tijd ontbreken niet. </w:t>
      </w:r>
    </w:p>
    <w:p w:rsidR="00246F60" w:rsidRDefault="00246F60" w:rsidP="00246F60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B6123D" w:rsidRPr="00B6123D" w:rsidRDefault="00246F60" w:rsidP="00B6123D">
      <w:pPr>
        <w:pStyle w:val="Alinia6"/>
        <w:rPr>
          <w:rStyle w:val="Beziens"/>
        </w:rPr>
      </w:pPr>
      <w:r w:rsidRPr="00B6123D">
        <w:rPr>
          <w:rStyle w:val="Beziens"/>
        </w:rPr>
        <w:t>Voormalig raadhuis</w:t>
      </w:r>
    </w:p>
    <w:p w:rsidR="00232F86" w:rsidRPr="00232F86" w:rsidRDefault="00246F60" w:rsidP="00E24EF9">
      <w:pPr>
        <w:pStyle w:val="BusTic"/>
        <w:rPr>
          <w:rFonts w:cs="Verdana"/>
          <w:spacing w:val="9"/>
        </w:rPr>
      </w:pPr>
      <w:r w:rsidRPr="00246F60">
        <w:t>Het ge</w:t>
      </w:r>
      <w:r w:rsidRPr="00246F60">
        <w:softHyphen/>
        <w:t>pleisterde gebouw midden op de</w:t>
      </w:r>
      <w:r w:rsidR="00232F86">
        <w:t xml:space="preserve"> </w:t>
      </w:r>
      <w:r w:rsidRPr="00232F86">
        <w:rPr>
          <w:spacing w:val="9"/>
        </w:rPr>
        <w:t xml:space="preserve">markt was tot 1919 het raadhuis van Steenwijk. </w:t>
      </w:r>
    </w:p>
    <w:p w:rsidR="00232F86" w:rsidRPr="00232F86" w:rsidRDefault="00246F60" w:rsidP="00E24EF9">
      <w:pPr>
        <w:pStyle w:val="BusTic"/>
        <w:rPr>
          <w:rFonts w:cs="Verdana"/>
          <w:spacing w:val="9"/>
        </w:rPr>
      </w:pPr>
      <w:r w:rsidRPr="00232F86">
        <w:rPr>
          <w:spacing w:val="9"/>
        </w:rPr>
        <w:t>Het oude kantonge</w:t>
      </w:r>
      <w:r w:rsidRPr="00232F86">
        <w:rPr>
          <w:spacing w:val="9"/>
        </w:rPr>
        <w:softHyphen/>
        <w:t xml:space="preserve">recht was hier gevestigd, nu zit er een café-restaurant in. </w:t>
      </w:r>
    </w:p>
    <w:p w:rsidR="00232F86" w:rsidRPr="00232F86" w:rsidRDefault="00246F60" w:rsidP="00E24EF9">
      <w:pPr>
        <w:pStyle w:val="BusTic"/>
        <w:rPr>
          <w:rFonts w:cs="Verdana"/>
          <w:spacing w:val="9"/>
        </w:rPr>
      </w:pPr>
      <w:r w:rsidRPr="00232F86">
        <w:rPr>
          <w:spacing w:val="9"/>
        </w:rPr>
        <w:t>Vanaf het ter</w:t>
      </w:r>
      <w:r w:rsidRPr="00232F86">
        <w:rPr>
          <w:spacing w:val="9"/>
        </w:rPr>
        <w:softHyphen/>
        <w:t xml:space="preserve">ras van de Rechter van Steenwijk kun je alle oude geveltjes op de markt bekijken. </w:t>
      </w:r>
    </w:p>
    <w:p w:rsidR="00246F60" w:rsidRPr="00232F86" w:rsidRDefault="00246F60" w:rsidP="00E24EF9">
      <w:pPr>
        <w:pStyle w:val="BusTic"/>
        <w:rPr>
          <w:rFonts w:cs="Verdana"/>
          <w:spacing w:val="9"/>
        </w:rPr>
      </w:pPr>
      <w:r w:rsidRPr="00232F86">
        <w:rPr>
          <w:spacing w:val="9"/>
        </w:rPr>
        <w:t xml:space="preserve">Binnen regeert nog altijd de rechter, met zijn 'strenge </w:t>
      </w:r>
      <w:r w:rsidRPr="00232F86">
        <w:rPr>
          <w:rFonts w:cs="Verdana"/>
          <w:spacing w:val="9"/>
        </w:rPr>
        <w:t xml:space="preserve">hamer'. </w:t>
      </w:r>
    </w:p>
    <w:p w:rsidR="00246F60" w:rsidRDefault="00246F60" w:rsidP="00246F6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9"/>
          <w:sz w:val="24"/>
          <w:szCs w:val="24"/>
          <w:lang w:val="nl-NL"/>
        </w:rPr>
      </w:pPr>
    </w:p>
    <w:p w:rsidR="00232F86" w:rsidRPr="00232F86" w:rsidRDefault="00246F60" w:rsidP="00232F86">
      <w:pPr>
        <w:pStyle w:val="Alinia6"/>
        <w:rPr>
          <w:rStyle w:val="Beziens"/>
        </w:rPr>
      </w:pPr>
      <w:r w:rsidRPr="00232F86">
        <w:rPr>
          <w:rStyle w:val="Beziens"/>
        </w:rPr>
        <w:t xml:space="preserve">Swindermanspoortje </w:t>
      </w:r>
    </w:p>
    <w:p w:rsidR="00232F86" w:rsidRDefault="00246F60" w:rsidP="00232F86">
      <w:pPr>
        <w:pStyle w:val="BusTic"/>
      </w:pPr>
      <w:r w:rsidRPr="00246F60">
        <w:t>Dit oude poortje, naast het oude wees</w:t>
      </w:r>
      <w:r w:rsidRPr="00246F60">
        <w:softHyphen/>
        <w:t>huis, met het Swindermannetje, herinnert aan een Steenwijker die testamentair liet vastleggen dat be</w:t>
      </w:r>
      <w:r w:rsidRPr="00246F60">
        <w:softHyphen/>
        <w:t>hoeftige, Steenwijkse bejaarden een toelage konden krijgen uit zijn erfe</w:t>
      </w:r>
      <w:r w:rsidRPr="00246F60">
        <w:softHyphen/>
        <w:t xml:space="preserve">nis. </w:t>
      </w:r>
    </w:p>
    <w:p w:rsidR="00246F60" w:rsidRDefault="00246F60" w:rsidP="00232F86">
      <w:pPr>
        <w:pStyle w:val="BusTic"/>
      </w:pPr>
      <w:r w:rsidRPr="00246F60">
        <w:t>Iets wat pas eind 20</w:t>
      </w:r>
      <w:r w:rsidR="00232F86" w:rsidRPr="00232F86">
        <w:rPr>
          <w:vertAlign w:val="superscript"/>
        </w:rPr>
        <w:t>st</w:t>
      </w:r>
      <w:r w:rsidRPr="00232F86">
        <w:rPr>
          <w:vertAlign w:val="superscript"/>
        </w:rPr>
        <w:t>e</w:t>
      </w:r>
      <w:r w:rsidR="00232F86">
        <w:t xml:space="preserve"> </w:t>
      </w:r>
      <w:r w:rsidRPr="00246F60">
        <w:t>eeuw op</w:t>
      </w:r>
      <w:r w:rsidRPr="00246F60">
        <w:softHyphen/>
        <w:t xml:space="preserve">hield. </w:t>
      </w:r>
    </w:p>
    <w:p w:rsidR="00246F60" w:rsidRDefault="00246F60" w:rsidP="00246F6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232F86" w:rsidRPr="00232F86" w:rsidRDefault="00246F60" w:rsidP="00232F86">
      <w:pPr>
        <w:pStyle w:val="Alinia6"/>
        <w:rPr>
          <w:rStyle w:val="Beziens"/>
        </w:rPr>
      </w:pPr>
      <w:r w:rsidRPr="00232F86">
        <w:rPr>
          <w:rStyle w:val="Beziens"/>
        </w:rPr>
        <w:t xml:space="preserve">Stadsstallen </w:t>
      </w:r>
    </w:p>
    <w:p w:rsidR="00232F86" w:rsidRDefault="00246F60" w:rsidP="00232F86">
      <w:pPr>
        <w:pStyle w:val="BusTic"/>
      </w:pPr>
      <w:r w:rsidRPr="00246F60">
        <w:t>Deze stadsstal</w:t>
      </w:r>
      <w:r w:rsidRPr="00246F60">
        <w:softHyphen/>
        <w:t>len van Steenwijk kunnen wel een opknapbeurt gebruiken.</w:t>
      </w:r>
    </w:p>
    <w:p w:rsidR="00246F60" w:rsidRDefault="00246F60" w:rsidP="00232F86">
      <w:pPr>
        <w:pStyle w:val="BusTic"/>
      </w:pPr>
      <w:r w:rsidRPr="00246F60">
        <w:t>Het bijzon</w:t>
      </w:r>
      <w:r w:rsidRPr="00246F60">
        <w:softHyphen/>
        <w:t xml:space="preserve">dere pandje met de paardenhoofden en koetsdeuren met </w:t>
      </w:r>
      <w:r w:rsidR="00232F86" w:rsidRPr="00246F60">
        <w:t>hout mozaïek</w:t>
      </w:r>
      <w:r w:rsidRPr="00246F60">
        <w:t xml:space="preserve"> was vroeger een paardenstalling van de familie Spijkervet. </w:t>
      </w:r>
    </w:p>
    <w:p w:rsidR="00246F60" w:rsidRDefault="00246F60" w:rsidP="00246F6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232F86" w:rsidRDefault="00232F86" w:rsidP="00232F86">
      <w:pPr>
        <w:pStyle w:val="Alinia6"/>
        <w:rPr>
          <w:rStyle w:val="Beziens"/>
        </w:rPr>
      </w:pPr>
    </w:p>
    <w:p w:rsidR="00232F86" w:rsidRDefault="00232F86" w:rsidP="00232F86">
      <w:pPr>
        <w:pStyle w:val="Alinia6"/>
        <w:rPr>
          <w:rStyle w:val="Beziens"/>
        </w:rPr>
      </w:pPr>
    </w:p>
    <w:p w:rsidR="00232F86" w:rsidRDefault="00232F86" w:rsidP="00232F86">
      <w:pPr>
        <w:pStyle w:val="Alinia6"/>
        <w:rPr>
          <w:rStyle w:val="Beziens"/>
        </w:rPr>
      </w:pPr>
    </w:p>
    <w:p w:rsidR="00232F86" w:rsidRDefault="00232F86" w:rsidP="00232F86">
      <w:pPr>
        <w:pStyle w:val="Alinia6"/>
        <w:rPr>
          <w:rStyle w:val="Beziens"/>
        </w:rPr>
      </w:pPr>
    </w:p>
    <w:p w:rsidR="00232F86" w:rsidRDefault="00232F86" w:rsidP="00232F86">
      <w:pPr>
        <w:pStyle w:val="Alinia6"/>
        <w:rPr>
          <w:rStyle w:val="Beziens"/>
        </w:rPr>
      </w:pPr>
    </w:p>
    <w:p w:rsidR="00232F86" w:rsidRDefault="00232F86" w:rsidP="00232F86">
      <w:pPr>
        <w:pStyle w:val="Alinia6"/>
        <w:rPr>
          <w:rStyle w:val="Beziens"/>
        </w:rPr>
      </w:pPr>
    </w:p>
    <w:p w:rsidR="00232F86" w:rsidRPr="00232F86" w:rsidRDefault="00246F60" w:rsidP="00232F86">
      <w:pPr>
        <w:pStyle w:val="Alinia6"/>
        <w:rPr>
          <w:rStyle w:val="Beziens"/>
        </w:rPr>
      </w:pPr>
      <w:r w:rsidRPr="00232F86">
        <w:rPr>
          <w:rStyle w:val="Beziens"/>
        </w:rPr>
        <w:lastRenderedPageBreak/>
        <w:t xml:space="preserve">Sint Clemenskerk </w:t>
      </w:r>
    </w:p>
    <w:p w:rsidR="00232F86" w:rsidRDefault="00246F60" w:rsidP="00232F86">
      <w:pPr>
        <w:pStyle w:val="BusTic"/>
      </w:pPr>
      <w:r w:rsidRPr="00246F60">
        <w:t>De bouw van deze laatgotische hallenkerk be</w:t>
      </w:r>
      <w:r w:rsidRPr="00246F60">
        <w:softHyphen/>
        <w:t xml:space="preserve">gon in 1400 en duurde ruim een eeuw. </w:t>
      </w:r>
    </w:p>
    <w:p w:rsidR="00232F86" w:rsidRDefault="00246F60" w:rsidP="00232F86">
      <w:pPr>
        <w:pStyle w:val="BusTic"/>
      </w:pPr>
      <w:r w:rsidRPr="00246F60">
        <w:t xml:space="preserve">De Sint Clemenstoren (1466) is met zijn 86 meter hekkensluiter in de toptien van hoogste kerktorens in Nederland. </w:t>
      </w:r>
    </w:p>
    <w:p w:rsidR="00232F86" w:rsidRDefault="00246F60" w:rsidP="00232F86">
      <w:pPr>
        <w:pStyle w:val="BusTic"/>
      </w:pPr>
      <w:r w:rsidRPr="00246F60">
        <w:t xml:space="preserve">Een beklimming van de toren is de moeite waard. </w:t>
      </w:r>
    </w:p>
    <w:p w:rsidR="00246F60" w:rsidRDefault="00246F60" w:rsidP="00232F86">
      <w:pPr>
        <w:pStyle w:val="BusTic"/>
      </w:pPr>
      <w:r w:rsidRPr="00246F60">
        <w:t>Vanaf de 48 meter hoge trans kijk je prachtig neer op de 19</w:t>
      </w:r>
      <w:r w:rsidR="00232F86" w:rsidRPr="00232F86">
        <w:rPr>
          <w:vertAlign w:val="superscript"/>
        </w:rPr>
        <w:t>d</w:t>
      </w:r>
      <w:r w:rsidRPr="00232F86">
        <w:rPr>
          <w:vertAlign w:val="superscript"/>
        </w:rPr>
        <w:t>e</w:t>
      </w:r>
      <w:r w:rsidR="00232F86">
        <w:t xml:space="preserve"> </w:t>
      </w:r>
      <w:r w:rsidRPr="00246F60">
        <w:t xml:space="preserve">eeuwse herenhuizen aan de Kornputsingel. </w:t>
      </w:r>
    </w:p>
    <w:p w:rsidR="00246F60" w:rsidRDefault="00246F60" w:rsidP="00246F6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232F86" w:rsidRPr="00232F86" w:rsidRDefault="00246F60" w:rsidP="00232F86">
      <w:pPr>
        <w:pStyle w:val="Alinia6"/>
        <w:rPr>
          <w:rStyle w:val="Beziens"/>
        </w:rPr>
      </w:pPr>
      <w:r w:rsidRPr="00232F86">
        <w:rPr>
          <w:rStyle w:val="Beziens"/>
        </w:rPr>
        <w:t xml:space="preserve">Museum PolyPlasticum </w:t>
      </w:r>
    </w:p>
    <w:p w:rsidR="00232F86" w:rsidRDefault="00246F60" w:rsidP="00232F86">
      <w:pPr>
        <w:pStyle w:val="BusTic"/>
      </w:pPr>
      <w:r w:rsidRPr="00246F60">
        <w:t>Steenwijk is vanwege zijn belangrij</w:t>
      </w:r>
      <w:r w:rsidRPr="00246F60">
        <w:softHyphen/>
        <w:t xml:space="preserve">ke kunststofindustrie een logische locatie voor dit kenniscentrum voor de Nederlandse kunststofindustrie. </w:t>
      </w:r>
    </w:p>
    <w:p w:rsidR="00232F86" w:rsidRDefault="00246F60" w:rsidP="00232F86">
      <w:pPr>
        <w:pStyle w:val="BusTic"/>
      </w:pPr>
      <w:r w:rsidRPr="00246F60">
        <w:t>Het PolyPlasticum belicht de ge</w:t>
      </w:r>
      <w:r w:rsidRPr="00246F60">
        <w:softHyphen/>
        <w:t xml:space="preserve">schiedenis van kunststof materialen. </w:t>
      </w:r>
    </w:p>
    <w:p w:rsidR="00246F60" w:rsidRDefault="00246F60" w:rsidP="00232F86">
      <w:pPr>
        <w:pStyle w:val="BusTic"/>
      </w:pPr>
      <w:r w:rsidRPr="00246F60">
        <w:t>Maak kennis met nostalgische kunst</w:t>
      </w:r>
      <w:r w:rsidRPr="00246F60">
        <w:softHyphen/>
        <w:t xml:space="preserve">stof voorwerpen, zoals de celluloid kam, een bakelieten koffiekan of een KLM-serviesje van melamine. </w:t>
      </w:r>
    </w:p>
    <w:p w:rsidR="00246F60" w:rsidRDefault="00246F60" w:rsidP="00246F6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232F86" w:rsidRPr="00232F86" w:rsidRDefault="00246F60" w:rsidP="00232F86">
      <w:pPr>
        <w:pStyle w:val="Alinia6"/>
        <w:rPr>
          <w:rStyle w:val="Beziens"/>
        </w:rPr>
      </w:pPr>
      <w:r w:rsidRPr="00232F86">
        <w:rPr>
          <w:rStyle w:val="Beziens"/>
        </w:rPr>
        <w:t xml:space="preserve">Grootste kunststofbank ter wereld </w:t>
      </w:r>
    </w:p>
    <w:p w:rsidR="00232F86" w:rsidRDefault="00246F60" w:rsidP="00C47E5F">
      <w:pPr>
        <w:pStyle w:val="BusTic"/>
        <w:kinsoku w:val="0"/>
        <w:overflowPunct w:val="0"/>
        <w:textAlignment w:val="baseline"/>
        <w:rPr>
          <w:rFonts w:cs="Tahoma"/>
          <w:spacing w:val="6"/>
          <w:szCs w:val="24"/>
        </w:rPr>
      </w:pPr>
      <w:r w:rsidRPr="00246F60">
        <w:t>Steenwijk kreeg er in 2005 - ter gelegenheid van 750 jaar stadsrechten - een nieuwe attractie</w:t>
      </w:r>
      <w:r w:rsidR="00232F86">
        <w:t xml:space="preserve"> </w:t>
      </w:r>
      <w:r w:rsidRPr="00232F86">
        <w:rPr>
          <w:rFonts w:cs="Tahoma"/>
          <w:spacing w:val="6"/>
          <w:szCs w:val="24"/>
        </w:rPr>
        <w:t xml:space="preserve">bij. </w:t>
      </w:r>
    </w:p>
    <w:p w:rsidR="00232F86" w:rsidRDefault="00246F60" w:rsidP="00C47E5F">
      <w:pPr>
        <w:pStyle w:val="BusTic"/>
        <w:kinsoku w:val="0"/>
        <w:overflowPunct w:val="0"/>
        <w:textAlignment w:val="baseline"/>
        <w:rPr>
          <w:rFonts w:cs="Tahoma"/>
          <w:spacing w:val="6"/>
          <w:szCs w:val="24"/>
        </w:rPr>
      </w:pPr>
      <w:r w:rsidRPr="00232F86">
        <w:rPr>
          <w:rFonts w:cs="Tahoma"/>
          <w:spacing w:val="6"/>
          <w:szCs w:val="24"/>
        </w:rPr>
        <w:t>Een immense geelblauwe zit</w:t>
      </w:r>
      <w:r w:rsidRPr="00232F86">
        <w:rPr>
          <w:rFonts w:cs="Tahoma"/>
          <w:spacing w:val="6"/>
          <w:szCs w:val="24"/>
        </w:rPr>
        <w:softHyphen/>
        <w:t>bank van 75 meter aan het Stations</w:t>
      </w:r>
      <w:r w:rsidRPr="00232F86">
        <w:rPr>
          <w:rFonts w:cs="Tahoma"/>
          <w:spacing w:val="6"/>
          <w:szCs w:val="24"/>
        </w:rPr>
        <w:softHyphen/>
        <w:t xml:space="preserve">plein bij theater De Meenthe en museum PolyPlasticum. </w:t>
      </w:r>
    </w:p>
    <w:p w:rsidR="00232F86" w:rsidRDefault="00246F60" w:rsidP="00C47E5F">
      <w:pPr>
        <w:pStyle w:val="BusTic"/>
        <w:kinsoku w:val="0"/>
        <w:overflowPunct w:val="0"/>
        <w:textAlignment w:val="baseline"/>
        <w:rPr>
          <w:rFonts w:cs="Tahoma"/>
          <w:spacing w:val="6"/>
          <w:szCs w:val="24"/>
        </w:rPr>
      </w:pPr>
      <w:r w:rsidRPr="00232F86">
        <w:rPr>
          <w:rFonts w:cs="Tahoma"/>
          <w:spacing w:val="6"/>
          <w:szCs w:val="24"/>
        </w:rPr>
        <w:t>De 'monster</w:t>
      </w:r>
      <w:r w:rsidRPr="00232F86">
        <w:rPr>
          <w:rFonts w:cs="Tahoma"/>
          <w:spacing w:val="6"/>
          <w:szCs w:val="24"/>
        </w:rPr>
        <w:softHyphen/>
        <w:t>bank' is een idee van beeldend kun</w:t>
      </w:r>
      <w:r w:rsidRPr="00232F86">
        <w:rPr>
          <w:rFonts w:cs="Tahoma"/>
          <w:spacing w:val="6"/>
          <w:szCs w:val="24"/>
        </w:rPr>
        <w:softHyphen/>
        <w:t xml:space="preserve">stenaar Jan Krikke uit Giethoorn. </w:t>
      </w:r>
    </w:p>
    <w:p w:rsidR="00232F86" w:rsidRDefault="00246F60" w:rsidP="00C47E5F">
      <w:pPr>
        <w:pStyle w:val="BusTic"/>
        <w:kinsoku w:val="0"/>
        <w:overflowPunct w:val="0"/>
        <w:textAlignment w:val="baseline"/>
        <w:rPr>
          <w:rFonts w:cs="Tahoma"/>
          <w:spacing w:val="6"/>
          <w:szCs w:val="24"/>
        </w:rPr>
      </w:pPr>
      <w:r w:rsidRPr="00232F86">
        <w:rPr>
          <w:rFonts w:cs="Tahoma"/>
          <w:spacing w:val="6"/>
          <w:szCs w:val="24"/>
        </w:rPr>
        <w:t>De bank, die vlak bij verzorgingscen</w:t>
      </w:r>
      <w:r w:rsidRPr="00232F86">
        <w:rPr>
          <w:rFonts w:cs="Tahoma"/>
          <w:spacing w:val="6"/>
          <w:szCs w:val="24"/>
        </w:rPr>
        <w:softHyphen/>
        <w:t xml:space="preserve">trum Nijenstede staat, moet een ontmoetingsplek voor senioren gaan worden. </w:t>
      </w:r>
    </w:p>
    <w:p w:rsidR="00246F60" w:rsidRPr="00232F86" w:rsidRDefault="00246F60" w:rsidP="00C47E5F">
      <w:pPr>
        <w:pStyle w:val="BusTic"/>
        <w:kinsoku w:val="0"/>
        <w:overflowPunct w:val="0"/>
        <w:textAlignment w:val="baseline"/>
        <w:rPr>
          <w:rFonts w:cs="Tahoma"/>
          <w:spacing w:val="6"/>
          <w:szCs w:val="24"/>
        </w:rPr>
      </w:pPr>
      <w:r w:rsidRPr="00232F86">
        <w:rPr>
          <w:rFonts w:cs="Tahoma"/>
          <w:spacing w:val="6"/>
          <w:szCs w:val="24"/>
        </w:rPr>
        <w:t>Vandaar dat hij nu al 'giga</w:t>
      </w:r>
      <w:r w:rsidRPr="00232F86">
        <w:rPr>
          <w:rFonts w:cs="Tahoma"/>
          <w:spacing w:val="6"/>
          <w:szCs w:val="24"/>
        </w:rPr>
        <w:softHyphen/>
        <w:t>hangplek' voor ouderen wordt ge</w:t>
      </w:r>
      <w:r w:rsidRPr="00232F86">
        <w:rPr>
          <w:rFonts w:cs="Tahoma"/>
          <w:spacing w:val="6"/>
          <w:szCs w:val="24"/>
        </w:rPr>
        <w:softHyphen/>
        <w:t xml:space="preserve">noemd. </w:t>
      </w:r>
    </w:p>
    <w:p w:rsidR="00246F60" w:rsidRDefault="00246F60" w:rsidP="00246F6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232F86" w:rsidRPr="00232F86" w:rsidRDefault="00246F60" w:rsidP="00232F86">
      <w:pPr>
        <w:pStyle w:val="Alinia6"/>
        <w:rPr>
          <w:rStyle w:val="Beziens"/>
        </w:rPr>
      </w:pPr>
      <w:r w:rsidRPr="00232F86">
        <w:rPr>
          <w:rStyle w:val="Beziens"/>
        </w:rPr>
        <w:t xml:space="preserve">Werkverschaffingsgebouw </w:t>
      </w:r>
    </w:p>
    <w:p w:rsidR="00232F86" w:rsidRDefault="00246F60" w:rsidP="00232F86">
      <w:pPr>
        <w:pStyle w:val="BusTic"/>
      </w:pPr>
      <w:r w:rsidRPr="00246F60">
        <w:t>In 1895 werd het werkverschaffings</w:t>
      </w:r>
      <w:r w:rsidRPr="00246F60">
        <w:softHyphen/>
        <w:t>gebouw voor de 'Vereeniging tot Bestrijding der Bedelarij door Werk</w:t>
      </w:r>
      <w:r w:rsidRPr="00246F60">
        <w:softHyphen/>
        <w:t>verschaffing' gesticht, door een wel</w:t>
      </w:r>
      <w:r w:rsidRPr="00246F60">
        <w:softHyphen/>
        <w:t xml:space="preserve">doener. </w:t>
      </w:r>
    </w:p>
    <w:p w:rsidR="00232F86" w:rsidRDefault="00246F60" w:rsidP="00232F86">
      <w:pPr>
        <w:pStyle w:val="BusTic"/>
      </w:pPr>
      <w:r w:rsidRPr="00246F60">
        <w:t xml:space="preserve">Oorspronkelijk was het een mattenvlechterij. </w:t>
      </w:r>
    </w:p>
    <w:p w:rsidR="00246F60" w:rsidRDefault="00246F60" w:rsidP="00232F86">
      <w:pPr>
        <w:pStyle w:val="BusTic"/>
      </w:pPr>
      <w:r w:rsidRPr="00246F60">
        <w:t>Er zit nu een hore</w:t>
      </w:r>
      <w:r w:rsidRPr="00246F60">
        <w:softHyphen/>
        <w:t>cagelegenheid in, maar het oude ka</w:t>
      </w:r>
      <w:r w:rsidRPr="00246F60">
        <w:softHyphen/>
        <w:t xml:space="preserve">rakter bleef redelijk bewaard. </w:t>
      </w:r>
    </w:p>
    <w:p w:rsidR="00246F60" w:rsidRDefault="00246F60" w:rsidP="00246F6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6309FF" w:rsidRDefault="006309FF" w:rsidP="00246F6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6"/>
          <w:sz w:val="24"/>
          <w:szCs w:val="24"/>
          <w:lang w:val="nl-NL"/>
        </w:rPr>
      </w:pPr>
    </w:p>
    <w:p w:rsidR="006309FF" w:rsidRDefault="006309FF" w:rsidP="00246F6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6"/>
          <w:sz w:val="24"/>
          <w:szCs w:val="24"/>
          <w:lang w:val="nl-NL"/>
        </w:rPr>
      </w:pPr>
    </w:p>
    <w:p w:rsidR="006309FF" w:rsidRDefault="006309FF" w:rsidP="00246F6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6"/>
          <w:sz w:val="24"/>
          <w:szCs w:val="24"/>
          <w:lang w:val="nl-NL"/>
        </w:rPr>
      </w:pPr>
    </w:p>
    <w:p w:rsidR="006309FF" w:rsidRDefault="006309FF" w:rsidP="00246F6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6"/>
          <w:sz w:val="24"/>
          <w:szCs w:val="24"/>
          <w:lang w:val="nl-NL"/>
        </w:rPr>
      </w:pPr>
    </w:p>
    <w:p w:rsidR="006309FF" w:rsidRPr="006309FF" w:rsidRDefault="00246F60" w:rsidP="006309FF">
      <w:pPr>
        <w:pStyle w:val="Alinia6"/>
        <w:rPr>
          <w:rStyle w:val="Beziens"/>
        </w:rPr>
      </w:pPr>
      <w:r w:rsidRPr="006309FF">
        <w:rPr>
          <w:rStyle w:val="Beziens"/>
        </w:rPr>
        <w:lastRenderedPageBreak/>
        <w:t xml:space="preserve">Rams Woerthe </w:t>
      </w:r>
    </w:p>
    <w:p w:rsidR="006309FF" w:rsidRDefault="00246F60" w:rsidP="006309FF">
      <w:pPr>
        <w:pStyle w:val="BusTic"/>
      </w:pPr>
      <w:r w:rsidRPr="00246F60">
        <w:t xml:space="preserve">Het stadhuis van Steenwijk is gevestigd in een van de mooiste gebouwen van de stad. </w:t>
      </w:r>
    </w:p>
    <w:p w:rsidR="006309FF" w:rsidRDefault="00246F60" w:rsidP="006309FF">
      <w:pPr>
        <w:pStyle w:val="BusTic"/>
      </w:pPr>
      <w:r w:rsidRPr="00246F60">
        <w:t xml:space="preserve">Villa Rams Woerthe uit 1899 is van binnen en van buiten tot in de finesses uitgevoerd in de zwierige Jugendstil. </w:t>
      </w:r>
    </w:p>
    <w:p w:rsidR="00246F60" w:rsidRDefault="00246F60" w:rsidP="006309FF">
      <w:pPr>
        <w:pStyle w:val="BusTic"/>
      </w:pPr>
      <w:r w:rsidRPr="00246F60">
        <w:t>Kenmerkend voor de art nouveau zijn de decoratieve orna</w:t>
      </w:r>
      <w:r w:rsidRPr="00246F60">
        <w:softHyphen/>
        <w:t>menten, slingerende vormen en figu</w:t>
      </w:r>
      <w:r w:rsidRPr="00246F60">
        <w:softHyphen/>
        <w:t xml:space="preserve">ren uit de planten- en dierenwereld. </w:t>
      </w:r>
    </w:p>
    <w:p w:rsidR="00246F60" w:rsidRDefault="00246F60" w:rsidP="00246F6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sectPr w:rsidR="00246F6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23" w:rsidRDefault="00432023" w:rsidP="007A2B79">
      <w:r>
        <w:separator/>
      </w:r>
    </w:p>
  </w:endnote>
  <w:endnote w:type="continuationSeparator" w:id="0">
    <w:p w:rsidR="00432023" w:rsidRDefault="0043202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309FF" w:rsidRPr="006309F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23" w:rsidRDefault="00432023" w:rsidP="007A2B79">
      <w:r>
        <w:separator/>
      </w:r>
    </w:p>
  </w:footnote>
  <w:footnote w:type="continuationSeparator" w:id="0">
    <w:p w:rsidR="00432023" w:rsidRDefault="0043202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2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32F86"/>
    <w:rsid w:val="00246F60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32023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9FF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123D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7B8C-0EB8-4C94-9881-7163E408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2013-03-15T11:14:00Z</dcterms:created>
  <dcterms:modified xsi:type="dcterms:W3CDTF">2013-03-15T11:14:00Z</dcterms:modified>
</cp:coreProperties>
</file>