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43" w:rsidRPr="00D62743" w:rsidRDefault="00D62743" w:rsidP="00D62743">
      <w:pPr>
        <w:pStyle w:val="Alinia6"/>
        <w:rPr>
          <w:rStyle w:val="plaats0"/>
        </w:rPr>
      </w:pPr>
      <w:bookmarkStart w:id="0" w:name="_GoBack"/>
      <w:r w:rsidRPr="00D62743">
        <w:rPr>
          <w:rStyle w:val="plaats0"/>
        </w:rPr>
        <w:t xml:space="preserve">Diepenveen </w:t>
      </w:r>
    </w:p>
    <w:bookmarkEnd w:id="0"/>
    <w:p w:rsidR="00D62743" w:rsidRDefault="00D62743" w:rsidP="00D62743">
      <w:pPr>
        <w:pStyle w:val="BusTic"/>
      </w:pPr>
      <w:r w:rsidRPr="001A5627">
        <w:t>De voortuin van Deventer is in</w:t>
      </w:r>
      <w:r w:rsidRPr="001A5627">
        <w:softHyphen/>
        <w:t>middels tot bui</w:t>
      </w:r>
      <w:r w:rsidRPr="001A5627">
        <w:softHyphen/>
        <w:t xml:space="preserve">ten Overijssel ontdekt. </w:t>
      </w:r>
    </w:p>
    <w:p w:rsidR="00D62743" w:rsidRDefault="00D62743" w:rsidP="00D62743">
      <w:pPr>
        <w:pStyle w:val="BusTic"/>
      </w:pPr>
      <w:r w:rsidRPr="001A5627">
        <w:t xml:space="preserve">'De westerse import' vindt Diepenveen gewoon hip. </w:t>
      </w:r>
    </w:p>
    <w:p w:rsidR="00D62743" w:rsidRDefault="00D62743" w:rsidP="00D62743">
      <w:pPr>
        <w:pStyle w:val="BusTic"/>
      </w:pPr>
      <w:r w:rsidRPr="001A5627">
        <w:t>Het dorpsleven, met hoge bomen à la Wim Sonne</w:t>
      </w:r>
      <w:r w:rsidRPr="001A5627">
        <w:softHyphen/>
        <w:t xml:space="preserve">veld, overgoten met een stedelijk sausje. </w:t>
      </w:r>
    </w:p>
    <w:p w:rsidR="00D62743" w:rsidRPr="001A5627" w:rsidRDefault="00D62743" w:rsidP="00D62743">
      <w:pPr>
        <w:pStyle w:val="BusTic"/>
      </w:pPr>
      <w:r w:rsidRPr="001A5627">
        <w:t xml:space="preserve">Wat maakt het dan uit dat Diepenveen na een jarenlange strijd is ingelijfd door de </w:t>
      </w:r>
      <w:r w:rsidRPr="001A5627">
        <w:t>Hanzestad</w:t>
      </w:r>
      <w:r w:rsidRPr="001A5627">
        <w:t>?</w:t>
      </w:r>
    </w:p>
    <w:p w:rsidR="00D62743" w:rsidRDefault="00D62743" w:rsidP="00D62743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D62743" w:rsidRPr="00D62743" w:rsidRDefault="00D62743" w:rsidP="00D62743">
      <w:pPr>
        <w:pStyle w:val="Alinia6"/>
        <w:rPr>
          <w:rStyle w:val="Beziens"/>
        </w:rPr>
      </w:pPr>
      <w:r w:rsidRPr="00D62743">
        <w:rPr>
          <w:rStyle w:val="Beziens"/>
        </w:rPr>
        <w:t xml:space="preserve">Dorpskerk </w:t>
      </w:r>
    </w:p>
    <w:p w:rsidR="00D62743" w:rsidRDefault="00D62743" w:rsidP="00D62743">
      <w:pPr>
        <w:pStyle w:val="BusTic"/>
      </w:pPr>
      <w:r w:rsidRPr="001A5627">
        <w:t xml:space="preserve">De protestantse kerk is de plek waar het allemaal begon. </w:t>
      </w:r>
    </w:p>
    <w:p w:rsidR="00D62743" w:rsidRDefault="00D62743" w:rsidP="00D62743">
      <w:pPr>
        <w:pStyle w:val="BusTic"/>
      </w:pPr>
      <w:r w:rsidRPr="001A5627">
        <w:t xml:space="preserve">Het zijn de kapelresten van het 'vrouwenklooster van Diepenveen' uit 1400. </w:t>
      </w:r>
    </w:p>
    <w:p w:rsidR="00D62743" w:rsidRDefault="00D62743" w:rsidP="00D62743">
      <w:pPr>
        <w:pStyle w:val="BusTic"/>
      </w:pPr>
      <w:r w:rsidRPr="001A5627">
        <w:t xml:space="preserve">Vroeger had de oude kloosterkapel twee verdiepingen. </w:t>
      </w:r>
    </w:p>
    <w:p w:rsidR="00D62743" w:rsidRPr="001A5627" w:rsidRDefault="00D62743" w:rsidP="00D62743">
      <w:pPr>
        <w:pStyle w:val="BusTic"/>
      </w:pPr>
      <w:r w:rsidRPr="001A5627">
        <w:t>Wie goed kijkt kan deze lage gewel</w:t>
      </w:r>
      <w:r w:rsidRPr="001A5627">
        <w:softHyphen/>
        <w:t>ven nog herkennen in de muren.</w:t>
      </w:r>
    </w:p>
    <w:p w:rsidR="00D62743" w:rsidRDefault="00D62743" w:rsidP="00D62743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z w:val="24"/>
          <w:szCs w:val="24"/>
          <w:lang w:val="nl-NL"/>
        </w:rPr>
      </w:pPr>
    </w:p>
    <w:p w:rsidR="00D62743" w:rsidRPr="00D62743" w:rsidRDefault="00D62743" w:rsidP="00D62743">
      <w:pPr>
        <w:pStyle w:val="Alinia6"/>
        <w:rPr>
          <w:rStyle w:val="Beziens"/>
        </w:rPr>
      </w:pPr>
      <w:r w:rsidRPr="00D62743">
        <w:rPr>
          <w:rStyle w:val="Beziens"/>
        </w:rPr>
        <w:t xml:space="preserve">Pomp </w:t>
      </w:r>
    </w:p>
    <w:p w:rsidR="00D62743" w:rsidRDefault="00D62743" w:rsidP="00D62743">
      <w:pPr>
        <w:pStyle w:val="BusTic"/>
      </w:pPr>
      <w:r w:rsidRPr="001A5627">
        <w:t xml:space="preserve">De gietijzeren </w:t>
      </w:r>
      <w:proofErr w:type="spellStart"/>
      <w:r w:rsidRPr="001A5627">
        <w:t>zwengel-pomp</w:t>
      </w:r>
      <w:proofErr w:type="spellEnd"/>
      <w:r w:rsidRPr="001A5627">
        <w:t xml:space="preserve"> prijkt al meer dan 125 jaar op het Kerkplein. </w:t>
      </w:r>
    </w:p>
    <w:p w:rsidR="00D62743" w:rsidRDefault="00D62743" w:rsidP="00D62743">
      <w:pPr>
        <w:pStyle w:val="BusTic"/>
      </w:pPr>
      <w:r w:rsidRPr="001A5627">
        <w:t xml:space="preserve">Eigenlijk pure kitsch zoals de kraan uit de </w:t>
      </w:r>
      <w:proofErr w:type="spellStart"/>
      <w:r w:rsidRPr="001A5627">
        <w:t>Corinthische</w:t>
      </w:r>
      <w:proofErr w:type="spellEnd"/>
      <w:r w:rsidRPr="001A5627">
        <w:t xml:space="preserve"> zuil steekt. </w:t>
      </w:r>
    </w:p>
    <w:p w:rsidR="00D62743" w:rsidRDefault="00D62743" w:rsidP="00D62743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D62743" w:rsidRPr="00D62743" w:rsidRDefault="00D62743" w:rsidP="00D62743">
      <w:pPr>
        <w:pStyle w:val="Alinia6"/>
        <w:rPr>
          <w:rStyle w:val="Beziens"/>
        </w:rPr>
      </w:pPr>
      <w:r w:rsidRPr="00D62743">
        <w:rPr>
          <w:rStyle w:val="Beziens"/>
        </w:rPr>
        <w:t xml:space="preserve">Oud </w:t>
      </w:r>
      <w:proofErr w:type="spellStart"/>
      <w:r w:rsidRPr="00D62743">
        <w:rPr>
          <w:rStyle w:val="Beziens"/>
        </w:rPr>
        <w:t>Rande</w:t>
      </w:r>
      <w:proofErr w:type="spellEnd"/>
      <w:r w:rsidRPr="00D62743">
        <w:rPr>
          <w:rStyle w:val="Beziens"/>
        </w:rPr>
        <w:t xml:space="preserve"> </w:t>
      </w:r>
    </w:p>
    <w:p w:rsidR="00D62743" w:rsidRDefault="00D62743" w:rsidP="00D62743">
      <w:pPr>
        <w:pStyle w:val="BusTic"/>
      </w:pPr>
      <w:r w:rsidRPr="001A5627">
        <w:t>Alleen de vierkante toren herinnert aan de 16</w:t>
      </w:r>
      <w:r w:rsidRPr="00D62743">
        <w:rPr>
          <w:vertAlign w:val="superscript"/>
        </w:rPr>
        <w:t>d</w:t>
      </w:r>
      <w:r w:rsidRPr="00D62743">
        <w:rPr>
          <w:vertAlign w:val="superscript"/>
        </w:rPr>
        <w:t>e</w:t>
      </w:r>
      <w:r>
        <w:t xml:space="preserve"> </w:t>
      </w:r>
      <w:r w:rsidRPr="001A5627">
        <w:t xml:space="preserve">eeuwse havezate Oud </w:t>
      </w:r>
      <w:proofErr w:type="spellStart"/>
      <w:r w:rsidRPr="001A5627">
        <w:t>Rande</w:t>
      </w:r>
      <w:proofErr w:type="spellEnd"/>
      <w:r w:rsidRPr="001A5627">
        <w:t xml:space="preserve">. </w:t>
      </w:r>
    </w:p>
    <w:p w:rsidR="00D62743" w:rsidRDefault="00D62743" w:rsidP="00D62743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2034B3" w:rsidRPr="002034B3" w:rsidRDefault="00D62743" w:rsidP="002034B3">
      <w:pPr>
        <w:pStyle w:val="Alinia6"/>
        <w:rPr>
          <w:rStyle w:val="Beziens"/>
        </w:rPr>
      </w:pPr>
      <w:r w:rsidRPr="002034B3">
        <w:rPr>
          <w:rStyle w:val="Beziens"/>
        </w:rPr>
        <w:t xml:space="preserve">Nieuw </w:t>
      </w:r>
      <w:proofErr w:type="spellStart"/>
      <w:r w:rsidRPr="002034B3">
        <w:rPr>
          <w:rStyle w:val="Beziens"/>
        </w:rPr>
        <w:t>Rande</w:t>
      </w:r>
      <w:proofErr w:type="spellEnd"/>
      <w:r w:rsidRPr="002034B3">
        <w:rPr>
          <w:rStyle w:val="Beziens"/>
        </w:rPr>
        <w:t xml:space="preserve"> </w:t>
      </w:r>
    </w:p>
    <w:p w:rsidR="002034B3" w:rsidRDefault="00D62743" w:rsidP="002034B3">
      <w:pPr>
        <w:pStyle w:val="BusTic"/>
      </w:pPr>
      <w:r w:rsidRPr="001A5627">
        <w:t xml:space="preserve">Dit landhuis uit 1857 kreeg zijn zonnige kleur terug tijdens de restauratie in 2002. </w:t>
      </w:r>
    </w:p>
    <w:p w:rsidR="002034B3" w:rsidRDefault="00D62743" w:rsidP="002034B3">
      <w:pPr>
        <w:pStyle w:val="BusTic"/>
      </w:pPr>
      <w:r w:rsidRPr="001A5627">
        <w:t xml:space="preserve">Het ziet er nu weer uit als in de tijd van bouwer Duymaer van Twist. </w:t>
      </w:r>
    </w:p>
    <w:p w:rsidR="00D62743" w:rsidRDefault="00D62743" w:rsidP="002034B3">
      <w:pPr>
        <w:pStyle w:val="BusTic"/>
      </w:pPr>
      <w:r w:rsidRPr="001A5627">
        <w:t>Beter bekend als de door Multatuli verfoei</w:t>
      </w:r>
      <w:r w:rsidRPr="001A5627">
        <w:softHyphen/>
        <w:t xml:space="preserve">de gouverneur-generaal van </w:t>
      </w:r>
      <w:r w:rsidR="002034B3" w:rsidRPr="001A5627">
        <w:t>Nederlands-Indië</w:t>
      </w:r>
      <w:r w:rsidRPr="001A5627">
        <w:t>, in het boek Max Have</w:t>
      </w:r>
      <w:r w:rsidRPr="001A5627">
        <w:softHyphen/>
        <w:t xml:space="preserve">laar. </w:t>
      </w:r>
    </w:p>
    <w:p w:rsidR="00D62743" w:rsidRDefault="00D62743" w:rsidP="00D62743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116DD6" w:rsidRPr="005815E2" w:rsidRDefault="00116DD6" w:rsidP="005815E2">
      <w:pPr>
        <w:rPr>
          <w:rFonts w:ascii="Verdana" w:hAnsi="Verdana"/>
          <w:sz w:val="24"/>
          <w:szCs w:val="24"/>
          <w:lang w:val="nl-NL"/>
        </w:rPr>
      </w:pPr>
    </w:p>
    <w:sectPr w:rsidR="00116DD6" w:rsidRPr="005815E2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F3" w:rsidRDefault="001A64F3" w:rsidP="007A2B79">
      <w:r>
        <w:separator/>
      </w:r>
    </w:p>
  </w:endnote>
  <w:endnote w:type="continuationSeparator" w:id="0">
    <w:p w:rsidR="001A64F3" w:rsidRDefault="001A64F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2034B3" w:rsidRPr="002034B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F3" w:rsidRDefault="001A64F3" w:rsidP="007A2B79">
      <w:r>
        <w:separator/>
      </w:r>
    </w:p>
  </w:footnote>
  <w:footnote w:type="continuationSeparator" w:id="0">
    <w:p w:rsidR="001A64F3" w:rsidRDefault="001A64F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A64F3"/>
    <w:rsid w:val="001B0768"/>
    <w:rsid w:val="001B1041"/>
    <w:rsid w:val="001C39AB"/>
    <w:rsid w:val="001D64BE"/>
    <w:rsid w:val="001D72D1"/>
    <w:rsid w:val="001E37AE"/>
    <w:rsid w:val="002034B3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32328"/>
    <w:rsid w:val="00762F5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62743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E1D6-3290-4621-80A7-A32B8C40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2013-03-19T09:04:00Z</dcterms:created>
  <dcterms:modified xsi:type="dcterms:W3CDTF">2013-03-19T09:04:00Z</dcterms:modified>
</cp:coreProperties>
</file>