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6B" w:rsidRPr="00DC5392" w:rsidRDefault="00C84D6B" w:rsidP="00C84D6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Lottum</w:t>
      </w:r>
      <w:proofErr w:type="spellEnd"/>
      <w:r w:rsidR="00DC5392" w:rsidRP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Algemeen</w:t>
      </w:r>
      <w:r w:rsidRP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DC5392" w:rsidRP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  </w:t>
      </w:r>
      <w:r w:rsid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53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C539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3AEF6DF" wp14:editId="2A41A3C0">
            <wp:extent cx="215900" cy="215900"/>
            <wp:effectExtent l="0" t="0" r="0" b="0"/>
            <wp:docPr id="766" name="Afbeelding 7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C539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28' NB, 6° 10' OL</w:t>
        </w:r>
      </w:hyperlink>
    </w:p>
    <w:p w:rsidR="00DC5392" w:rsidRDefault="00C84D6B" w:rsidP="00DC5392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C5392">
        <w:rPr>
          <w:rFonts w:ascii="Comic Sans MS" w:hAnsi="Comic Sans MS"/>
          <w:bCs/>
          <w:color w:val="000000" w:themeColor="text1"/>
        </w:rPr>
        <w:t>Lottum</w:t>
      </w:r>
      <w:proofErr w:type="spellEnd"/>
      <w:r w:rsidRPr="00DC5392">
        <w:rPr>
          <w:rFonts w:ascii="Comic Sans MS" w:hAnsi="Comic Sans MS"/>
          <w:color w:val="000000" w:themeColor="text1"/>
        </w:rPr>
        <w:t xml:space="preserve"> is een dorp in de Limburgse gemeente </w:t>
      </w:r>
      <w:hyperlink r:id="rId11" w:tooltip="Horst aan de Maas" w:history="1">
        <w:r w:rsidRPr="00DC5392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DC5392">
        <w:rPr>
          <w:rFonts w:ascii="Comic Sans MS" w:hAnsi="Comic Sans MS"/>
          <w:color w:val="000000" w:themeColor="text1"/>
        </w:rPr>
        <w:t xml:space="preserve">. </w:t>
      </w:r>
    </w:p>
    <w:p w:rsidR="00DC5392" w:rsidRDefault="00C84D6B" w:rsidP="00DC5392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C5392">
        <w:rPr>
          <w:rFonts w:ascii="Comic Sans MS" w:hAnsi="Comic Sans MS"/>
          <w:color w:val="000000" w:themeColor="text1"/>
        </w:rPr>
        <w:t xml:space="preserve">Het heeft ongeveer 2000 inwoners en een oppervlakte van 2226 ha. </w:t>
      </w:r>
    </w:p>
    <w:p w:rsidR="00DC5392" w:rsidRDefault="00C84D6B" w:rsidP="00DC5392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C5392">
        <w:rPr>
          <w:rFonts w:ascii="Comic Sans MS" w:hAnsi="Comic Sans MS"/>
          <w:color w:val="000000" w:themeColor="text1"/>
        </w:rPr>
        <w:t xml:space="preserve">Het dorp ligt ongeveer 10 kilometer ten noorden van </w:t>
      </w:r>
      <w:hyperlink r:id="rId12" w:tooltip="Venlo (stad)" w:history="1">
        <w:r w:rsidRPr="00DC5392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DC5392">
        <w:rPr>
          <w:rFonts w:ascii="Comic Sans MS" w:hAnsi="Comic Sans MS"/>
          <w:color w:val="000000" w:themeColor="text1"/>
        </w:rPr>
        <w:t xml:space="preserve">, aan de rivier de </w:t>
      </w:r>
      <w:hyperlink r:id="rId13" w:tooltip="Maas" w:history="1">
        <w:r w:rsidRPr="00DC5392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DC5392">
        <w:rPr>
          <w:rFonts w:ascii="Comic Sans MS" w:hAnsi="Comic Sans MS"/>
          <w:color w:val="000000" w:themeColor="text1"/>
        </w:rPr>
        <w:t xml:space="preserve">. </w:t>
      </w:r>
    </w:p>
    <w:p w:rsidR="00C76E4F" w:rsidRDefault="00C84D6B" w:rsidP="00C76E4F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</w:pPr>
      <w:r w:rsidRPr="00DC5392">
        <w:rPr>
          <w:rFonts w:ascii="Comic Sans MS" w:hAnsi="Comic Sans MS"/>
          <w:color w:val="000000" w:themeColor="text1"/>
        </w:rPr>
        <w:t xml:space="preserve">Tot 2001 behoorde het dorp tot de gemeente </w:t>
      </w:r>
      <w:hyperlink r:id="rId14" w:tooltip="Grubbenvorst" w:history="1">
        <w:r w:rsidRPr="00DC5392">
          <w:rPr>
            <w:rStyle w:val="Hyperlink"/>
            <w:rFonts w:ascii="Comic Sans MS" w:hAnsi="Comic Sans MS"/>
            <w:color w:val="000000" w:themeColor="text1"/>
            <w:u w:val="none"/>
          </w:rPr>
          <w:t>Grubbenvorst</w:t>
        </w:r>
      </w:hyperlink>
      <w:r w:rsidRPr="00DC5392">
        <w:rPr>
          <w:rFonts w:ascii="Comic Sans MS" w:hAnsi="Comic Sans MS"/>
          <w:color w:val="000000" w:themeColor="text1"/>
        </w:rPr>
        <w:t>, maar deze is in 2001 opgegaan in de gemeente Horst aan de Maas.</w:t>
      </w:r>
      <w:bookmarkStart w:id="0" w:name="_GoBack"/>
      <w:bookmarkEnd w:id="0"/>
    </w:p>
    <w:sectPr w:rsidR="00C76E4F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76E4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C539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1087E3B" wp14:editId="3DDF3C7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76E4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D3"/>
    <w:multiLevelType w:val="multilevel"/>
    <w:tmpl w:val="4D6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5FF"/>
    <w:multiLevelType w:val="multilevel"/>
    <w:tmpl w:val="B1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022FE"/>
    <w:multiLevelType w:val="multilevel"/>
    <w:tmpl w:val="27B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22EF"/>
    <w:multiLevelType w:val="multilevel"/>
    <w:tmpl w:val="CC7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203B3"/>
    <w:multiLevelType w:val="multilevel"/>
    <w:tmpl w:val="1D1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57E08"/>
    <w:multiLevelType w:val="multilevel"/>
    <w:tmpl w:val="B82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E516D"/>
    <w:multiLevelType w:val="multilevel"/>
    <w:tmpl w:val="279C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D04D9"/>
    <w:multiLevelType w:val="multilevel"/>
    <w:tmpl w:val="505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8251C"/>
    <w:multiLevelType w:val="multilevel"/>
    <w:tmpl w:val="A76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02A28"/>
    <w:multiLevelType w:val="multilevel"/>
    <w:tmpl w:val="F21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954C1"/>
    <w:multiLevelType w:val="hybridMultilevel"/>
    <w:tmpl w:val="7FB4A0E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53BA7"/>
    <w:multiLevelType w:val="multilevel"/>
    <w:tmpl w:val="6B0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76E93"/>
    <w:multiLevelType w:val="multilevel"/>
    <w:tmpl w:val="917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05556"/>
    <w:multiLevelType w:val="multilevel"/>
    <w:tmpl w:val="1B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81274"/>
    <w:multiLevelType w:val="multilevel"/>
    <w:tmpl w:val="59E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D73708"/>
    <w:multiLevelType w:val="multilevel"/>
    <w:tmpl w:val="CFF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C18E1"/>
    <w:multiLevelType w:val="multilevel"/>
    <w:tmpl w:val="691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E7C7D"/>
    <w:multiLevelType w:val="multilevel"/>
    <w:tmpl w:val="280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F05DA"/>
    <w:multiLevelType w:val="multilevel"/>
    <w:tmpl w:val="521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52A95"/>
    <w:multiLevelType w:val="multilevel"/>
    <w:tmpl w:val="9FBE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9E1D9C"/>
    <w:multiLevelType w:val="multilevel"/>
    <w:tmpl w:val="5F1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35924"/>
    <w:multiLevelType w:val="multilevel"/>
    <w:tmpl w:val="151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75804"/>
    <w:multiLevelType w:val="multilevel"/>
    <w:tmpl w:val="AA0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20A54"/>
    <w:multiLevelType w:val="multilevel"/>
    <w:tmpl w:val="C32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43F39"/>
    <w:multiLevelType w:val="multilevel"/>
    <w:tmpl w:val="730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15265"/>
    <w:multiLevelType w:val="multilevel"/>
    <w:tmpl w:val="879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643AA"/>
    <w:multiLevelType w:val="multilevel"/>
    <w:tmpl w:val="1AA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62763C"/>
    <w:multiLevelType w:val="multilevel"/>
    <w:tmpl w:val="797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0B5C32"/>
    <w:multiLevelType w:val="multilevel"/>
    <w:tmpl w:val="545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C22715"/>
    <w:multiLevelType w:val="multilevel"/>
    <w:tmpl w:val="227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B558D"/>
    <w:multiLevelType w:val="multilevel"/>
    <w:tmpl w:val="99F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5608A"/>
    <w:multiLevelType w:val="multilevel"/>
    <w:tmpl w:val="A50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02072"/>
    <w:multiLevelType w:val="multilevel"/>
    <w:tmpl w:val="E9A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02629"/>
    <w:multiLevelType w:val="multilevel"/>
    <w:tmpl w:val="648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C3B35"/>
    <w:multiLevelType w:val="multilevel"/>
    <w:tmpl w:val="44F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594C8D"/>
    <w:multiLevelType w:val="multilevel"/>
    <w:tmpl w:val="1AF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751E66"/>
    <w:multiLevelType w:val="multilevel"/>
    <w:tmpl w:val="D99A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2557FF"/>
    <w:multiLevelType w:val="multilevel"/>
    <w:tmpl w:val="462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07EA4"/>
    <w:multiLevelType w:val="multilevel"/>
    <w:tmpl w:val="7A9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B1CF6"/>
    <w:multiLevelType w:val="multilevel"/>
    <w:tmpl w:val="992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2C1A4E"/>
    <w:multiLevelType w:val="multilevel"/>
    <w:tmpl w:val="B4F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0"/>
  </w:num>
  <w:num w:numId="3">
    <w:abstractNumId w:val="0"/>
  </w:num>
  <w:num w:numId="4">
    <w:abstractNumId w:val="2"/>
  </w:num>
  <w:num w:numId="5">
    <w:abstractNumId w:val="30"/>
  </w:num>
  <w:num w:numId="6">
    <w:abstractNumId w:val="35"/>
  </w:num>
  <w:num w:numId="7">
    <w:abstractNumId w:val="33"/>
  </w:num>
  <w:num w:numId="8">
    <w:abstractNumId w:val="21"/>
  </w:num>
  <w:num w:numId="9">
    <w:abstractNumId w:val="1"/>
  </w:num>
  <w:num w:numId="10">
    <w:abstractNumId w:val="32"/>
  </w:num>
  <w:num w:numId="11">
    <w:abstractNumId w:val="3"/>
  </w:num>
  <w:num w:numId="12">
    <w:abstractNumId w:val="25"/>
  </w:num>
  <w:num w:numId="13">
    <w:abstractNumId w:val="15"/>
  </w:num>
  <w:num w:numId="14">
    <w:abstractNumId w:val="8"/>
  </w:num>
  <w:num w:numId="15">
    <w:abstractNumId w:val="22"/>
  </w:num>
  <w:num w:numId="16">
    <w:abstractNumId w:val="34"/>
  </w:num>
  <w:num w:numId="17">
    <w:abstractNumId w:val="39"/>
  </w:num>
  <w:num w:numId="18">
    <w:abstractNumId w:val="12"/>
  </w:num>
  <w:num w:numId="19">
    <w:abstractNumId w:val="6"/>
  </w:num>
  <w:num w:numId="20">
    <w:abstractNumId w:val="7"/>
  </w:num>
  <w:num w:numId="21">
    <w:abstractNumId w:val="23"/>
  </w:num>
  <w:num w:numId="22">
    <w:abstractNumId w:val="18"/>
  </w:num>
  <w:num w:numId="23">
    <w:abstractNumId w:val="24"/>
  </w:num>
  <w:num w:numId="24">
    <w:abstractNumId w:val="11"/>
  </w:num>
  <w:num w:numId="25">
    <w:abstractNumId w:val="13"/>
  </w:num>
  <w:num w:numId="26">
    <w:abstractNumId w:val="28"/>
  </w:num>
  <w:num w:numId="27">
    <w:abstractNumId w:val="29"/>
  </w:num>
  <w:num w:numId="28">
    <w:abstractNumId w:val="27"/>
  </w:num>
  <w:num w:numId="29">
    <w:abstractNumId w:val="14"/>
  </w:num>
  <w:num w:numId="30">
    <w:abstractNumId w:val="26"/>
  </w:num>
  <w:num w:numId="31">
    <w:abstractNumId w:val="19"/>
  </w:num>
  <w:num w:numId="32">
    <w:abstractNumId w:val="9"/>
  </w:num>
  <w:num w:numId="33">
    <w:abstractNumId w:val="4"/>
  </w:num>
  <w:num w:numId="34">
    <w:abstractNumId w:val="38"/>
  </w:num>
  <w:num w:numId="35">
    <w:abstractNumId w:val="36"/>
  </w:num>
  <w:num w:numId="36">
    <w:abstractNumId w:val="20"/>
  </w:num>
  <w:num w:numId="37">
    <w:abstractNumId w:val="5"/>
  </w:num>
  <w:num w:numId="38">
    <w:abstractNumId w:val="16"/>
  </w:num>
  <w:num w:numId="39">
    <w:abstractNumId w:val="31"/>
  </w:num>
  <w:num w:numId="40">
    <w:abstractNumId w:val="37"/>
  </w:num>
  <w:num w:numId="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2339F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76E4F"/>
    <w:rsid w:val="00C84D6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5392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a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lo_(stad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rst_aan_de_Ma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7_37_N_6_9_35_E_type:city_zoom:14_region:NL&amp;pagename=Lottu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ubbenvors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827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2011-07-27T11:15:00Z</dcterms:created>
  <dcterms:modified xsi:type="dcterms:W3CDTF">2011-07-27T11:16:00Z</dcterms:modified>
</cp:coreProperties>
</file>