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39C" w:rsidRPr="0044481B" w:rsidRDefault="007A039C" w:rsidP="007A039C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44481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Leeuw (Nuth) (L</w:t>
      </w:r>
      <w:r w:rsidR="0044481B" w:rsidRPr="0044481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44481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 </w:t>
      </w:r>
      <w:r w:rsidR="0044481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44481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44481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44481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44481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44481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44481B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5AA9CA80" wp14:editId="3ECA785A">
            <wp:extent cx="217170" cy="217170"/>
            <wp:effectExtent l="0" t="0" r="0" b="0"/>
            <wp:docPr id="52" name="Afbeelding 5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44481B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55' NB, 5° 53' OL</w:t>
        </w:r>
      </w:hyperlink>
    </w:p>
    <w:p w:rsidR="0044481B" w:rsidRDefault="007A039C" w:rsidP="0044481B">
      <w:pPr>
        <w:pStyle w:val="Normaalweb"/>
        <w:numPr>
          <w:ilvl w:val="0"/>
          <w:numId w:val="4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4481B">
        <w:rPr>
          <w:rFonts w:ascii="Comic Sans MS" w:hAnsi="Comic Sans MS"/>
          <w:bCs/>
          <w:color w:val="000000" w:themeColor="text1"/>
        </w:rPr>
        <w:t>Leeuw</w:t>
      </w:r>
      <w:r w:rsidRPr="0044481B">
        <w:rPr>
          <w:rFonts w:ascii="Comic Sans MS" w:hAnsi="Comic Sans MS"/>
          <w:color w:val="000000" w:themeColor="text1"/>
        </w:rPr>
        <w:t xml:space="preserve"> is een </w:t>
      </w:r>
      <w:hyperlink r:id="rId11" w:tooltip="Buurtschap" w:history="1">
        <w:r w:rsidRPr="0044481B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44481B">
        <w:rPr>
          <w:rFonts w:ascii="Comic Sans MS" w:hAnsi="Comic Sans MS"/>
          <w:color w:val="000000" w:themeColor="text1"/>
        </w:rPr>
        <w:t xml:space="preserve"> in de </w:t>
      </w:r>
      <w:hyperlink r:id="rId12" w:tooltip="Nederland" w:history="1">
        <w:r w:rsidRPr="0044481B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44481B">
        <w:rPr>
          <w:rFonts w:ascii="Comic Sans MS" w:hAnsi="Comic Sans MS"/>
          <w:color w:val="000000" w:themeColor="text1"/>
        </w:rPr>
        <w:t xml:space="preserve"> gemeente </w:t>
      </w:r>
      <w:hyperlink r:id="rId13" w:tooltip="Nuth (gemeente)" w:history="1">
        <w:r w:rsidRPr="0044481B">
          <w:rPr>
            <w:rStyle w:val="Hyperlink"/>
            <w:rFonts w:ascii="Comic Sans MS" w:hAnsi="Comic Sans MS"/>
            <w:color w:val="000000" w:themeColor="text1"/>
            <w:u w:val="none"/>
          </w:rPr>
          <w:t>Nuth</w:t>
        </w:r>
      </w:hyperlink>
      <w:r w:rsidRPr="0044481B">
        <w:rPr>
          <w:rFonts w:ascii="Comic Sans MS" w:hAnsi="Comic Sans MS"/>
          <w:color w:val="000000" w:themeColor="text1"/>
        </w:rPr>
        <w:t xml:space="preserve">, gelegen tussen de </w:t>
      </w:r>
      <w:hyperlink r:id="rId14" w:tooltip="Rijksweg 76" w:history="1">
        <w:r w:rsidRPr="0044481B">
          <w:rPr>
            <w:rStyle w:val="Hyperlink"/>
            <w:rFonts w:ascii="Comic Sans MS" w:hAnsi="Comic Sans MS"/>
            <w:color w:val="000000" w:themeColor="text1"/>
            <w:u w:val="none"/>
          </w:rPr>
          <w:t>A76</w:t>
        </w:r>
      </w:hyperlink>
      <w:r w:rsidRPr="0044481B">
        <w:rPr>
          <w:rFonts w:ascii="Comic Sans MS" w:hAnsi="Comic Sans MS"/>
          <w:color w:val="000000" w:themeColor="text1"/>
        </w:rPr>
        <w:t xml:space="preserve"> en de spoorweg </w:t>
      </w:r>
      <w:hyperlink r:id="rId15" w:tooltip="Sittard" w:history="1">
        <w:r w:rsidRPr="0044481B">
          <w:rPr>
            <w:rStyle w:val="Hyperlink"/>
            <w:rFonts w:ascii="Comic Sans MS" w:hAnsi="Comic Sans MS"/>
            <w:color w:val="000000" w:themeColor="text1"/>
            <w:u w:val="none"/>
          </w:rPr>
          <w:t>Sittard</w:t>
        </w:r>
      </w:hyperlink>
      <w:r w:rsidRPr="0044481B">
        <w:rPr>
          <w:rFonts w:ascii="Comic Sans MS" w:hAnsi="Comic Sans MS"/>
          <w:color w:val="000000" w:themeColor="text1"/>
        </w:rPr>
        <w:t>-</w:t>
      </w:r>
      <w:hyperlink r:id="rId16" w:tooltip="Heerlen" w:history="1">
        <w:r w:rsidRPr="0044481B">
          <w:rPr>
            <w:rStyle w:val="Hyperlink"/>
            <w:rFonts w:ascii="Comic Sans MS" w:hAnsi="Comic Sans MS"/>
            <w:color w:val="000000" w:themeColor="text1"/>
            <w:u w:val="none"/>
          </w:rPr>
          <w:t>Heerlen</w:t>
        </w:r>
      </w:hyperlink>
      <w:r w:rsidRPr="0044481B">
        <w:rPr>
          <w:rFonts w:ascii="Comic Sans MS" w:hAnsi="Comic Sans MS"/>
          <w:color w:val="000000" w:themeColor="text1"/>
        </w:rPr>
        <w:t xml:space="preserve">. </w:t>
      </w:r>
    </w:p>
    <w:p w:rsidR="007A039C" w:rsidRPr="0044481B" w:rsidRDefault="007A039C" w:rsidP="0044481B">
      <w:pPr>
        <w:pStyle w:val="Normaalweb"/>
        <w:numPr>
          <w:ilvl w:val="0"/>
          <w:numId w:val="4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4481B">
        <w:rPr>
          <w:rFonts w:ascii="Comic Sans MS" w:hAnsi="Comic Sans MS"/>
          <w:color w:val="000000" w:themeColor="text1"/>
        </w:rPr>
        <w:t xml:space="preserve">Veel van het oorspronkelijke buurtschap is verloren gegaan bij de aanleg van industrieterrein de </w:t>
      </w:r>
      <w:r w:rsidRPr="0044481B">
        <w:rPr>
          <w:rFonts w:ascii="Comic Sans MS" w:hAnsi="Comic Sans MS"/>
          <w:iCs/>
          <w:color w:val="000000" w:themeColor="text1"/>
        </w:rPr>
        <w:t>Horzel</w:t>
      </w:r>
      <w:r w:rsidRPr="0044481B">
        <w:rPr>
          <w:rFonts w:ascii="Comic Sans MS" w:hAnsi="Comic Sans MS"/>
          <w:color w:val="000000" w:themeColor="text1"/>
        </w:rPr>
        <w:t>.</w:t>
      </w:r>
    </w:p>
    <w:p w:rsidR="0044481B" w:rsidRDefault="007A039C" w:rsidP="0044481B">
      <w:pPr>
        <w:pStyle w:val="Normaalweb"/>
        <w:numPr>
          <w:ilvl w:val="0"/>
          <w:numId w:val="4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4481B">
        <w:rPr>
          <w:rFonts w:ascii="Comic Sans MS" w:hAnsi="Comic Sans MS"/>
          <w:color w:val="000000" w:themeColor="text1"/>
        </w:rPr>
        <w:t xml:space="preserve">Hoeve de Leeuw (hof luij) stamt vanaf ongeveer </w:t>
      </w:r>
      <w:hyperlink r:id="rId17" w:tooltip="1580" w:history="1">
        <w:r w:rsidRPr="0044481B">
          <w:rPr>
            <w:rStyle w:val="Hyperlink"/>
            <w:rFonts w:ascii="Comic Sans MS" w:hAnsi="Comic Sans MS"/>
            <w:color w:val="000000" w:themeColor="text1"/>
            <w:u w:val="none"/>
          </w:rPr>
          <w:t>1580</w:t>
        </w:r>
      </w:hyperlink>
      <w:r w:rsidRPr="0044481B">
        <w:rPr>
          <w:rFonts w:ascii="Comic Sans MS" w:hAnsi="Comic Sans MS"/>
          <w:color w:val="000000" w:themeColor="text1"/>
        </w:rPr>
        <w:t xml:space="preserve">. </w:t>
      </w:r>
    </w:p>
    <w:p w:rsidR="0044481B" w:rsidRDefault="007A039C" w:rsidP="0044481B">
      <w:pPr>
        <w:pStyle w:val="Normaalweb"/>
        <w:numPr>
          <w:ilvl w:val="0"/>
          <w:numId w:val="4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4481B">
        <w:rPr>
          <w:rFonts w:ascii="Comic Sans MS" w:hAnsi="Comic Sans MS"/>
          <w:color w:val="000000" w:themeColor="text1"/>
        </w:rPr>
        <w:t xml:space="preserve">In </w:t>
      </w:r>
      <w:hyperlink r:id="rId18" w:tooltip="1584" w:history="1">
        <w:r w:rsidRPr="0044481B">
          <w:rPr>
            <w:rStyle w:val="Hyperlink"/>
            <w:rFonts w:ascii="Comic Sans MS" w:hAnsi="Comic Sans MS"/>
            <w:color w:val="000000" w:themeColor="text1"/>
            <w:u w:val="none"/>
          </w:rPr>
          <w:t>1584</w:t>
        </w:r>
      </w:hyperlink>
      <w:r w:rsidRPr="0044481B">
        <w:rPr>
          <w:rFonts w:ascii="Comic Sans MS" w:hAnsi="Comic Sans MS"/>
          <w:color w:val="000000" w:themeColor="text1"/>
        </w:rPr>
        <w:t xml:space="preserve"> werd de hoeve verpacht aan Leonard Bosch. </w:t>
      </w:r>
    </w:p>
    <w:p w:rsidR="0044481B" w:rsidRDefault="007A039C" w:rsidP="0044481B">
      <w:pPr>
        <w:pStyle w:val="Normaalweb"/>
        <w:numPr>
          <w:ilvl w:val="0"/>
          <w:numId w:val="4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4481B">
        <w:rPr>
          <w:rFonts w:ascii="Comic Sans MS" w:hAnsi="Comic Sans MS"/>
          <w:color w:val="000000" w:themeColor="text1"/>
        </w:rPr>
        <w:t xml:space="preserve">De eigenaar was de Balije van de Duitse Orde te Aldenbiessen. </w:t>
      </w:r>
    </w:p>
    <w:p w:rsidR="0044481B" w:rsidRDefault="007A039C" w:rsidP="0044481B">
      <w:pPr>
        <w:pStyle w:val="Normaalweb"/>
        <w:numPr>
          <w:ilvl w:val="0"/>
          <w:numId w:val="4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4481B">
        <w:rPr>
          <w:rFonts w:ascii="Comic Sans MS" w:hAnsi="Comic Sans MS"/>
          <w:color w:val="000000" w:themeColor="text1"/>
        </w:rPr>
        <w:t>In de achttiende eeuw waren de leden van de Familie Frijns halfwin.</w:t>
      </w:r>
    </w:p>
    <w:p w:rsidR="007A039C" w:rsidRPr="0044481B" w:rsidRDefault="007A039C" w:rsidP="0044481B">
      <w:pPr>
        <w:pStyle w:val="Normaalweb"/>
        <w:numPr>
          <w:ilvl w:val="0"/>
          <w:numId w:val="4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4481B">
        <w:rPr>
          <w:rFonts w:ascii="Comic Sans MS" w:hAnsi="Comic Sans MS"/>
          <w:color w:val="000000" w:themeColor="text1"/>
        </w:rPr>
        <w:t xml:space="preserve">Vanaf </w:t>
      </w:r>
      <w:hyperlink r:id="rId19" w:tooltip="1730" w:history="1">
        <w:r w:rsidRPr="0044481B">
          <w:rPr>
            <w:rStyle w:val="Hyperlink"/>
            <w:rFonts w:ascii="Comic Sans MS" w:hAnsi="Comic Sans MS"/>
            <w:color w:val="000000" w:themeColor="text1"/>
            <w:u w:val="none"/>
          </w:rPr>
          <w:t>1730</w:t>
        </w:r>
      </w:hyperlink>
      <w:r w:rsidRPr="0044481B">
        <w:rPr>
          <w:rFonts w:ascii="Comic Sans MS" w:hAnsi="Comic Sans MS"/>
          <w:color w:val="000000" w:themeColor="text1"/>
        </w:rPr>
        <w:t xml:space="preserve"> was Franciscus Frijns de pachter.</w:t>
      </w:r>
    </w:p>
    <w:p w:rsidR="00677863" w:rsidRPr="007A039C" w:rsidRDefault="00677863" w:rsidP="007A039C"/>
    <w:sectPr w:rsidR="00677863" w:rsidRPr="007A039C" w:rsidSect="003D6C7A">
      <w:headerReference w:type="default" r:id="rId20"/>
      <w:footerReference w:type="even" r:id="rId21"/>
      <w:footerReference w:type="default" r:id="rId2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A9C" w:rsidRDefault="00762A9C">
      <w:r>
        <w:separator/>
      </w:r>
    </w:p>
  </w:endnote>
  <w:endnote w:type="continuationSeparator" w:id="0">
    <w:p w:rsidR="00762A9C" w:rsidRDefault="0076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4481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44481B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A9C" w:rsidRDefault="00762A9C">
      <w:r>
        <w:separator/>
      </w:r>
    </w:p>
  </w:footnote>
  <w:footnote w:type="continuationSeparator" w:id="0">
    <w:p w:rsidR="00762A9C" w:rsidRDefault="00762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762A9C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D3A"/>
    <w:multiLevelType w:val="multilevel"/>
    <w:tmpl w:val="F6A82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167A7"/>
    <w:multiLevelType w:val="multilevel"/>
    <w:tmpl w:val="7A1E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9D69C0"/>
    <w:multiLevelType w:val="multilevel"/>
    <w:tmpl w:val="902A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7D3ABE"/>
    <w:multiLevelType w:val="multilevel"/>
    <w:tmpl w:val="B65C9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E94919"/>
    <w:multiLevelType w:val="multilevel"/>
    <w:tmpl w:val="2EF4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1555AA"/>
    <w:multiLevelType w:val="multilevel"/>
    <w:tmpl w:val="6170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9669B3"/>
    <w:multiLevelType w:val="multilevel"/>
    <w:tmpl w:val="7E00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D419C8"/>
    <w:multiLevelType w:val="multilevel"/>
    <w:tmpl w:val="96F8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DA7434"/>
    <w:multiLevelType w:val="multilevel"/>
    <w:tmpl w:val="8C9E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C55EB9"/>
    <w:multiLevelType w:val="multilevel"/>
    <w:tmpl w:val="5FEA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5F7B87"/>
    <w:multiLevelType w:val="multilevel"/>
    <w:tmpl w:val="9B406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8154E9"/>
    <w:multiLevelType w:val="multilevel"/>
    <w:tmpl w:val="8D28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3E3973"/>
    <w:multiLevelType w:val="multilevel"/>
    <w:tmpl w:val="414E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726EF1"/>
    <w:multiLevelType w:val="multilevel"/>
    <w:tmpl w:val="D1BE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3650A4"/>
    <w:multiLevelType w:val="multilevel"/>
    <w:tmpl w:val="F516F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C764E5"/>
    <w:multiLevelType w:val="hybridMultilevel"/>
    <w:tmpl w:val="BF1E6074"/>
    <w:lvl w:ilvl="0" w:tplc="631463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9D5132"/>
    <w:multiLevelType w:val="multilevel"/>
    <w:tmpl w:val="627E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F74959"/>
    <w:multiLevelType w:val="multilevel"/>
    <w:tmpl w:val="1D76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1F74DB"/>
    <w:multiLevelType w:val="multilevel"/>
    <w:tmpl w:val="B3CA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CA2C0A"/>
    <w:multiLevelType w:val="multilevel"/>
    <w:tmpl w:val="55DE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7E0AAE"/>
    <w:multiLevelType w:val="multilevel"/>
    <w:tmpl w:val="D548C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3C7D60"/>
    <w:multiLevelType w:val="multilevel"/>
    <w:tmpl w:val="1E6E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973EF6"/>
    <w:multiLevelType w:val="multilevel"/>
    <w:tmpl w:val="3B32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D82F07"/>
    <w:multiLevelType w:val="multilevel"/>
    <w:tmpl w:val="A45C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D40CB3"/>
    <w:multiLevelType w:val="multilevel"/>
    <w:tmpl w:val="B5787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482CAF"/>
    <w:multiLevelType w:val="multilevel"/>
    <w:tmpl w:val="BE70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7E4DDB"/>
    <w:multiLevelType w:val="multilevel"/>
    <w:tmpl w:val="0444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6C5964"/>
    <w:multiLevelType w:val="multilevel"/>
    <w:tmpl w:val="4E3A8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244D63"/>
    <w:multiLevelType w:val="multilevel"/>
    <w:tmpl w:val="40FC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2A24B6"/>
    <w:multiLevelType w:val="multilevel"/>
    <w:tmpl w:val="30E6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615EC9"/>
    <w:multiLevelType w:val="multilevel"/>
    <w:tmpl w:val="38BA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A24E9D"/>
    <w:multiLevelType w:val="multilevel"/>
    <w:tmpl w:val="3FC2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1D2D2F"/>
    <w:multiLevelType w:val="multilevel"/>
    <w:tmpl w:val="4478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550317"/>
    <w:multiLevelType w:val="multilevel"/>
    <w:tmpl w:val="669A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91190C"/>
    <w:multiLevelType w:val="multilevel"/>
    <w:tmpl w:val="509A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C851F6"/>
    <w:multiLevelType w:val="multilevel"/>
    <w:tmpl w:val="090E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7027F8"/>
    <w:multiLevelType w:val="multilevel"/>
    <w:tmpl w:val="1E4A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E373D7"/>
    <w:multiLevelType w:val="multilevel"/>
    <w:tmpl w:val="B7DE5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126416"/>
    <w:multiLevelType w:val="multilevel"/>
    <w:tmpl w:val="B56C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A876D3"/>
    <w:multiLevelType w:val="multilevel"/>
    <w:tmpl w:val="B03C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32"/>
  </w:num>
  <w:num w:numId="3">
    <w:abstractNumId w:val="23"/>
  </w:num>
  <w:num w:numId="4">
    <w:abstractNumId w:val="5"/>
  </w:num>
  <w:num w:numId="5">
    <w:abstractNumId w:val="27"/>
  </w:num>
  <w:num w:numId="6">
    <w:abstractNumId w:val="22"/>
  </w:num>
  <w:num w:numId="7">
    <w:abstractNumId w:val="18"/>
  </w:num>
  <w:num w:numId="8">
    <w:abstractNumId w:val="14"/>
  </w:num>
  <w:num w:numId="9">
    <w:abstractNumId w:val="26"/>
  </w:num>
  <w:num w:numId="10">
    <w:abstractNumId w:val="21"/>
  </w:num>
  <w:num w:numId="11">
    <w:abstractNumId w:val="31"/>
  </w:num>
  <w:num w:numId="12">
    <w:abstractNumId w:val="33"/>
  </w:num>
  <w:num w:numId="13">
    <w:abstractNumId w:val="2"/>
  </w:num>
  <w:num w:numId="14">
    <w:abstractNumId w:val="1"/>
  </w:num>
  <w:num w:numId="15">
    <w:abstractNumId w:val="4"/>
  </w:num>
  <w:num w:numId="16">
    <w:abstractNumId w:val="39"/>
  </w:num>
  <w:num w:numId="17">
    <w:abstractNumId w:val="30"/>
  </w:num>
  <w:num w:numId="18">
    <w:abstractNumId w:val="0"/>
  </w:num>
  <w:num w:numId="19">
    <w:abstractNumId w:val="19"/>
  </w:num>
  <w:num w:numId="20">
    <w:abstractNumId w:val="35"/>
  </w:num>
  <w:num w:numId="21">
    <w:abstractNumId w:val="17"/>
  </w:num>
  <w:num w:numId="22">
    <w:abstractNumId w:val="7"/>
  </w:num>
  <w:num w:numId="23">
    <w:abstractNumId w:val="24"/>
  </w:num>
  <w:num w:numId="24">
    <w:abstractNumId w:val="6"/>
  </w:num>
  <w:num w:numId="25">
    <w:abstractNumId w:val="9"/>
  </w:num>
  <w:num w:numId="26">
    <w:abstractNumId w:val="20"/>
  </w:num>
  <w:num w:numId="27">
    <w:abstractNumId w:val="13"/>
  </w:num>
  <w:num w:numId="28">
    <w:abstractNumId w:val="16"/>
  </w:num>
  <w:num w:numId="29">
    <w:abstractNumId w:val="36"/>
  </w:num>
  <w:num w:numId="30">
    <w:abstractNumId w:val="38"/>
  </w:num>
  <w:num w:numId="31">
    <w:abstractNumId w:val="3"/>
  </w:num>
  <w:num w:numId="32">
    <w:abstractNumId w:val="25"/>
  </w:num>
  <w:num w:numId="33">
    <w:abstractNumId w:val="11"/>
  </w:num>
  <w:num w:numId="34">
    <w:abstractNumId w:val="8"/>
  </w:num>
  <w:num w:numId="35">
    <w:abstractNumId w:val="12"/>
  </w:num>
  <w:num w:numId="36">
    <w:abstractNumId w:val="37"/>
  </w:num>
  <w:num w:numId="37">
    <w:abstractNumId w:val="34"/>
  </w:num>
  <w:num w:numId="38">
    <w:abstractNumId w:val="10"/>
  </w:num>
  <w:num w:numId="39">
    <w:abstractNumId w:val="29"/>
  </w:num>
  <w:num w:numId="40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44401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481B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6FA3"/>
    <w:rsid w:val="00677863"/>
    <w:rsid w:val="0068093F"/>
    <w:rsid w:val="006949BC"/>
    <w:rsid w:val="006B7DD2"/>
    <w:rsid w:val="006C7E03"/>
    <w:rsid w:val="006E59FC"/>
    <w:rsid w:val="006F1371"/>
    <w:rsid w:val="00722F6F"/>
    <w:rsid w:val="0073544A"/>
    <w:rsid w:val="00737B62"/>
    <w:rsid w:val="00747650"/>
    <w:rsid w:val="00757027"/>
    <w:rsid w:val="00762A9C"/>
    <w:rsid w:val="007632FD"/>
    <w:rsid w:val="00764F8D"/>
    <w:rsid w:val="007700FA"/>
    <w:rsid w:val="00775B2A"/>
    <w:rsid w:val="0077640A"/>
    <w:rsid w:val="007A039C"/>
    <w:rsid w:val="007B2474"/>
    <w:rsid w:val="007C4143"/>
    <w:rsid w:val="007D758A"/>
    <w:rsid w:val="007E5F00"/>
    <w:rsid w:val="007F528D"/>
    <w:rsid w:val="00803DC4"/>
    <w:rsid w:val="008112D5"/>
    <w:rsid w:val="00811401"/>
    <w:rsid w:val="00812D6B"/>
    <w:rsid w:val="008214B3"/>
    <w:rsid w:val="00821551"/>
    <w:rsid w:val="0082682A"/>
    <w:rsid w:val="00832BBE"/>
    <w:rsid w:val="00853FF6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C73D1"/>
    <w:rsid w:val="008E79DC"/>
    <w:rsid w:val="0090121F"/>
    <w:rsid w:val="0091601D"/>
    <w:rsid w:val="00921909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F78B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51CA"/>
    <w:rsid w:val="00C16D61"/>
    <w:rsid w:val="00C234A4"/>
    <w:rsid w:val="00C454B5"/>
    <w:rsid w:val="00C65AAE"/>
    <w:rsid w:val="00C70A26"/>
    <w:rsid w:val="00C71B8E"/>
    <w:rsid w:val="00C7670B"/>
    <w:rsid w:val="00C94479"/>
    <w:rsid w:val="00C9752E"/>
    <w:rsid w:val="00CA02F5"/>
    <w:rsid w:val="00CA6D5E"/>
    <w:rsid w:val="00CB0CE1"/>
    <w:rsid w:val="00CB6678"/>
    <w:rsid w:val="00CB6BE9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F000E4"/>
    <w:rsid w:val="00F00D30"/>
    <w:rsid w:val="00F105DD"/>
    <w:rsid w:val="00F13603"/>
    <w:rsid w:val="00F17D17"/>
    <w:rsid w:val="00F27B3D"/>
    <w:rsid w:val="00F30111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5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35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0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4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96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7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7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19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62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314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2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0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296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4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63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3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6126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4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3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32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07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uth_(gemeente)" TargetMode="External"/><Relationship Id="rId18" Type="http://schemas.openxmlformats.org/officeDocument/2006/relationships/hyperlink" Target="http://nl.wikipedia.org/wiki/1584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1580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Heerlen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ittar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0_55_38_N_5_53_15_E_type:city_zoom:15_region:NL&amp;pagename=Leeuw_(Nuth)" TargetMode="External"/><Relationship Id="rId19" Type="http://schemas.openxmlformats.org/officeDocument/2006/relationships/hyperlink" Target="http://nl.wikipedia.org/wiki/173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Rijksweg_76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1304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2011-06-02T12:12:00Z</dcterms:created>
  <dcterms:modified xsi:type="dcterms:W3CDTF">2011-07-27T08:23:00Z</dcterms:modified>
</cp:coreProperties>
</file>