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0B" w:rsidRPr="0097578A" w:rsidRDefault="00C7670B" w:rsidP="00C7670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97578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Landsrade</w:t>
      </w:r>
      <w:proofErr w:type="spellEnd"/>
      <w:r w:rsidRPr="0097578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97578A" w:rsidRPr="0097578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97578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 </w:t>
      </w:r>
      <w:r w:rsidR="0097578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7578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7578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7578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7578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97578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97578A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DCE936F" wp14:editId="78FB0853">
            <wp:extent cx="217170" cy="217170"/>
            <wp:effectExtent l="0" t="0" r="0" b="0"/>
            <wp:docPr id="39" name="Afbeelding 3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97578A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47' NB, 5° 53' OL</w:t>
        </w:r>
      </w:hyperlink>
    </w:p>
    <w:p w:rsidR="0097578A" w:rsidRDefault="00C7670B" w:rsidP="0097578A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97578A">
        <w:rPr>
          <w:rFonts w:ascii="Comic Sans MS" w:hAnsi="Comic Sans MS"/>
          <w:bCs/>
          <w:color w:val="000000" w:themeColor="text1"/>
        </w:rPr>
        <w:t>Landsrade</w:t>
      </w:r>
      <w:proofErr w:type="spellEnd"/>
      <w:r w:rsidRPr="0097578A">
        <w:rPr>
          <w:rFonts w:ascii="Comic Sans MS" w:hAnsi="Comic Sans MS"/>
          <w:color w:val="000000" w:themeColor="text1"/>
        </w:rPr>
        <w:t xml:space="preserve"> (Limburgs: </w:t>
      </w:r>
      <w:proofErr w:type="spellStart"/>
      <w:r w:rsidRPr="0097578A">
        <w:rPr>
          <w:rFonts w:ascii="Comic Sans MS" w:hAnsi="Comic Sans MS"/>
          <w:bCs/>
          <w:color w:val="000000" w:themeColor="text1"/>
        </w:rPr>
        <w:t>Landserao</w:t>
      </w:r>
      <w:proofErr w:type="spellEnd"/>
      <w:r w:rsidRPr="0097578A">
        <w:rPr>
          <w:rFonts w:ascii="Comic Sans MS" w:hAnsi="Comic Sans MS"/>
          <w:color w:val="000000" w:themeColor="text1"/>
        </w:rPr>
        <w:t xml:space="preserve">) is een buurtschap ten zuiden van </w:t>
      </w:r>
      <w:hyperlink r:id="rId11" w:tooltip="Gulpen" w:history="1">
        <w:r w:rsidRPr="0097578A">
          <w:rPr>
            <w:rStyle w:val="Hyperlink"/>
            <w:rFonts w:ascii="Comic Sans MS" w:hAnsi="Comic Sans MS"/>
            <w:color w:val="000000" w:themeColor="text1"/>
            <w:u w:val="none"/>
          </w:rPr>
          <w:t>Gulpen</w:t>
        </w:r>
      </w:hyperlink>
      <w:r w:rsidRPr="0097578A">
        <w:rPr>
          <w:rFonts w:ascii="Comic Sans MS" w:hAnsi="Comic Sans MS"/>
          <w:color w:val="000000" w:themeColor="text1"/>
        </w:rPr>
        <w:t xml:space="preserve"> in de gemeente </w:t>
      </w:r>
      <w:hyperlink r:id="rId12" w:tooltip="Gulpen-Wittem" w:history="1">
        <w:r w:rsidRPr="0097578A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Pr="0097578A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97578A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97578A">
        <w:rPr>
          <w:rFonts w:ascii="Comic Sans MS" w:hAnsi="Comic Sans MS"/>
          <w:color w:val="000000" w:themeColor="text1"/>
        </w:rPr>
        <w:t xml:space="preserve"> provincie </w:t>
      </w:r>
      <w:hyperlink r:id="rId14" w:tooltip="Limburg (Nederland)" w:history="1">
        <w:r w:rsidRPr="0097578A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97578A">
        <w:rPr>
          <w:rFonts w:ascii="Comic Sans MS" w:hAnsi="Comic Sans MS"/>
          <w:color w:val="000000" w:themeColor="text1"/>
        </w:rPr>
        <w:t xml:space="preserve">. </w:t>
      </w:r>
    </w:p>
    <w:p w:rsidR="00C7670B" w:rsidRPr="0097578A" w:rsidRDefault="00C7670B" w:rsidP="0097578A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7578A">
        <w:rPr>
          <w:rFonts w:ascii="Comic Sans MS" w:hAnsi="Comic Sans MS"/>
          <w:color w:val="000000" w:themeColor="text1"/>
        </w:rPr>
        <w:t xml:space="preserve">De buurtschap ligt op de hoogte tussen de dalen van de </w:t>
      </w:r>
      <w:hyperlink r:id="rId15" w:tooltip="Gulp (rivier)" w:history="1">
        <w:r w:rsidRPr="0097578A">
          <w:rPr>
            <w:rStyle w:val="Hyperlink"/>
            <w:rFonts w:ascii="Comic Sans MS" w:hAnsi="Comic Sans MS"/>
            <w:color w:val="000000" w:themeColor="text1"/>
            <w:u w:val="none"/>
          </w:rPr>
          <w:t>Gulp</w:t>
        </w:r>
      </w:hyperlink>
      <w:r w:rsidRPr="0097578A">
        <w:rPr>
          <w:rFonts w:ascii="Comic Sans MS" w:hAnsi="Comic Sans MS"/>
          <w:color w:val="000000" w:themeColor="text1"/>
        </w:rPr>
        <w:t xml:space="preserve"> en de </w:t>
      </w:r>
      <w:hyperlink r:id="rId16" w:tooltip="Geul (rivier)" w:history="1">
        <w:r w:rsidRPr="0097578A">
          <w:rPr>
            <w:rStyle w:val="Hyperlink"/>
            <w:rFonts w:ascii="Comic Sans MS" w:hAnsi="Comic Sans MS"/>
            <w:color w:val="000000" w:themeColor="text1"/>
            <w:u w:val="none"/>
          </w:rPr>
          <w:t>Geul</w:t>
        </w:r>
      </w:hyperlink>
      <w:r w:rsidRPr="0097578A">
        <w:rPr>
          <w:rFonts w:ascii="Comic Sans MS" w:hAnsi="Comic Sans MS"/>
          <w:color w:val="000000" w:themeColor="text1"/>
        </w:rPr>
        <w:t>.</w:t>
      </w:r>
    </w:p>
    <w:p w:rsidR="0097578A" w:rsidRDefault="00C7670B" w:rsidP="0097578A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7578A">
        <w:rPr>
          <w:rFonts w:ascii="Comic Sans MS" w:hAnsi="Comic Sans MS"/>
          <w:color w:val="000000" w:themeColor="text1"/>
        </w:rPr>
        <w:t>In de buurtschap staan verschillende boerderijen en het landhuis '</w:t>
      </w:r>
      <w:proofErr w:type="spellStart"/>
      <w:r w:rsidRPr="0097578A">
        <w:rPr>
          <w:rFonts w:ascii="Comic Sans MS" w:hAnsi="Comic Sans MS"/>
          <w:color w:val="000000" w:themeColor="text1"/>
        </w:rPr>
        <w:t>Landsrath</w:t>
      </w:r>
      <w:proofErr w:type="spellEnd"/>
      <w:r w:rsidRPr="0097578A">
        <w:rPr>
          <w:rFonts w:ascii="Comic Sans MS" w:hAnsi="Comic Sans MS"/>
          <w:color w:val="000000" w:themeColor="text1"/>
        </w:rPr>
        <w:t xml:space="preserve">'. </w:t>
      </w:r>
    </w:p>
    <w:p w:rsidR="00677863" w:rsidRPr="00C7670B" w:rsidRDefault="00C7670B" w:rsidP="0097578A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</w:pPr>
      <w:r w:rsidRPr="0097578A">
        <w:rPr>
          <w:rFonts w:ascii="Comic Sans MS" w:hAnsi="Comic Sans MS"/>
          <w:color w:val="000000" w:themeColor="text1"/>
        </w:rPr>
        <w:t xml:space="preserve">In de omgeving liggen het </w:t>
      </w:r>
      <w:proofErr w:type="spellStart"/>
      <w:r w:rsidRPr="0097578A">
        <w:rPr>
          <w:rFonts w:ascii="Comic Sans MS" w:hAnsi="Comic Sans MS"/>
          <w:color w:val="000000" w:themeColor="text1"/>
        </w:rPr>
        <w:t>Landsraderveld</w:t>
      </w:r>
      <w:proofErr w:type="spellEnd"/>
      <w:r w:rsidRPr="0097578A">
        <w:rPr>
          <w:rFonts w:ascii="Comic Sans MS" w:hAnsi="Comic Sans MS"/>
          <w:color w:val="000000" w:themeColor="text1"/>
        </w:rPr>
        <w:t xml:space="preserve"> en het </w:t>
      </w:r>
      <w:hyperlink r:id="rId17" w:tooltip="Hellingbos" w:history="1">
        <w:r w:rsidRPr="0097578A">
          <w:rPr>
            <w:rStyle w:val="Hyperlink"/>
            <w:rFonts w:ascii="Comic Sans MS" w:hAnsi="Comic Sans MS"/>
            <w:color w:val="000000" w:themeColor="text1"/>
            <w:u w:val="none"/>
          </w:rPr>
          <w:t>hellingbos</w:t>
        </w:r>
      </w:hyperlink>
      <w:r w:rsidRPr="0097578A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97578A">
        <w:rPr>
          <w:rFonts w:ascii="Comic Sans MS" w:hAnsi="Comic Sans MS"/>
          <w:color w:val="000000" w:themeColor="text1"/>
        </w:rPr>
        <w:t>Kruisbos</w:t>
      </w:r>
      <w:proofErr w:type="spellEnd"/>
      <w:r w:rsidRPr="0097578A">
        <w:rPr>
          <w:rFonts w:ascii="Comic Sans MS" w:hAnsi="Comic Sans MS"/>
          <w:color w:val="000000" w:themeColor="text1"/>
        </w:rPr>
        <w:t>.</w:t>
      </w:r>
      <w:r w:rsidR="0097578A" w:rsidRPr="00C7670B">
        <w:t xml:space="preserve"> </w:t>
      </w:r>
    </w:p>
    <w:sectPr w:rsidR="00677863" w:rsidRPr="00C7670B" w:rsidSect="003D6C7A">
      <w:headerReference w:type="default" r:id="rId18"/>
      <w:footerReference w:type="even" r:id="rId19"/>
      <w:footerReference w:type="default" r:id="rId2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34C" w:rsidRDefault="007A034C">
      <w:r>
        <w:separator/>
      </w:r>
    </w:p>
  </w:endnote>
  <w:endnote w:type="continuationSeparator" w:id="0">
    <w:p w:rsidR="007A034C" w:rsidRDefault="007A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7578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7578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34C" w:rsidRDefault="007A034C">
      <w:r>
        <w:separator/>
      </w:r>
    </w:p>
  </w:footnote>
  <w:footnote w:type="continuationSeparator" w:id="0">
    <w:p w:rsidR="007A034C" w:rsidRDefault="007A0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7A034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D3A"/>
    <w:multiLevelType w:val="multilevel"/>
    <w:tmpl w:val="F6A8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167A7"/>
    <w:multiLevelType w:val="multilevel"/>
    <w:tmpl w:val="7A1E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D69C0"/>
    <w:multiLevelType w:val="multilevel"/>
    <w:tmpl w:val="902A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D3ABE"/>
    <w:multiLevelType w:val="multilevel"/>
    <w:tmpl w:val="B65C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E94919"/>
    <w:multiLevelType w:val="multilevel"/>
    <w:tmpl w:val="2EF4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1555AA"/>
    <w:multiLevelType w:val="multilevel"/>
    <w:tmpl w:val="6170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9669B3"/>
    <w:multiLevelType w:val="multilevel"/>
    <w:tmpl w:val="7E00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D419C8"/>
    <w:multiLevelType w:val="multilevel"/>
    <w:tmpl w:val="96F8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DA7434"/>
    <w:multiLevelType w:val="multilevel"/>
    <w:tmpl w:val="8C9E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C55EB9"/>
    <w:multiLevelType w:val="multilevel"/>
    <w:tmpl w:val="5FEA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5F7B87"/>
    <w:multiLevelType w:val="multilevel"/>
    <w:tmpl w:val="9B40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154E9"/>
    <w:multiLevelType w:val="multilevel"/>
    <w:tmpl w:val="8D28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3E3973"/>
    <w:multiLevelType w:val="multilevel"/>
    <w:tmpl w:val="414E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726EF1"/>
    <w:multiLevelType w:val="multilevel"/>
    <w:tmpl w:val="D1BE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650A4"/>
    <w:multiLevelType w:val="multilevel"/>
    <w:tmpl w:val="F516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9D5132"/>
    <w:multiLevelType w:val="multilevel"/>
    <w:tmpl w:val="627E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F74959"/>
    <w:multiLevelType w:val="multilevel"/>
    <w:tmpl w:val="1D7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1F74DB"/>
    <w:multiLevelType w:val="multilevel"/>
    <w:tmpl w:val="B3CA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CA2C0A"/>
    <w:multiLevelType w:val="multilevel"/>
    <w:tmpl w:val="55DE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7E0AAE"/>
    <w:multiLevelType w:val="multilevel"/>
    <w:tmpl w:val="D548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3C7D60"/>
    <w:multiLevelType w:val="multilevel"/>
    <w:tmpl w:val="1E6E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973EF6"/>
    <w:multiLevelType w:val="multilevel"/>
    <w:tmpl w:val="3B32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D82F07"/>
    <w:multiLevelType w:val="multilevel"/>
    <w:tmpl w:val="A45C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D40CB3"/>
    <w:multiLevelType w:val="multilevel"/>
    <w:tmpl w:val="B578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482CAF"/>
    <w:multiLevelType w:val="multilevel"/>
    <w:tmpl w:val="BE70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7E4DDB"/>
    <w:multiLevelType w:val="multilevel"/>
    <w:tmpl w:val="0444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D36F7F"/>
    <w:multiLevelType w:val="hybridMultilevel"/>
    <w:tmpl w:val="6B2E1E78"/>
    <w:lvl w:ilvl="0" w:tplc="631463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6C5964"/>
    <w:multiLevelType w:val="multilevel"/>
    <w:tmpl w:val="4E3A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244D63"/>
    <w:multiLevelType w:val="multilevel"/>
    <w:tmpl w:val="40FC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2A24B6"/>
    <w:multiLevelType w:val="multilevel"/>
    <w:tmpl w:val="30E6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615EC9"/>
    <w:multiLevelType w:val="multilevel"/>
    <w:tmpl w:val="38BA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A24E9D"/>
    <w:multiLevelType w:val="multilevel"/>
    <w:tmpl w:val="3FC2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1D2D2F"/>
    <w:multiLevelType w:val="multilevel"/>
    <w:tmpl w:val="4478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550317"/>
    <w:multiLevelType w:val="multilevel"/>
    <w:tmpl w:val="669A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91190C"/>
    <w:multiLevelType w:val="multilevel"/>
    <w:tmpl w:val="509A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C851F6"/>
    <w:multiLevelType w:val="multilevel"/>
    <w:tmpl w:val="090E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7027F8"/>
    <w:multiLevelType w:val="multilevel"/>
    <w:tmpl w:val="1E4A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E373D7"/>
    <w:multiLevelType w:val="multilevel"/>
    <w:tmpl w:val="B7DE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126416"/>
    <w:multiLevelType w:val="multilevel"/>
    <w:tmpl w:val="B56C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A876D3"/>
    <w:multiLevelType w:val="multilevel"/>
    <w:tmpl w:val="B03C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2"/>
  </w:num>
  <w:num w:numId="3">
    <w:abstractNumId w:val="22"/>
  </w:num>
  <w:num w:numId="4">
    <w:abstractNumId w:val="5"/>
  </w:num>
  <w:num w:numId="5">
    <w:abstractNumId w:val="27"/>
  </w:num>
  <w:num w:numId="6">
    <w:abstractNumId w:val="21"/>
  </w:num>
  <w:num w:numId="7">
    <w:abstractNumId w:val="17"/>
  </w:num>
  <w:num w:numId="8">
    <w:abstractNumId w:val="14"/>
  </w:num>
  <w:num w:numId="9">
    <w:abstractNumId w:val="25"/>
  </w:num>
  <w:num w:numId="10">
    <w:abstractNumId w:val="20"/>
  </w:num>
  <w:num w:numId="11">
    <w:abstractNumId w:val="31"/>
  </w:num>
  <w:num w:numId="12">
    <w:abstractNumId w:val="33"/>
  </w:num>
  <w:num w:numId="13">
    <w:abstractNumId w:val="2"/>
  </w:num>
  <w:num w:numId="14">
    <w:abstractNumId w:val="1"/>
  </w:num>
  <w:num w:numId="15">
    <w:abstractNumId w:val="4"/>
  </w:num>
  <w:num w:numId="16">
    <w:abstractNumId w:val="39"/>
  </w:num>
  <w:num w:numId="17">
    <w:abstractNumId w:val="30"/>
  </w:num>
  <w:num w:numId="18">
    <w:abstractNumId w:val="0"/>
  </w:num>
  <w:num w:numId="19">
    <w:abstractNumId w:val="18"/>
  </w:num>
  <w:num w:numId="20">
    <w:abstractNumId w:val="35"/>
  </w:num>
  <w:num w:numId="21">
    <w:abstractNumId w:val="16"/>
  </w:num>
  <w:num w:numId="22">
    <w:abstractNumId w:val="7"/>
  </w:num>
  <w:num w:numId="23">
    <w:abstractNumId w:val="23"/>
  </w:num>
  <w:num w:numId="24">
    <w:abstractNumId w:val="6"/>
  </w:num>
  <w:num w:numId="25">
    <w:abstractNumId w:val="9"/>
  </w:num>
  <w:num w:numId="26">
    <w:abstractNumId w:val="19"/>
  </w:num>
  <w:num w:numId="27">
    <w:abstractNumId w:val="13"/>
  </w:num>
  <w:num w:numId="28">
    <w:abstractNumId w:val="15"/>
  </w:num>
  <w:num w:numId="29">
    <w:abstractNumId w:val="36"/>
  </w:num>
  <w:num w:numId="30">
    <w:abstractNumId w:val="38"/>
  </w:num>
  <w:num w:numId="31">
    <w:abstractNumId w:val="3"/>
  </w:num>
  <w:num w:numId="32">
    <w:abstractNumId w:val="24"/>
  </w:num>
  <w:num w:numId="33">
    <w:abstractNumId w:val="11"/>
  </w:num>
  <w:num w:numId="34">
    <w:abstractNumId w:val="8"/>
  </w:num>
  <w:num w:numId="35">
    <w:abstractNumId w:val="12"/>
  </w:num>
  <w:num w:numId="36">
    <w:abstractNumId w:val="37"/>
  </w:num>
  <w:num w:numId="37">
    <w:abstractNumId w:val="34"/>
  </w:num>
  <w:num w:numId="38">
    <w:abstractNumId w:val="10"/>
  </w:num>
  <w:num w:numId="39">
    <w:abstractNumId w:val="29"/>
  </w:num>
  <w:num w:numId="40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4401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49BC"/>
    <w:rsid w:val="006B7DD2"/>
    <w:rsid w:val="006C7E03"/>
    <w:rsid w:val="006E59FC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A034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214B3"/>
    <w:rsid w:val="00821551"/>
    <w:rsid w:val="0082682A"/>
    <w:rsid w:val="00832BBE"/>
    <w:rsid w:val="00853FF6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73D1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7578A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234A4"/>
    <w:rsid w:val="00C454B5"/>
    <w:rsid w:val="00C65AAE"/>
    <w:rsid w:val="00C70A26"/>
    <w:rsid w:val="00C71B8E"/>
    <w:rsid w:val="00C7670B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ulpen-Wittem" TargetMode="External"/><Relationship Id="rId17" Type="http://schemas.openxmlformats.org/officeDocument/2006/relationships/hyperlink" Target="http://nl.wikipedia.org/wiki/Hellingbos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ul_(rivier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ulp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ulp_(rivier)" TargetMode="External"/><Relationship Id="rId10" Type="http://schemas.openxmlformats.org/officeDocument/2006/relationships/hyperlink" Target="http://toolserver.org/~geohack/geohack.php?language=nl&amp;params=50_47_08_N_5_53_07_E_type:city_zoom:15_region:NL&amp;pagename=Landsrad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1079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2011-06-02T12:11:00Z</dcterms:created>
  <dcterms:modified xsi:type="dcterms:W3CDTF">2011-07-27T08:23:00Z</dcterms:modified>
</cp:coreProperties>
</file>