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59" w:rsidRPr="002F62C5" w:rsidRDefault="002F62C5" w:rsidP="00A23B59">
      <w:pPr>
        <w:rPr>
          <w:b/>
          <w:bdr w:val="single" w:sz="4" w:space="0" w:color="auto"/>
          <w:shd w:val="clear" w:color="auto" w:fill="FFFF00"/>
        </w:rPr>
      </w:pPr>
      <w:r w:rsidRPr="002F62C5">
        <w:rPr>
          <w:b/>
          <w:bdr w:val="single" w:sz="4" w:space="0" w:color="auto"/>
          <w:shd w:val="clear" w:color="auto" w:fill="FFFF00"/>
        </w:rPr>
        <w:t>Well</w:t>
      </w:r>
      <w:r w:rsidR="00A537A5">
        <w:rPr>
          <w:b/>
          <w:bdr w:val="single" w:sz="4" w:space="0" w:color="auto"/>
          <w:shd w:val="clear" w:color="auto" w:fill="FFFF00"/>
        </w:rPr>
        <w:t xml:space="preserve"> - Algemeen</w:t>
      </w:r>
      <w:bookmarkStart w:id="0" w:name="_GoBack"/>
      <w:bookmarkEnd w:id="0"/>
      <w:r w:rsidRPr="002F62C5">
        <w:rPr>
          <w:b/>
          <w:bdr w:val="single" w:sz="4" w:space="0" w:color="auto"/>
          <w:shd w:val="clear" w:color="auto" w:fill="FFFF00"/>
        </w:rPr>
        <w:t xml:space="preserve"> (LB) </w:t>
      </w:r>
      <w:r w:rsidRPr="002F62C5">
        <w:rPr>
          <w:b/>
          <w:bdr w:val="single" w:sz="4" w:space="0" w:color="auto"/>
          <w:shd w:val="clear" w:color="auto" w:fill="FFFF00"/>
        </w:rPr>
        <w:tab/>
      </w:r>
      <w:r w:rsidRPr="002F62C5">
        <w:rPr>
          <w:b/>
          <w:bdr w:val="single" w:sz="4" w:space="0" w:color="auto"/>
          <w:shd w:val="clear" w:color="auto" w:fill="FFFF00"/>
        </w:rPr>
        <w:tab/>
      </w:r>
      <w:r w:rsidRPr="002F62C5">
        <w:rPr>
          <w:b/>
          <w:bdr w:val="single" w:sz="4" w:space="0" w:color="auto"/>
          <w:shd w:val="clear" w:color="auto" w:fill="FFFF00"/>
        </w:rPr>
        <w:tab/>
      </w:r>
      <w:r w:rsidRPr="002F62C5">
        <w:rPr>
          <w:b/>
          <w:bdr w:val="single" w:sz="4" w:space="0" w:color="auto"/>
          <w:shd w:val="clear" w:color="auto" w:fill="FFFF00"/>
        </w:rPr>
        <w:tab/>
      </w:r>
      <w:r w:rsidRPr="002F62C5">
        <w:rPr>
          <w:b/>
          <w:bdr w:val="single" w:sz="4" w:space="0" w:color="auto"/>
          <w:shd w:val="clear" w:color="auto" w:fill="FFFF00"/>
        </w:rPr>
        <w:tab/>
      </w:r>
      <w:r w:rsidR="00A23B59" w:rsidRPr="002F62C5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844418B" wp14:editId="3D933276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B59" w:rsidRPr="002F62C5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A23B59" w:rsidRPr="002F62C5">
          <w:rPr>
            <w:rStyle w:val="Hyperlink"/>
            <w:b/>
            <w:bdr w:val="single" w:sz="4" w:space="0" w:color="auto"/>
            <w:shd w:val="clear" w:color="auto" w:fill="FFFF00"/>
          </w:rPr>
          <w:t>51° 33' NB, 6° 5' OL</w:t>
        </w:r>
      </w:hyperlink>
    </w:p>
    <w:p w:rsidR="00A537A5" w:rsidRDefault="00A23B59" w:rsidP="00A537A5">
      <w:pPr>
        <w:pStyle w:val="BusTic"/>
      </w:pPr>
      <w:r w:rsidRPr="00A537A5">
        <w:rPr>
          <w:bCs/>
        </w:rPr>
        <w:t>Well</w:t>
      </w:r>
      <w:r w:rsidRPr="00A537A5">
        <w:t> is een woonkern van de </w:t>
      </w:r>
      <w:hyperlink r:id="rId11" w:tooltip="Limburg (Nederland)" w:history="1">
        <w:r w:rsidRPr="00A537A5">
          <w:rPr>
            <w:rStyle w:val="Hyperlink"/>
            <w:color w:val="000000" w:themeColor="text1"/>
            <w:u w:val="none"/>
          </w:rPr>
          <w:t>Nederlands-Limburgse</w:t>
        </w:r>
      </w:hyperlink>
      <w:r w:rsidRPr="00A537A5">
        <w:t> gemeente </w:t>
      </w:r>
      <w:hyperlink r:id="rId12" w:tooltip="Bergen (Limburg)" w:history="1">
        <w:r w:rsidRPr="00A537A5">
          <w:rPr>
            <w:rStyle w:val="Hyperlink"/>
            <w:color w:val="000000" w:themeColor="text1"/>
            <w:u w:val="none"/>
          </w:rPr>
          <w:t>Bergen</w:t>
        </w:r>
      </w:hyperlink>
      <w:r w:rsidRPr="00A537A5">
        <w:t xml:space="preserve">. </w:t>
      </w:r>
    </w:p>
    <w:p w:rsidR="00A537A5" w:rsidRDefault="00A23B59" w:rsidP="00A537A5">
      <w:pPr>
        <w:pStyle w:val="BusTic"/>
      </w:pPr>
      <w:r w:rsidRPr="00A537A5">
        <w:t>Het </w:t>
      </w:r>
      <w:hyperlink r:id="rId13" w:tooltip="Kerkdorp (nederzetting)" w:history="1">
        <w:r w:rsidRPr="00A537A5">
          <w:rPr>
            <w:rStyle w:val="Hyperlink"/>
            <w:color w:val="000000" w:themeColor="text1"/>
            <w:u w:val="none"/>
          </w:rPr>
          <w:t>kerkdorp</w:t>
        </w:r>
      </w:hyperlink>
      <w:r w:rsidRPr="00A537A5">
        <w:t> ligt zo'n 23 kilometer ten noorden van </w:t>
      </w:r>
      <w:hyperlink r:id="rId14" w:tooltip="Venlo (stad)" w:history="1">
        <w:r w:rsidRPr="00A537A5">
          <w:rPr>
            <w:rStyle w:val="Hyperlink"/>
            <w:color w:val="000000" w:themeColor="text1"/>
            <w:u w:val="none"/>
          </w:rPr>
          <w:t>Venlo</w:t>
        </w:r>
      </w:hyperlink>
      <w:r w:rsidRPr="00A537A5">
        <w:t xml:space="preserve">, tegen de Duitse grens, en telt 2.480 inwoners (1 september 2010). </w:t>
      </w:r>
    </w:p>
    <w:p w:rsidR="00A537A5" w:rsidRDefault="00A23B59" w:rsidP="00A537A5">
      <w:pPr>
        <w:pStyle w:val="BusTic"/>
      </w:pPr>
      <w:r w:rsidRPr="00A537A5">
        <w:t xml:space="preserve">Tot 1794 was het onderdeel van de gemeente Well-Bergen. </w:t>
      </w:r>
    </w:p>
    <w:p w:rsidR="00A537A5" w:rsidRDefault="00A23B59" w:rsidP="00A537A5">
      <w:pPr>
        <w:pStyle w:val="BusTic"/>
      </w:pPr>
      <w:r w:rsidRPr="00A537A5">
        <w:t xml:space="preserve">In 1800, ten tijde van de Franse overheersing, kwam Well te vallen onder de gemeente Bergen. </w:t>
      </w:r>
    </w:p>
    <w:p w:rsidR="00A23B59" w:rsidRPr="00A537A5" w:rsidRDefault="00A23B59" w:rsidP="00A537A5">
      <w:pPr>
        <w:pStyle w:val="BusTic"/>
      </w:pPr>
      <w:r w:rsidRPr="00A537A5">
        <w:t>Het gehucht </w:t>
      </w:r>
      <w:hyperlink r:id="rId15" w:tooltip="Wellerlooi" w:history="1">
        <w:r w:rsidRPr="00A537A5">
          <w:rPr>
            <w:rStyle w:val="Hyperlink"/>
            <w:color w:val="000000" w:themeColor="text1"/>
            <w:u w:val="none"/>
          </w:rPr>
          <w:t>Wellerlooi</w:t>
        </w:r>
      </w:hyperlink>
      <w:r w:rsidRPr="00A537A5">
        <w:t>, tot dan toe een onderdeel van Well, wordt in 1894 een eigen woonkern.</w:t>
      </w:r>
    </w:p>
    <w:p w:rsidR="00A537A5" w:rsidRDefault="00A23B59" w:rsidP="00A537A5">
      <w:pPr>
        <w:pStyle w:val="BusTic"/>
      </w:pPr>
      <w:r w:rsidRPr="00A537A5">
        <w:t>In Well bevindt zich </w:t>
      </w:r>
      <w:hyperlink r:id="rId16" w:tooltip="Kasteel Well" w:history="1">
        <w:r w:rsidRPr="00A537A5">
          <w:rPr>
            <w:rStyle w:val="Hyperlink"/>
            <w:color w:val="000000" w:themeColor="text1"/>
            <w:u w:val="none"/>
          </w:rPr>
          <w:t>kasteel Well</w:t>
        </w:r>
      </w:hyperlink>
      <w:r w:rsidRPr="00A537A5">
        <w:t> dat ten tijde van de </w:t>
      </w:r>
      <w:hyperlink r:id="rId17" w:tooltip="Tweede Wereldoorlog" w:history="1">
        <w:r w:rsidRPr="00A537A5">
          <w:rPr>
            <w:rStyle w:val="Hyperlink"/>
            <w:color w:val="000000" w:themeColor="text1"/>
            <w:u w:val="none"/>
          </w:rPr>
          <w:t>Tweede Wereldoorlog</w:t>
        </w:r>
      </w:hyperlink>
      <w:r w:rsidRPr="00A537A5">
        <w:t xml:space="preserve"> zwaar beschadigd raakte; het was toentertijd van strategisch belang voor de Duitsers die in het laatste oorlogsjaar de Maas als frontlinie verdedigden tegen de oprukkende geallieerde troepen. </w:t>
      </w:r>
    </w:p>
    <w:p w:rsidR="00A23B59" w:rsidRPr="00A537A5" w:rsidRDefault="00A23B59" w:rsidP="00A537A5">
      <w:pPr>
        <w:pStyle w:val="BusTic"/>
      </w:pPr>
      <w:r w:rsidRPr="00A537A5">
        <w:t>Anno 1988 is er een dependance van het Emerson College uit Boston </w:t>
      </w:r>
      <w:hyperlink r:id="rId18" w:tooltip="Verenigde Staten" w:history="1">
        <w:r w:rsidRPr="00A537A5">
          <w:rPr>
            <w:rStyle w:val="Hyperlink"/>
            <w:color w:val="000000" w:themeColor="text1"/>
            <w:u w:val="none"/>
          </w:rPr>
          <w:t>VS</w:t>
        </w:r>
      </w:hyperlink>
      <w:r w:rsidRPr="00A537A5">
        <w:t> gevestigd.</w:t>
      </w:r>
    </w:p>
    <w:p w:rsidR="00A537A5" w:rsidRDefault="00A23B59" w:rsidP="00A537A5">
      <w:pPr>
        <w:pStyle w:val="BusTic"/>
      </w:pPr>
      <w:r w:rsidRPr="00A537A5">
        <w:t xml:space="preserve">Het dorp Well is zeer uitgestrekt, gelegen aan de Maas in Nationaal Park de Maasduinen, met onder andere het Reindersmeer ,Leukermeer, Seurenheide en trekt jaarlijks veel toeristen. </w:t>
      </w:r>
    </w:p>
    <w:p w:rsidR="00A23B59" w:rsidRPr="00A537A5" w:rsidRDefault="00A23B59" w:rsidP="00A537A5">
      <w:pPr>
        <w:pStyle w:val="BusTic"/>
      </w:pPr>
      <w:r w:rsidRPr="00A537A5">
        <w:t>Well beschikt onder andere over div.campings, B&amp;B, een Michelin Restaurant,"Brienen aan de Maas" en een op 3 sept. 2010 geopend Multi Functioneel Centrum "de Buun".</w:t>
      </w:r>
    </w:p>
    <w:p w:rsidR="00A23B59" w:rsidRPr="00A537A5" w:rsidRDefault="00A23B59" w:rsidP="00A537A5">
      <w:pPr>
        <w:pStyle w:val="BusTic"/>
      </w:pPr>
      <w:r w:rsidRPr="00A537A5">
        <w:t>Well is uitgeroepen tot 'Het leukste dorp van Limburg 2010' met 4527 stemmen. Tweede werd Mechelen met 4129 stemmen.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17D" w:rsidRDefault="0096517D" w:rsidP="00A64884">
      <w:r>
        <w:separator/>
      </w:r>
    </w:p>
  </w:endnote>
  <w:endnote w:type="continuationSeparator" w:id="0">
    <w:p w:rsidR="0096517D" w:rsidRDefault="0096517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537A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17D" w:rsidRDefault="0096517D" w:rsidP="00A64884">
      <w:r>
        <w:separator/>
      </w:r>
    </w:p>
  </w:footnote>
  <w:footnote w:type="continuationSeparator" w:id="0">
    <w:p w:rsidR="0096517D" w:rsidRDefault="0096517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6517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6C2AFF"/>
    <w:multiLevelType w:val="hybridMultilevel"/>
    <w:tmpl w:val="69A2CDD4"/>
    <w:lvl w:ilvl="0" w:tplc="11AC32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F5A5F"/>
    <w:multiLevelType w:val="multilevel"/>
    <w:tmpl w:val="80AE18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32A4AE2"/>
    <w:multiLevelType w:val="multilevel"/>
    <w:tmpl w:val="09F0AF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8660377"/>
    <w:multiLevelType w:val="multilevel"/>
    <w:tmpl w:val="1C5C59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575301"/>
    <w:multiLevelType w:val="multilevel"/>
    <w:tmpl w:val="151C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8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5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2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4006DF0"/>
    <w:multiLevelType w:val="multilevel"/>
    <w:tmpl w:val="BA8E48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7"/>
  </w:num>
  <w:num w:numId="3">
    <w:abstractNumId w:val="17"/>
  </w:num>
  <w:num w:numId="4">
    <w:abstractNumId w:val="38"/>
  </w:num>
  <w:num w:numId="5">
    <w:abstractNumId w:val="30"/>
  </w:num>
  <w:num w:numId="6">
    <w:abstractNumId w:val="33"/>
  </w:num>
  <w:num w:numId="7">
    <w:abstractNumId w:val="7"/>
  </w:num>
  <w:num w:numId="8">
    <w:abstractNumId w:val="44"/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0"/>
  </w:num>
  <w:num w:numId="23">
    <w:abstractNumId w:val="39"/>
  </w:num>
  <w:num w:numId="24">
    <w:abstractNumId w:val="20"/>
  </w:num>
  <w:num w:numId="25">
    <w:abstractNumId w:val="11"/>
  </w:num>
  <w:num w:numId="26">
    <w:abstractNumId w:val="22"/>
  </w:num>
  <w:num w:numId="27">
    <w:abstractNumId w:val="14"/>
  </w:num>
  <w:num w:numId="28">
    <w:abstractNumId w:val="18"/>
  </w:num>
  <w:num w:numId="29">
    <w:abstractNumId w:val="24"/>
  </w:num>
  <w:num w:numId="30">
    <w:abstractNumId w:val="8"/>
  </w:num>
  <w:num w:numId="31">
    <w:abstractNumId w:val="48"/>
  </w:num>
  <w:num w:numId="32">
    <w:abstractNumId w:val="4"/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7"/>
  </w:num>
  <w:num w:numId="37">
    <w:abstractNumId w:val="28"/>
  </w:num>
  <w:num w:numId="38">
    <w:abstractNumId w:val="42"/>
  </w:num>
  <w:num w:numId="39">
    <w:abstractNumId w:val="36"/>
  </w:num>
  <w:num w:numId="40">
    <w:abstractNumId w:val="25"/>
  </w:num>
  <w:num w:numId="41">
    <w:abstractNumId w:val="9"/>
  </w:num>
  <w:num w:numId="42">
    <w:abstractNumId w:val="16"/>
  </w:num>
  <w:num w:numId="43">
    <w:abstractNumId w:val="13"/>
  </w:num>
  <w:num w:numId="44">
    <w:abstractNumId w:val="2"/>
  </w:num>
  <w:num w:numId="45">
    <w:abstractNumId w:val="21"/>
  </w:num>
  <w:num w:numId="46">
    <w:abstractNumId w:val="45"/>
  </w:num>
  <w:num w:numId="47">
    <w:abstractNumId w:val="6"/>
  </w:num>
  <w:num w:numId="48">
    <w:abstractNumId w:val="15"/>
  </w:num>
  <w:num w:numId="49">
    <w:abstractNumId w:val="12"/>
  </w:num>
  <w:num w:numId="50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779CD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2F62C5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306C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17D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3B59"/>
    <w:rsid w:val="00A419E1"/>
    <w:rsid w:val="00A42007"/>
    <w:rsid w:val="00A537A5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679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007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Kerkdorp_(nederzetting)" TargetMode="External"/><Relationship Id="rId18" Type="http://schemas.openxmlformats.org/officeDocument/2006/relationships/hyperlink" Target="http://nl.wikipedia.org/wiki/Verenigde_Staten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rgen_(Limburg)" TargetMode="External"/><Relationship Id="rId17" Type="http://schemas.openxmlformats.org/officeDocument/2006/relationships/hyperlink" Target="http://nl.wikipedia.org/wiki/Tweede_Wereldoorlo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asteel_Well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_(Nederland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ellerlooi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33_29_N_6_5_19_E_type:city_scale:25000_region:NL&amp;pagename=Well_(Limburg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enlo_(stad)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2011-07-29T08:10:00Z</dcterms:created>
  <dcterms:modified xsi:type="dcterms:W3CDTF">2011-08-03T13:09:00Z</dcterms:modified>
  <cp:category>2011</cp:category>
</cp:coreProperties>
</file>