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83" w:rsidRPr="00B74E57" w:rsidRDefault="00B74E57" w:rsidP="00BD298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74E57">
        <w:rPr>
          <w:b/>
          <w:bdr w:val="single" w:sz="4" w:space="0" w:color="auto"/>
          <w:shd w:val="clear" w:color="auto" w:fill="FFFF00"/>
        </w:rPr>
        <w:t>Vlodrop</w:t>
      </w:r>
      <w:proofErr w:type="spellEnd"/>
      <w:r w:rsidRPr="00B74E57">
        <w:rPr>
          <w:b/>
          <w:bdr w:val="single" w:sz="4" w:space="0" w:color="auto"/>
          <w:shd w:val="clear" w:color="auto" w:fill="FFFF00"/>
        </w:rPr>
        <w:t xml:space="preserve"> (LB) </w:t>
      </w:r>
      <w:r w:rsidRPr="00B74E57">
        <w:rPr>
          <w:b/>
          <w:bdr w:val="single" w:sz="4" w:space="0" w:color="auto"/>
          <w:shd w:val="clear" w:color="auto" w:fill="FFFF00"/>
        </w:rPr>
        <w:tab/>
      </w:r>
      <w:r w:rsidRPr="00B74E57">
        <w:rPr>
          <w:b/>
          <w:bdr w:val="single" w:sz="4" w:space="0" w:color="auto"/>
          <w:shd w:val="clear" w:color="auto" w:fill="FFFF00"/>
        </w:rPr>
        <w:tab/>
      </w:r>
      <w:r w:rsidRPr="00B74E57">
        <w:rPr>
          <w:b/>
          <w:bdr w:val="single" w:sz="4" w:space="0" w:color="auto"/>
          <w:shd w:val="clear" w:color="auto" w:fill="FFFF00"/>
        </w:rPr>
        <w:tab/>
      </w:r>
      <w:r w:rsidRPr="00B74E57">
        <w:rPr>
          <w:b/>
          <w:bdr w:val="single" w:sz="4" w:space="0" w:color="auto"/>
          <w:shd w:val="clear" w:color="auto" w:fill="FFFF00"/>
        </w:rPr>
        <w:tab/>
      </w:r>
      <w:r w:rsidRPr="00B74E57">
        <w:rPr>
          <w:b/>
          <w:bdr w:val="single" w:sz="4" w:space="0" w:color="auto"/>
          <w:shd w:val="clear" w:color="auto" w:fill="FFFF00"/>
        </w:rPr>
        <w:tab/>
      </w:r>
      <w:r w:rsidRPr="00B74E57">
        <w:rPr>
          <w:b/>
          <w:bdr w:val="single" w:sz="4" w:space="0" w:color="auto"/>
          <w:shd w:val="clear" w:color="auto" w:fill="FFFF00"/>
        </w:rPr>
        <w:tab/>
      </w:r>
      <w:r w:rsidR="00BD2983" w:rsidRPr="00B74E5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1611C55" wp14:editId="3588E96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83" w:rsidRPr="00B74E5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D2983" w:rsidRPr="00B74E57">
          <w:rPr>
            <w:rStyle w:val="Hyperlink"/>
            <w:b/>
            <w:bdr w:val="single" w:sz="4" w:space="0" w:color="auto"/>
            <w:shd w:val="clear" w:color="auto" w:fill="FFFF00"/>
          </w:rPr>
          <w:t>51° 8' NB, 6° 4' OL</w:t>
        </w:r>
      </w:hyperlink>
    </w:p>
    <w:p w:rsidR="00B74E57" w:rsidRDefault="00B74E57" w:rsidP="00B74E57">
      <w:pPr>
        <w:pStyle w:val="BusTic"/>
      </w:pPr>
      <w:r w:rsidRPr="00B74E5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CBF658" wp14:editId="63B652D3">
            <wp:simplePos x="0" y="0"/>
            <wp:positionH relativeFrom="column">
              <wp:posOffset>4699000</wp:posOffset>
            </wp:positionH>
            <wp:positionV relativeFrom="paragraph">
              <wp:posOffset>363855</wp:posOffset>
            </wp:positionV>
            <wp:extent cx="1924685" cy="1285240"/>
            <wp:effectExtent l="19050" t="0" r="18415" b="429260"/>
            <wp:wrapSquare wrapText="bothSides"/>
            <wp:docPr id="10" name="Afbeelding 10" descr="Sint Ludwigcollege in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nt Ludwigcollege in 2007">
                      <a:hlinkClick r:id="rId11" tooltip="&quot;Sint Ludwigcollege in 200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285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D2983" w:rsidRPr="00B74E57">
        <w:rPr>
          <w:bCs/>
        </w:rPr>
        <w:t>Vlodrop</w:t>
      </w:r>
      <w:proofErr w:type="spellEnd"/>
      <w:r w:rsidR="00BD2983" w:rsidRPr="00B74E57">
        <w:t> (</w:t>
      </w:r>
      <w:hyperlink r:id="rId13" w:tooltip="Limburgs" w:history="1">
        <w:r w:rsidR="00BD2983" w:rsidRPr="00B74E57">
          <w:rPr>
            <w:rStyle w:val="Hyperlink"/>
            <w:color w:val="000000" w:themeColor="text1"/>
            <w:u w:val="none"/>
          </w:rPr>
          <w:t>Limburgs</w:t>
        </w:r>
      </w:hyperlink>
      <w:r w:rsidR="00BD2983" w:rsidRPr="00B74E57">
        <w:t>: </w:t>
      </w:r>
      <w:proofErr w:type="spellStart"/>
      <w:r w:rsidR="00BD2983" w:rsidRPr="00B74E57">
        <w:rPr>
          <w:i/>
          <w:iCs/>
        </w:rPr>
        <w:t>Vlórp</w:t>
      </w:r>
      <w:proofErr w:type="spellEnd"/>
      <w:r w:rsidR="00BD2983" w:rsidRPr="00B74E57">
        <w:t>) is een </w:t>
      </w:r>
      <w:hyperlink r:id="rId14" w:tooltip="Kerkdorp (nederzetting)" w:history="1">
        <w:r w:rsidR="00BD2983" w:rsidRPr="00B74E57">
          <w:rPr>
            <w:rStyle w:val="Hyperlink"/>
            <w:color w:val="000000" w:themeColor="text1"/>
            <w:u w:val="none"/>
          </w:rPr>
          <w:t>kerkdorp</w:t>
        </w:r>
      </w:hyperlink>
      <w:r w:rsidR="00BD2983" w:rsidRPr="00B74E57">
        <w:t> in de gemeente </w:t>
      </w:r>
      <w:hyperlink r:id="rId15" w:tooltip="Roerdalen" w:history="1">
        <w:r w:rsidR="00BD2983" w:rsidRPr="00B74E57">
          <w:rPr>
            <w:rStyle w:val="Hyperlink"/>
            <w:color w:val="000000" w:themeColor="text1"/>
            <w:u w:val="none"/>
          </w:rPr>
          <w:t>Roerdalen</w:t>
        </w:r>
      </w:hyperlink>
      <w:r w:rsidR="00BD2983" w:rsidRPr="00B74E57">
        <w:t> in de Nederlandse provincie </w:t>
      </w:r>
      <w:hyperlink r:id="rId16" w:tooltip="Limburg (Nederland)" w:history="1">
        <w:r w:rsidR="00BD2983" w:rsidRPr="00B74E57">
          <w:rPr>
            <w:rStyle w:val="Hyperlink"/>
            <w:color w:val="000000" w:themeColor="text1"/>
            <w:u w:val="none"/>
          </w:rPr>
          <w:t>Limburg</w:t>
        </w:r>
      </w:hyperlink>
      <w:r w:rsidR="00BD2983" w:rsidRPr="00B74E57">
        <w:t xml:space="preserve">. </w:t>
      </w:r>
    </w:p>
    <w:p w:rsidR="00BD2983" w:rsidRPr="00B74E57" w:rsidRDefault="00BD2983" w:rsidP="00B74E57">
      <w:pPr>
        <w:pStyle w:val="BusTic"/>
      </w:pPr>
      <w:r w:rsidRPr="00B74E57">
        <w:t>Het ligt langs de rivier de </w:t>
      </w:r>
      <w:hyperlink r:id="rId17" w:tooltip="Roer (rivier)" w:history="1">
        <w:r w:rsidRPr="00B74E57">
          <w:rPr>
            <w:rStyle w:val="Hyperlink"/>
            <w:color w:val="000000" w:themeColor="text1"/>
            <w:u w:val="none"/>
          </w:rPr>
          <w:t>Roer</w:t>
        </w:r>
      </w:hyperlink>
      <w:r w:rsidRPr="00B74E57">
        <w:t>, aan de Duitse grens tussen </w:t>
      </w:r>
      <w:hyperlink r:id="rId18" w:tooltip="Roermond (stad)" w:history="1">
        <w:r w:rsidRPr="00B74E57">
          <w:rPr>
            <w:rStyle w:val="Hyperlink"/>
            <w:color w:val="000000" w:themeColor="text1"/>
            <w:u w:val="none"/>
          </w:rPr>
          <w:t>Roermond</w:t>
        </w:r>
      </w:hyperlink>
      <w:r w:rsidRPr="00B74E57">
        <w:t> en </w:t>
      </w:r>
      <w:hyperlink r:id="rId19" w:tooltip="Heinsberg (stad)" w:history="1">
        <w:r w:rsidRPr="00B74E57">
          <w:rPr>
            <w:rStyle w:val="Hyperlink"/>
            <w:color w:val="000000" w:themeColor="text1"/>
            <w:u w:val="none"/>
          </w:rPr>
          <w:t>Heinsberg</w:t>
        </w:r>
      </w:hyperlink>
      <w:r w:rsidRPr="00B74E57">
        <w:t>.</w:t>
      </w:r>
    </w:p>
    <w:p w:rsidR="00B74E57" w:rsidRDefault="00BD2983" w:rsidP="00B74E57">
      <w:pPr>
        <w:pStyle w:val="BusTic"/>
      </w:pPr>
      <w:proofErr w:type="spellStart"/>
      <w:r w:rsidRPr="00B74E57">
        <w:t>Vlodrop</w:t>
      </w:r>
      <w:proofErr w:type="spellEnd"/>
      <w:r w:rsidRPr="00B74E57">
        <w:t xml:space="preserve"> bestaat uit het dorp </w:t>
      </w:r>
      <w:proofErr w:type="spellStart"/>
      <w:r w:rsidRPr="00B74E57">
        <w:t>Vlodrop</w:t>
      </w:r>
      <w:proofErr w:type="spellEnd"/>
      <w:r w:rsidRPr="00B74E57">
        <w:t>, het gehucht </w:t>
      </w:r>
      <w:proofErr w:type="spellStart"/>
      <w:r w:rsidRPr="00B74E57">
        <w:fldChar w:fldCharType="begin"/>
      </w:r>
      <w:r w:rsidRPr="00B74E57">
        <w:instrText xml:space="preserve"> HYPERLINK "http://nl.wikipedia.org/wiki/Vlodrop-station" \o "Vlodrop-station" </w:instrText>
      </w:r>
      <w:r w:rsidRPr="00B74E57">
        <w:fldChar w:fldCharType="separate"/>
      </w:r>
      <w:r w:rsidRPr="00B74E57">
        <w:rPr>
          <w:rStyle w:val="Hyperlink"/>
          <w:color w:val="000000" w:themeColor="text1"/>
          <w:u w:val="none"/>
        </w:rPr>
        <w:t>Vlodrop</w:t>
      </w:r>
      <w:proofErr w:type="spellEnd"/>
      <w:r w:rsidRPr="00B74E57">
        <w:rPr>
          <w:rStyle w:val="Hyperlink"/>
          <w:color w:val="000000" w:themeColor="text1"/>
          <w:u w:val="none"/>
        </w:rPr>
        <w:t>-station</w:t>
      </w:r>
      <w:r w:rsidRPr="00B74E57">
        <w:fldChar w:fldCharType="end"/>
      </w:r>
      <w:r w:rsidRPr="00B74E57">
        <w:t>, de buurtschap </w:t>
      </w:r>
      <w:proofErr w:type="spellStart"/>
      <w:r w:rsidRPr="00B74E57">
        <w:fldChar w:fldCharType="begin"/>
      </w:r>
      <w:r w:rsidRPr="00B74E57">
        <w:instrText xml:space="preserve"> HYPERLINK "http://nl.wikipedia.org/wiki/Etsberg" \o "Etsberg" </w:instrText>
      </w:r>
      <w:r w:rsidRPr="00B74E57">
        <w:fldChar w:fldCharType="separate"/>
      </w:r>
      <w:r w:rsidRPr="00B74E57">
        <w:rPr>
          <w:rStyle w:val="Hyperlink"/>
          <w:color w:val="000000" w:themeColor="text1"/>
          <w:u w:val="none"/>
        </w:rPr>
        <w:t>Etsberg</w:t>
      </w:r>
      <w:proofErr w:type="spellEnd"/>
      <w:r w:rsidRPr="00B74E57">
        <w:fldChar w:fldCharType="end"/>
      </w:r>
      <w:r w:rsidRPr="00B74E57">
        <w:t> (met de </w:t>
      </w:r>
      <w:hyperlink r:id="rId20" w:tooltip="Watermolen (door water aangedreven molen)" w:history="1">
        <w:r w:rsidRPr="00B74E57">
          <w:rPr>
            <w:rStyle w:val="Hyperlink"/>
            <w:color w:val="000000" w:themeColor="text1"/>
            <w:u w:val="none"/>
          </w:rPr>
          <w:t>watermolen</w:t>
        </w:r>
      </w:hyperlink>
      <w:r w:rsidRPr="00B74E57">
        <w:t> "</w:t>
      </w:r>
      <w:proofErr w:type="spellStart"/>
      <w:r w:rsidRPr="00B74E57">
        <w:fldChar w:fldCharType="begin"/>
      </w:r>
      <w:r w:rsidRPr="00B74E57">
        <w:instrText xml:space="preserve"> HYPERLINK "http://nl.wikipedia.org/wiki/Gitstappermolen" \o "Gitstappermolen" </w:instrText>
      </w:r>
      <w:r w:rsidRPr="00B74E57">
        <w:fldChar w:fldCharType="separate"/>
      </w:r>
      <w:r w:rsidRPr="00B74E57">
        <w:rPr>
          <w:rStyle w:val="Hyperlink"/>
          <w:color w:val="000000" w:themeColor="text1"/>
          <w:u w:val="none"/>
        </w:rPr>
        <w:t>Gitstappermolen</w:t>
      </w:r>
      <w:proofErr w:type="spellEnd"/>
      <w:r w:rsidRPr="00B74E57">
        <w:fldChar w:fldCharType="end"/>
      </w:r>
      <w:r w:rsidRPr="00B74E57">
        <w:t xml:space="preserve">") </w:t>
      </w:r>
    </w:p>
    <w:p w:rsidR="00B74E57" w:rsidRDefault="00BD2983" w:rsidP="00B74E57">
      <w:pPr>
        <w:pStyle w:val="BusTic"/>
      </w:pPr>
      <w:r w:rsidRPr="00B74E57">
        <w:t>en daarnaast het buitengebied met een gedeelte van het </w:t>
      </w:r>
      <w:hyperlink r:id="rId21" w:tooltip="Nationaal Park De Meinweg" w:history="1">
        <w:r w:rsidRPr="00B74E57">
          <w:rPr>
            <w:rStyle w:val="Hyperlink"/>
            <w:color w:val="000000" w:themeColor="text1"/>
            <w:u w:val="none"/>
          </w:rPr>
          <w:t>Nationaal Park De Meinweg</w:t>
        </w:r>
      </w:hyperlink>
      <w:r w:rsidRPr="00B74E57">
        <w:t> en het voormalige </w:t>
      </w:r>
      <w:hyperlink r:id="rId22" w:tooltip="Sint Ludwigscollege" w:history="1">
        <w:r w:rsidRPr="00B74E57">
          <w:rPr>
            <w:rStyle w:val="Hyperlink"/>
            <w:color w:val="000000" w:themeColor="text1"/>
            <w:u w:val="none"/>
          </w:rPr>
          <w:t xml:space="preserve">Sint </w:t>
        </w:r>
        <w:proofErr w:type="spellStart"/>
        <w:r w:rsidRPr="00B74E57">
          <w:rPr>
            <w:rStyle w:val="Hyperlink"/>
            <w:color w:val="000000" w:themeColor="text1"/>
            <w:u w:val="none"/>
          </w:rPr>
          <w:t>Ludwigscollege</w:t>
        </w:r>
      </w:hyperlink>
      <w:r w:rsidRPr="00B74E57">
        <w:t>.</w:t>
      </w:r>
      <w:proofErr w:type="spellEnd"/>
    </w:p>
    <w:p w:rsidR="00BD2983" w:rsidRPr="00B74E57" w:rsidRDefault="00BD2983" w:rsidP="00B74E57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B74E57">
        <w:rPr>
          <w:b/>
          <w:bdr w:val="single" w:sz="4" w:space="0" w:color="auto"/>
          <w:shd w:val="clear" w:color="auto" w:fill="FFFF00"/>
        </w:rPr>
        <w:t>Naam</w:t>
      </w:r>
    </w:p>
    <w:p w:rsidR="00BD2983" w:rsidRPr="00B74E57" w:rsidRDefault="00BD2983" w:rsidP="00B74E57">
      <w:pPr>
        <w:pStyle w:val="BusTic"/>
      </w:pPr>
      <w:r w:rsidRPr="00B74E57">
        <w:t xml:space="preserve">De naam </w:t>
      </w:r>
      <w:proofErr w:type="spellStart"/>
      <w:r w:rsidRPr="00B74E57">
        <w:t>Vlodrop</w:t>
      </w:r>
      <w:proofErr w:type="spellEnd"/>
      <w:r w:rsidRPr="00B74E57">
        <w:t xml:space="preserve"> is ontstaan uit </w:t>
      </w:r>
      <w:proofErr w:type="spellStart"/>
      <w:r w:rsidRPr="00B74E57">
        <w:rPr>
          <w:i/>
          <w:iCs/>
        </w:rPr>
        <w:t>Flodorp</w:t>
      </w:r>
      <w:proofErr w:type="spellEnd"/>
      <w:r w:rsidRPr="00B74E57">
        <w:t> door </w:t>
      </w:r>
      <w:hyperlink r:id="rId23" w:tooltip="Metathese (taalkunde)" w:history="1">
        <w:r w:rsidRPr="00B74E57">
          <w:rPr>
            <w:rStyle w:val="Hyperlink"/>
            <w:color w:val="000000" w:themeColor="text1"/>
            <w:u w:val="none"/>
          </w:rPr>
          <w:t>metathesis</w:t>
        </w:r>
      </w:hyperlink>
      <w:r w:rsidRPr="00B74E57">
        <w:t> van de stam </w:t>
      </w:r>
      <w:r w:rsidRPr="00B74E57">
        <w:rPr>
          <w:i/>
          <w:iCs/>
        </w:rPr>
        <w:t>-dorp</w:t>
      </w:r>
      <w:r w:rsidRPr="00B74E57">
        <w:t>. Vergelijk de plaatsnaam </w:t>
      </w:r>
      <w:hyperlink r:id="rId24" w:tooltip="Geldrop" w:history="1">
        <w:r w:rsidRPr="00B74E57">
          <w:rPr>
            <w:rStyle w:val="Hyperlink"/>
            <w:color w:val="000000" w:themeColor="text1"/>
            <w:u w:val="none"/>
          </w:rPr>
          <w:t>Geldrop</w:t>
        </w:r>
      </w:hyperlink>
      <w:r w:rsidRPr="00B74E57">
        <w:t>.</w:t>
      </w:r>
    </w:p>
    <w:p w:rsidR="00BD2983" w:rsidRPr="00B74E57" w:rsidRDefault="00BD2983" w:rsidP="00B74E57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B74E57">
        <w:rPr>
          <w:b/>
          <w:bdr w:val="single" w:sz="4" w:space="0" w:color="auto"/>
          <w:shd w:val="clear" w:color="auto" w:fill="FFFF00"/>
        </w:rPr>
        <w:t>Geschiedenis</w:t>
      </w:r>
    </w:p>
    <w:p w:rsidR="00B74E57" w:rsidRDefault="00BD2983" w:rsidP="00B74E57">
      <w:pPr>
        <w:pStyle w:val="BusTic"/>
      </w:pPr>
      <w:proofErr w:type="spellStart"/>
      <w:r w:rsidRPr="00B74E57">
        <w:t>Vlodrop</w:t>
      </w:r>
      <w:proofErr w:type="spellEnd"/>
      <w:r w:rsidRPr="00B74E57">
        <w:t xml:space="preserve"> heeft een lange geschiedenis. De plaats werd voor het eerst in een oorkonde genoemd in het jaar 943. </w:t>
      </w:r>
    </w:p>
    <w:p w:rsidR="00B74E57" w:rsidRDefault="00BD2983" w:rsidP="00B74E57">
      <w:pPr>
        <w:pStyle w:val="BusTic"/>
      </w:pPr>
      <w:r w:rsidRPr="00B74E57">
        <w:t xml:space="preserve">De eerste bekende heer van </w:t>
      </w:r>
      <w:proofErr w:type="spellStart"/>
      <w:r w:rsidRPr="00B74E57">
        <w:t>Vlodrop</w:t>
      </w:r>
      <w:proofErr w:type="spellEnd"/>
      <w:r w:rsidRPr="00B74E57">
        <w:t xml:space="preserve"> was Reinier van </w:t>
      </w:r>
      <w:proofErr w:type="spellStart"/>
      <w:r w:rsidRPr="00B74E57">
        <w:t>Flodrop</w:t>
      </w:r>
      <w:proofErr w:type="spellEnd"/>
      <w:r w:rsidRPr="00B74E57">
        <w:t>, grootvazal van </w:t>
      </w:r>
      <w:hyperlink r:id="rId25" w:tooltip="Opper-Gelre" w:history="1">
        <w:r w:rsidRPr="00B74E57">
          <w:rPr>
            <w:rStyle w:val="Hyperlink"/>
            <w:color w:val="000000" w:themeColor="text1"/>
            <w:u w:val="none"/>
          </w:rPr>
          <w:t>Gelder</w:t>
        </w:r>
      </w:hyperlink>
      <w:r w:rsidRPr="00B74E57">
        <w:t xml:space="preserve">, die omstreeks 1290 leefde. </w:t>
      </w:r>
    </w:p>
    <w:p w:rsidR="00BD2983" w:rsidRPr="00B74E57" w:rsidRDefault="00BD2983" w:rsidP="00B74E57">
      <w:pPr>
        <w:pStyle w:val="BusTic"/>
      </w:pPr>
      <w:bookmarkStart w:id="0" w:name="_GoBack"/>
      <w:bookmarkEnd w:id="0"/>
      <w:proofErr w:type="spellStart"/>
      <w:r w:rsidRPr="00B74E57">
        <w:t>Vlodrop</w:t>
      </w:r>
      <w:proofErr w:type="spellEnd"/>
      <w:r w:rsidRPr="00B74E57">
        <w:t xml:space="preserve"> hoorde bij het </w:t>
      </w:r>
      <w:proofErr w:type="spellStart"/>
      <w:r w:rsidRPr="00B74E57">
        <w:fldChar w:fldCharType="begin"/>
      </w:r>
      <w:r w:rsidRPr="00B74E57">
        <w:instrText xml:space="preserve"> HYPERLINK "http://nl.wikipedia.org/wiki/Overkwartier" \o "Overkwartier" </w:instrText>
      </w:r>
      <w:r w:rsidRPr="00B74E57">
        <w:fldChar w:fldCharType="separate"/>
      </w:r>
      <w:r w:rsidRPr="00B74E57">
        <w:rPr>
          <w:rStyle w:val="Hyperlink"/>
          <w:color w:val="000000" w:themeColor="text1"/>
          <w:u w:val="none"/>
        </w:rPr>
        <w:t>Overkwartier</w:t>
      </w:r>
      <w:proofErr w:type="spellEnd"/>
      <w:r w:rsidRPr="00B74E57">
        <w:fldChar w:fldCharType="end"/>
      </w:r>
      <w:r w:rsidRPr="00B74E57">
        <w:t> of </w:t>
      </w:r>
      <w:hyperlink r:id="rId26" w:tooltip="Spaanse Nederlanden" w:history="1">
        <w:r w:rsidRPr="00B74E57">
          <w:rPr>
            <w:rStyle w:val="Hyperlink"/>
            <w:color w:val="000000" w:themeColor="text1"/>
            <w:u w:val="none"/>
          </w:rPr>
          <w:t>Spaans</w:t>
        </w:r>
      </w:hyperlink>
      <w:r w:rsidRPr="00B74E57">
        <w:t> </w:t>
      </w:r>
      <w:hyperlink r:id="rId27" w:tooltip="Opper-Gelre" w:history="1">
        <w:r w:rsidRPr="00B74E57">
          <w:rPr>
            <w:rStyle w:val="Hyperlink"/>
            <w:color w:val="000000" w:themeColor="text1"/>
            <w:u w:val="none"/>
          </w:rPr>
          <w:t>Opper-</w:t>
        </w:r>
        <w:proofErr w:type="spellStart"/>
        <w:r w:rsidRPr="00B74E57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B74E57">
        <w:t>. Vanaf </w:t>
      </w:r>
      <w:hyperlink r:id="rId28" w:tooltip="1713" w:history="1">
        <w:r w:rsidRPr="00B74E57">
          <w:rPr>
            <w:rStyle w:val="Hyperlink"/>
            <w:color w:val="000000" w:themeColor="text1"/>
            <w:u w:val="none"/>
          </w:rPr>
          <w:t>1713</w:t>
        </w:r>
      </w:hyperlink>
      <w:r w:rsidRPr="00B74E57">
        <w:t xml:space="preserve"> kwam </w:t>
      </w:r>
      <w:proofErr w:type="spellStart"/>
      <w:r w:rsidRPr="00B74E57">
        <w:t>Vlodrop</w:t>
      </w:r>
      <w:proofErr w:type="spellEnd"/>
      <w:r w:rsidRPr="00B74E57">
        <w:t xml:space="preserve"> samen met enkele andere gemeenten als </w:t>
      </w:r>
      <w:hyperlink r:id="rId29" w:tooltip="Staats-Opper-Gelre" w:history="1">
        <w:r w:rsidRPr="00B74E57">
          <w:rPr>
            <w:rStyle w:val="Hyperlink"/>
            <w:color w:val="000000" w:themeColor="text1"/>
            <w:u w:val="none"/>
          </w:rPr>
          <w:t>Staats-Opper-</w:t>
        </w:r>
        <w:proofErr w:type="spellStart"/>
        <w:r w:rsidRPr="00B74E57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B74E57">
        <w:t> aan de </w:t>
      </w:r>
      <w:hyperlink r:id="rId30" w:tooltip="Republiek der Zeven Verenigde Nederlanden" w:history="1">
        <w:r w:rsidRPr="00B74E57">
          <w:rPr>
            <w:rStyle w:val="Hyperlink"/>
            <w:color w:val="000000" w:themeColor="text1"/>
            <w:u w:val="none"/>
          </w:rPr>
          <w:t>Verenigde Provinciën</w:t>
        </w:r>
      </w:hyperlink>
      <w:r w:rsidRPr="00B74E57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3C" w:rsidRDefault="003B2C3C" w:rsidP="00A64884">
      <w:r>
        <w:separator/>
      </w:r>
    </w:p>
  </w:endnote>
  <w:endnote w:type="continuationSeparator" w:id="0">
    <w:p w:rsidR="003B2C3C" w:rsidRDefault="003B2C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74E5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3C" w:rsidRDefault="003B2C3C" w:rsidP="00A64884">
      <w:r>
        <w:separator/>
      </w:r>
    </w:p>
  </w:footnote>
  <w:footnote w:type="continuationSeparator" w:id="0">
    <w:p w:rsidR="003B2C3C" w:rsidRDefault="003B2C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B2C3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3F2D8A"/>
    <w:multiLevelType w:val="hybridMultilevel"/>
    <w:tmpl w:val="6E0E7766"/>
    <w:lvl w:ilvl="0" w:tplc="4A8C4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D5581C"/>
    <w:multiLevelType w:val="multilevel"/>
    <w:tmpl w:val="E182E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A90409A"/>
    <w:multiLevelType w:val="multilevel"/>
    <w:tmpl w:val="2268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7C664E"/>
    <w:multiLevelType w:val="multilevel"/>
    <w:tmpl w:val="FB022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3"/>
  </w:num>
  <w:num w:numId="4">
    <w:abstractNumId w:val="37"/>
  </w:num>
  <w:num w:numId="5">
    <w:abstractNumId w:val="27"/>
  </w:num>
  <w:num w:numId="6">
    <w:abstractNumId w:val="30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6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4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1"/>
  </w:num>
  <w:num w:numId="46">
    <w:abstractNumId w:val="35"/>
  </w:num>
  <w:num w:numId="47">
    <w:abstractNumId w:val="26"/>
  </w:num>
  <w:num w:numId="48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B480B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2C3C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74E57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983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781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35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s" TargetMode="External"/><Relationship Id="rId18" Type="http://schemas.openxmlformats.org/officeDocument/2006/relationships/hyperlink" Target="http://nl.wikipedia.org/wiki/Roermond_(stad)" TargetMode="External"/><Relationship Id="rId26" Type="http://schemas.openxmlformats.org/officeDocument/2006/relationships/hyperlink" Target="http://nl.wikipedia.org/wiki/Spaanse_Nederlanden" TargetMode="External"/><Relationship Id="rId21" Type="http://schemas.openxmlformats.org/officeDocument/2006/relationships/hyperlink" Target="http://nl.wikipedia.org/wiki/Nationaal_Park_De_Meinweg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Roer_(rivier)" TargetMode="External"/><Relationship Id="rId25" Type="http://schemas.openxmlformats.org/officeDocument/2006/relationships/hyperlink" Target="http://nl.wikipedia.org/wiki/Opper-Gelre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Watermolen_(door_water_aangedreven_molen)" TargetMode="External"/><Relationship Id="rId29" Type="http://schemas.openxmlformats.org/officeDocument/2006/relationships/hyperlink" Target="http://nl.wikipedia.org/wiki/Staats-Opper-Gelr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olleg_St_Ludwig02.jpg" TargetMode="External"/><Relationship Id="rId24" Type="http://schemas.openxmlformats.org/officeDocument/2006/relationships/hyperlink" Target="http://nl.wikipedia.org/wiki/Geldrop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erdalen" TargetMode="External"/><Relationship Id="rId23" Type="http://schemas.openxmlformats.org/officeDocument/2006/relationships/hyperlink" Target="http://nl.wikipedia.org/wiki/Metathese_(taalkunde)" TargetMode="External"/><Relationship Id="rId28" Type="http://schemas.openxmlformats.org/officeDocument/2006/relationships/hyperlink" Target="http://nl.wikipedia.org/wiki/1713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8_0_N_6_4_26_E_type:city_scale:12500_region:NL&amp;pagename=Vlodrop" TargetMode="External"/><Relationship Id="rId19" Type="http://schemas.openxmlformats.org/officeDocument/2006/relationships/hyperlink" Target="http://nl.wikipedia.org/wiki/Heinsberg_(stad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rkdorp_(nederzetting)" TargetMode="External"/><Relationship Id="rId22" Type="http://schemas.openxmlformats.org/officeDocument/2006/relationships/hyperlink" Target="http://nl.wikipedia.org/wiki/Sint_Ludwigscollege" TargetMode="External"/><Relationship Id="rId27" Type="http://schemas.openxmlformats.org/officeDocument/2006/relationships/hyperlink" Target="http://nl.wikipedia.org/wiki/Opper-Gelre" TargetMode="External"/><Relationship Id="rId30" Type="http://schemas.openxmlformats.org/officeDocument/2006/relationships/hyperlink" Target="http://nl.wikipedia.org/wiki/Republiek_der_Zeven_Verenigde_Nederlanden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2011-07-29T07:34:00Z</dcterms:created>
  <dcterms:modified xsi:type="dcterms:W3CDTF">2011-08-03T07:09:00Z</dcterms:modified>
  <cp:category>2011</cp:category>
</cp:coreProperties>
</file>