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C235B9" w:rsidRDefault="00EE6B09" w:rsidP="00C235B9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C235B9">
        <w:rPr>
          <w:b/>
          <w:bdr w:val="single" w:sz="4" w:space="0" w:color="auto"/>
          <w:shd w:val="clear" w:color="auto" w:fill="FFFF00"/>
        </w:rPr>
        <w:t xml:space="preserve">Venlo - </w:t>
      </w:r>
      <w:r w:rsidR="00C235B9" w:rsidRPr="00C235B9">
        <w:rPr>
          <w:b/>
          <w:bCs/>
          <w:bdr w:val="single" w:sz="4" w:space="0" w:color="auto"/>
          <w:shd w:val="clear" w:color="auto" w:fill="FFFF00"/>
        </w:rPr>
        <w:t>Twintigste eeuw</w:t>
      </w:r>
      <w:r w:rsidR="00C235B9" w:rsidRPr="00C235B9">
        <w:rPr>
          <w:b/>
          <w:bdr w:val="single" w:sz="4" w:space="0" w:color="auto"/>
          <w:shd w:val="clear" w:color="auto" w:fill="FFFF00"/>
        </w:rPr>
        <w:t xml:space="preserve"> </w:t>
      </w:r>
      <w:r w:rsidRPr="00C235B9">
        <w:rPr>
          <w:b/>
          <w:bdr w:val="single" w:sz="4" w:space="0" w:color="auto"/>
          <w:shd w:val="clear" w:color="auto" w:fill="FFFF00"/>
        </w:rPr>
        <w:t>(LB)</w:t>
      </w:r>
      <w:bookmarkEnd w:id="0"/>
      <w:r w:rsidRPr="00C235B9">
        <w:rPr>
          <w:b/>
          <w:bdr w:val="single" w:sz="4" w:space="0" w:color="auto"/>
          <w:shd w:val="clear" w:color="auto" w:fill="FFFF00"/>
        </w:rPr>
        <w:tab/>
      </w:r>
      <w:r w:rsidRPr="00C235B9">
        <w:rPr>
          <w:b/>
          <w:bdr w:val="single" w:sz="4" w:space="0" w:color="auto"/>
          <w:shd w:val="clear" w:color="auto" w:fill="FFFF00"/>
        </w:rPr>
        <w:tab/>
      </w:r>
      <w:r w:rsidRPr="00C235B9">
        <w:rPr>
          <w:b/>
          <w:bdr w:val="single" w:sz="4" w:space="0" w:color="auto"/>
          <w:shd w:val="clear" w:color="auto" w:fill="FFFF00"/>
        </w:rPr>
        <w:tab/>
      </w:r>
      <w:r w:rsidRPr="00C235B9">
        <w:rPr>
          <w:b/>
          <w:bdr w:val="single" w:sz="4" w:space="0" w:color="auto"/>
          <w:shd w:val="clear" w:color="auto" w:fill="FFFF00"/>
        </w:rPr>
        <w:tab/>
      </w:r>
      <w:r w:rsidR="004B3865" w:rsidRPr="00C235B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E46050" wp14:editId="344FBACD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C235B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C235B9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C235B9" w:rsidRPr="00C235B9" w:rsidRDefault="00C235B9" w:rsidP="00C235B9">
      <w:pPr>
        <w:pStyle w:val="BusTic"/>
      </w:pPr>
      <w:r w:rsidRPr="00C235B9">
        <w:t>Op </w:t>
      </w:r>
      <w:hyperlink r:id="rId11" w:tooltip="9 november" w:history="1">
        <w:r w:rsidRPr="00C235B9">
          <w:rPr>
            <w:rStyle w:val="Hyperlink"/>
            <w:color w:val="000000" w:themeColor="text1"/>
            <w:u w:val="none"/>
          </w:rPr>
          <w:t>9 november</w:t>
        </w:r>
      </w:hyperlink>
      <w:r w:rsidRPr="00C235B9">
        <w:t> </w:t>
      </w:r>
      <w:hyperlink r:id="rId12" w:tooltip="1939" w:history="1">
        <w:r w:rsidRPr="00C235B9">
          <w:rPr>
            <w:rStyle w:val="Hyperlink"/>
            <w:color w:val="000000" w:themeColor="text1"/>
            <w:u w:val="none"/>
          </w:rPr>
          <w:t>1939</w:t>
        </w:r>
      </w:hyperlink>
      <w:r w:rsidRPr="00C235B9">
        <w:t> vond in Venlo het </w:t>
      </w:r>
      <w:hyperlink r:id="rId13" w:tooltip="Venlo-incident" w:history="1">
        <w:r w:rsidRPr="00C235B9">
          <w:rPr>
            <w:rStyle w:val="Hyperlink"/>
            <w:color w:val="000000" w:themeColor="text1"/>
            <w:u w:val="none"/>
          </w:rPr>
          <w:t>Venlo-incident</w:t>
        </w:r>
      </w:hyperlink>
      <w:r w:rsidRPr="00C235B9">
        <w:t> plaats, waarbij twee Britse agenten door de Duitse </w:t>
      </w:r>
      <w:hyperlink r:id="rId14" w:tooltip="Gestapo" w:history="1">
        <w:r w:rsidRPr="00C235B9">
          <w:rPr>
            <w:rStyle w:val="Hyperlink"/>
            <w:color w:val="000000" w:themeColor="text1"/>
            <w:u w:val="none"/>
          </w:rPr>
          <w:t>Gestapo</w:t>
        </w:r>
      </w:hyperlink>
      <w:r w:rsidRPr="00C235B9">
        <w:t> werden gevangengenomen.</w:t>
      </w:r>
    </w:p>
    <w:p w:rsidR="00C235B9" w:rsidRDefault="00C235B9" w:rsidP="00C235B9">
      <w:pPr>
        <w:pStyle w:val="BusTic"/>
      </w:pPr>
      <w:r w:rsidRPr="00C235B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4026C8C" wp14:editId="0C0B0790">
            <wp:simplePos x="0" y="0"/>
            <wp:positionH relativeFrom="column">
              <wp:posOffset>4446905</wp:posOffset>
            </wp:positionH>
            <wp:positionV relativeFrom="paragraph">
              <wp:posOffset>85725</wp:posOffset>
            </wp:positionV>
            <wp:extent cx="2095500" cy="2786380"/>
            <wp:effectExtent l="0" t="0" r="0" b="0"/>
            <wp:wrapSquare wrapText="bothSides"/>
            <wp:docPr id="9" name="Afbeelding 9" descr="http://upload.wikimedia.org/wikipedia/commons/thumb/9/9e/Theater_de_Maaspoort_Venlo.jpg/220px-Theater_de_Maaspoort_Ven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9/9e/Theater_de_Maaspoort_Venlo.jpg/220px-Theater_de_Maaspoort_Venlo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35B9">
        <w:t>Aan het eind van de </w:t>
      </w:r>
      <w:hyperlink r:id="rId17" w:tooltip="Tweede Wereldoorlog" w:history="1">
        <w:r w:rsidRPr="00C235B9">
          <w:rPr>
            <w:rStyle w:val="Hyperlink"/>
            <w:color w:val="000000" w:themeColor="text1"/>
            <w:u w:val="none"/>
          </w:rPr>
          <w:t>Tweede Wereldoorlog</w:t>
        </w:r>
      </w:hyperlink>
      <w:r w:rsidRPr="00C235B9">
        <w:t xml:space="preserve"> leed Venlo veel schade, mede doordat de frontlinie drie maanden lang door het centrum liep. </w:t>
      </w:r>
    </w:p>
    <w:p w:rsidR="00C235B9" w:rsidRDefault="00C235B9" w:rsidP="00C235B9">
      <w:pPr>
        <w:pStyle w:val="BusTic"/>
      </w:pPr>
      <w:r w:rsidRPr="00C235B9">
        <w:t>Tot oktober </w:t>
      </w:r>
      <w:hyperlink r:id="rId18" w:tooltip="1944" w:history="1">
        <w:r w:rsidRPr="00C235B9">
          <w:rPr>
            <w:rStyle w:val="Hyperlink"/>
            <w:color w:val="000000" w:themeColor="text1"/>
            <w:u w:val="none"/>
          </w:rPr>
          <w:t>1944</w:t>
        </w:r>
      </w:hyperlink>
      <w:r w:rsidRPr="00C235B9">
        <w:t xml:space="preserve"> was Venlo nauwelijks getroffen door de oorlog maar dat veranderde toen de gevechtsfronten Limburg naderden. </w:t>
      </w:r>
    </w:p>
    <w:p w:rsidR="00C235B9" w:rsidRDefault="00C235B9" w:rsidP="00C235B9">
      <w:pPr>
        <w:pStyle w:val="BusTic"/>
      </w:pPr>
      <w:r w:rsidRPr="00C235B9">
        <w:t>Bij hevige </w:t>
      </w:r>
      <w:hyperlink r:id="rId19" w:tooltip="Geallieerden (Tweede Wereldoorlog)" w:history="1">
        <w:r w:rsidRPr="00C235B9">
          <w:rPr>
            <w:rStyle w:val="Hyperlink"/>
            <w:color w:val="000000" w:themeColor="text1"/>
            <w:u w:val="none"/>
          </w:rPr>
          <w:t>geallieerde</w:t>
        </w:r>
      </w:hyperlink>
      <w:r w:rsidRPr="00C235B9">
        <w:t> bombardementen op de strategische Maasbrug en het nabije Duitse </w:t>
      </w:r>
      <w:hyperlink r:id="rId20" w:tooltip="Vliegbasis Venlo-Herongen" w:history="1">
        <w:r w:rsidRPr="00C235B9">
          <w:rPr>
            <w:rStyle w:val="Hyperlink"/>
            <w:color w:val="000000" w:themeColor="text1"/>
            <w:u w:val="none"/>
          </w:rPr>
          <w:t>vliegveld</w:t>
        </w:r>
      </w:hyperlink>
      <w:r w:rsidRPr="00C235B9">
        <w:t xml:space="preserve">, werd ook het stadscentrum deels verwoest en kwamen veel burgers om. </w:t>
      </w:r>
    </w:p>
    <w:p w:rsidR="00C235B9" w:rsidRPr="00C235B9" w:rsidRDefault="00C235B9" w:rsidP="00C235B9">
      <w:pPr>
        <w:pStyle w:val="BusTic"/>
      </w:pPr>
      <w:r w:rsidRPr="00C235B9">
        <w:t>De stad werd op 1 maart </w:t>
      </w:r>
      <w:hyperlink r:id="rId21" w:tooltip="1945" w:history="1">
        <w:r w:rsidRPr="00C235B9">
          <w:rPr>
            <w:rStyle w:val="Hyperlink"/>
            <w:color w:val="000000" w:themeColor="text1"/>
            <w:u w:val="none"/>
          </w:rPr>
          <w:t>1945</w:t>
        </w:r>
      </w:hyperlink>
      <w:r w:rsidRPr="00C235B9">
        <w:t> bevrijd door de</w:t>
      </w:r>
      <w:hyperlink r:id="rId22" w:tooltip="Verenigde Staten" w:history="1">
        <w:r w:rsidRPr="00C235B9">
          <w:rPr>
            <w:rStyle w:val="Hyperlink"/>
            <w:color w:val="000000" w:themeColor="text1"/>
            <w:u w:val="none"/>
          </w:rPr>
          <w:t>Amerikanen</w:t>
        </w:r>
      </w:hyperlink>
      <w:r w:rsidRPr="00C235B9">
        <w:t> van de US 9th Army tijdens de </w:t>
      </w:r>
      <w:hyperlink r:id="rId23" w:tooltip="Operatie Grenade" w:history="1">
        <w:r w:rsidRPr="00C235B9">
          <w:rPr>
            <w:rStyle w:val="Hyperlink"/>
            <w:color w:val="000000" w:themeColor="text1"/>
            <w:u w:val="none"/>
          </w:rPr>
          <w:t>operatie Grenade</w:t>
        </w:r>
      </w:hyperlink>
      <w:r w:rsidRPr="00C235B9">
        <w:t>.</w:t>
      </w:r>
    </w:p>
    <w:p w:rsidR="00C235B9" w:rsidRPr="00C235B9" w:rsidRDefault="00C235B9" w:rsidP="00C235B9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C235B9">
        <w:rPr>
          <w:b/>
          <w:bdr w:val="single" w:sz="4" w:space="0" w:color="auto"/>
          <w:shd w:val="clear" w:color="auto" w:fill="FFFF00"/>
        </w:rPr>
        <w:t>Nieuwe projecten</w:t>
      </w:r>
    </w:p>
    <w:p w:rsidR="00C235B9" w:rsidRDefault="00C235B9" w:rsidP="00C235B9">
      <w:pPr>
        <w:pStyle w:val="BusTic"/>
      </w:pPr>
      <w:r w:rsidRPr="00C235B9">
        <w:t>Een verwaarloosd stuk Venlo was tot voor kort de rechter Maasoever bij de binnenstad. Hier is in 2010 een nieuw stuk centrum geopend, de </w:t>
      </w:r>
      <w:hyperlink r:id="rId24" w:tooltip="Maasboulevard (Venlo)" w:history="1">
        <w:r w:rsidRPr="00C235B9">
          <w:rPr>
            <w:rStyle w:val="Hyperlink"/>
            <w:color w:val="000000" w:themeColor="text1"/>
            <w:u w:val="none"/>
          </w:rPr>
          <w:t>Maasboulevard</w:t>
        </w:r>
      </w:hyperlink>
      <w:r w:rsidRPr="00C235B9">
        <w:t>. Het</w:t>
      </w:r>
      <w:hyperlink r:id="rId25" w:tooltip="Ontwikkelingsplan (de pagina bestaat niet)" w:history="1">
        <w:r w:rsidRPr="00C235B9">
          <w:rPr>
            <w:rStyle w:val="Hyperlink"/>
            <w:color w:val="000000" w:themeColor="text1"/>
            <w:u w:val="none"/>
          </w:rPr>
          <w:t>masterplan</w:t>
        </w:r>
      </w:hyperlink>
      <w:r w:rsidRPr="00C235B9">
        <w:t> voor de Maasboulevard is ontworpen door </w:t>
      </w:r>
      <w:hyperlink r:id="rId26" w:tooltip="Arno Meijs" w:history="1">
        <w:r w:rsidRPr="00C235B9">
          <w:rPr>
            <w:rStyle w:val="Hyperlink"/>
            <w:color w:val="000000" w:themeColor="text1"/>
            <w:u w:val="none"/>
          </w:rPr>
          <w:t>Arno Meijs</w:t>
        </w:r>
      </w:hyperlink>
      <w:r w:rsidRPr="00C235B9">
        <w:t xml:space="preserve">. </w:t>
      </w:r>
    </w:p>
    <w:p w:rsidR="00C235B9" w:rsidRDefault="00C235B9" w:rsidP="00C235B9">
      <w:pPr>
        <w:pStyle w:val="BusTic"/>
      </w:pPr>
      <w:r w:rsidRPr="00C235B9">
        <w:t xml:space="preserve">In dit nieuwe gebouwencomplex zouden winkels, restaurants, cafés, woningen en een stadshotel komen. </w:t>
      </w:r>
    </w:p>
    <w:p w:rsidR="00C235B9" w:rsidRDefault="00C235B9" w:rsidP="00C235B9">
      <w:pPr>
        <w:pStyle w:val="BusTic"/>
      </w:pPr>
      <w:r w:rsidRPr="00C235B9">
        <w:t>In praktijk is het een soort </w:t>
      </w:r>
      <w:r w:rsidRPr="00C235B9">
        <w:rPr>
          <w:i/>
          <w:iCs/>
        </w:rPr>
        <w:t>merkendorp</w:t>
      </w:r>
      <w:r w:rsidRPr="00C235B9">
        <w:t xml:space="preserve"> geworden, met een enkele andere winkel. </w:t>
      </w:r>
    </w:p>
    <w:p w:rsidR="00C235B9" w:rsidRDefault="00C235B9" w:rsidP="00C235B9">
      <w:pPr>
        <w:pStyle w:val="BusTic"/>
      </w:pPr>
      <w:r w:rsidRPr="00C235B9">
        <w:t xml:space="preserve">Wel is de woonfunctie redelijk goed ingevuld. </w:t>
      </w:r>
    </w:p>
    <w:p w:rsidR="00C235B9" w:rsidRDefault="00C235B9" w:rsidP="00C235B9">
      <w:pPr>
        <w:pStyle w:val="BusTic"/>
      </w:pPr>
      <w:r w:rsidRPr="00C235B9">
        <w:t>In de zomer van 2011 wordt</w:t>
      </w:r>
      <w:hyperlink r:id="rId27" w:tooltip="Theater de Maaspoort" w:history="1">
        <w:r w:rsidRPr="00C235B9">
          <w:rPr>
            <w:rStyle w:val="Hyperlink"/>
            <w:color w:val="000000" w:themeColor="text1"/>
            <w:u w:val="none"/>
          </w:rPr>
          <w:t>Theater de Maaspoort</w:t>
        </w:r>
      </w:hyperlink>
      <w:r w:rsidRPr="00C235B9">
        <w:t xml:space="preserve"> uitgebouwd en op de Maasboulevard aangesloten. </w:t>
      </w:r>
    </w:p>
    <w:p w:rsidR="00C235B9" w:rsidRPr="00C235B9" w:rsidRDefault="00C235B9" w:rsidP="00C235B9">
      <w:pPr>
        <w:pStyle w:val="BusTic"/>
      </w:pPr>
      <w:r w:rsidRPr="00C235B9">
        <w:t>Ook zal in 2012 de </w:t>
      </w:r>
      <w:hyperlink r:id="rId28" w:tooltip="Floriade (Nederland)" w:history="1">
        <w:r w:rsidRPr="00C235B9">
          <w:rPr>
            <w:rStyle w:val="Hyperlink"/>
            <w:color w:val="000000" w:themeColor="text1"/>
            <w:u w:val="none"/>
          </w:rPr>
          <w:t>Floriade</w:t>
        </w:r>
      </w:hyperlink>
      <w:r w:rsidRPr="00C235B9">
        <w:t> in Venlo plaatsvinden.</w:t>
      </w:r>
    </w:p>
    <w:p w:rsidR="00C235B9" w:rsidRDefault="00C235B9" w:rsidP="00C235B9">
      <w:pPr>
        <w:pStyle w:val="BusTic"/>
      </w:pPr>
      <w:r w:rsidRPr="00C235B9">
        <w:t>In 2004 is bij graafwerkzaamheden voor de nieuwe Maasboulevard een middeleeuws </w:t>
      </w:r>
      <w:hyperlink r:id="rId29" w:tooltip="Mikwe" w:history="1">
        <w:r w:rsidRPr="00C235B9">
          <w:rPr>
            <w:rStyle w:val="Hyperlink"/>
            <w:color w:val="000000" w:themeColor="text1"/>
            <w:u w:val="none"/>
          </w:rPr>
          <w:t>mikwe</w:t>
        </w:r>
      </w:hyperlink>
      <w:r w:rsidRPr="00C235B9">
        <w:t xml:space="preserve"> ontdekt. </w:t>
      </w:r>
    </w:p>
    <w:p w:rsidR="00C235B9" w:rsidRDefault="00C235B9" w:rsidP="00C235B9">
      <w:pPr>
        <w:pStyle w:val="BusTic"/>
      </w:pPr>
      <w:r w:rsidRPr="00C235B9">
        <w:t>Volgens experts van het "Jüdisches Museum" in </w:t>
      </w:r>
      <w:hyperlink r:id="rId30" w:tooltip="Frankfurt am Main" w:history="1">
        <w:r w:rsidRPr="00C235B9">
          <w:rPr>
            <w:rStyle w:val="Hyperlink"/>
            <w:color w:val="000000" w:themeColor="text1"/>
            <w:u w:val="none"/>
          </w:rPr>
          <w:t>Frankfurt am Main</w:t>
        </w:r>
      </w:hyperlink>
      <w:r w:rsidRPr="00C235B9">
        <w:t xml:space="preserve">gaat het om het oudste mikwe dat in Nederland is aangetroffen. </w:t>
      </w:r>
    </w:p>
    <w:p w:rsidR="00C235B9" w:rsidRDefault="00C235B9" w:rsidP="00C235B9">
      <w:pPr>
        <w:pStyle w:val="BusTic"/>
      </w:pPr>
      <w:r w:rsidRPr="00C235B9">
        <w:t>De vroegste vestiging van </w:t>
      </w:r>
      <w:hyperlink r:id="rId31" w:tooltip="Joden" w:history="1">
        <w:r w:rsidRPr="00C235B9">
          <w:rPr>
            <w:rStyle w:val="Hyperlink"/>
            <w:color w:val="000000" w:themeColor="text1"/>
            <w:u w:val="none"/>
          </w:rPr>
          <w:t>Joden</w:t>
        </w:r>
      </w:hyperlink>
      <w:r w:rsidRPr="00C235B9">
        <w:t xml:space="preserve"> in de Limburgse stad dateert van de veertiende eeuw, toen Venlo een economische bloei doormaakte. </w:t>
      </w:r>
    </w:p>
    <w:p w:rsidR="00C235B9" w:rsidRDefault="00C235B9" w:rsidP="00C235B9">
      <w:pPr>
        <w:pStyle w:val="BusTic"/>
      </w:pPr>
      <w:r w:rsidRPr="00C235B9">
        <w:t xml:space="preserve">Er werd in die tijd al melding gemaakt van een, nog steeds bestaande, Jodenstraat. </w:t>
      </w:r>
    </w:p>
    <w:p w:rsidR="00C235B9" w:rsidRDefault="00C235B9" w:rsidP="00C235B9">
      <w:pPr>
        <w:pStyle w:val="BusTic"/>
      </w:pPr>
      <w:r w:rsidRPr="00C235B9">
        <w:t xml:space="preserve">Die straat ligt dicht bij de Maasoever, achter de Havenkade, waar het mikwe is aangetroffen. </w:t>
      </w:r>
    </w:p>
    <w:p w:rsidR="00C235B9" w:rsidRPr="00C235B9" w:rsidRDefault="00C235B9" w:rsidP="00C235B9">
      <w:pPr>
        <w:pStyle w:val="BusTic"/>
      </w:pPr>
      <w:r w:rsidRPr="00C235B9">
        <w:lastRenderedPageBreak/>
        <w:t>Aan de </w:t>
      </w:r>
      <w:hyperlink r:id="rId32" w:tooltip="Jodendom" w:history="1">
        <w:r w:rsidRPr="00C235B9">
          <w:rPr>
            <w:rStyle w:val="Hyperlink"/>
            <w:color w:val="000000" w:themeColor="text1"/>
            <w:u w:val="none"/>
          </w:rPr>
          <w:t>Joodse</w:t>
        </w:r>
      </w:hyperlink>
      <w:r w:rsidRPr="00C235B9">
        <w:t> aanwezigheid in Venlo kwam een einde toen de economische toestand vanaf de jaren zestig van de 15de eeuw verslechterde.</w:t>
      </w:r>
    </w:p>
    <w:p w:rsidR="00C235B9" w:rsidRDefault="00C235B9" w:rsidP="00C235B9">
      <w:pPr>
        <w:pStyle w:val="BusTic"/>
      </w:pPr>
      <w:r w:rsidRPr="00C235B9">
        <w:t>In </w:t>
      </w:r>
      <w:hyperlink r:id="rId33" w:tooltip="Januari 2008" w:history="1">
        <w:r w:rsidRPr="00C235B9">
          <w:rPr>
            <w:rStyle w:val="Hyperlink"/>
            <w:color w:val="000000" w:themeColor="text1"/>
            <w:u w:val="none"/>
          </w:rPr>
          <w:t>januari 2008</w:t>
        </w:r>
      </w:hyperlink>
      <w:r w:rsidRPr="00C235B9">
        <w:t xml:space="preserve"> werd bekend gemaakt dat Venlo een universitaire studie krijgt. </w:t>
      </w:r>
    </w:p>
    <w:p w:rsidR="00B359F3" w:rsidRPr="00C235B9" w:rsidRDefault="00C235B9" w:rsidP="00C235B9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C235B9">
        <w:t>Het gaat om de eerste universitaire opleiding ter wereld die zich richt op de filosofie voor milieuneutrale economie, genaamd </w:t>
      </w:r>
      <w:r w:rsidRPr="00C235B9">
        <w:rPr>
          <w:i/>
          <w:iCs/>
        </w:rPr>
        <w:t>cradle to cradle</w:t>
      </w:r>
      <w:r w:rsidRPr="00C235B9">
        <w:t> (C2C).</w:t>
      </w:r>
      <w:r w:rsidRPr="00C235B9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B359F3" w:rsidRPr="00C235B9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84" w:rsidRDefault="00196284" w:rsidP="00A64884">
      <w:r>
        <w:separator/>
      </w:r>
    </w:p>
  </w:endnote>
  <w:endnote w:type="continuationSeparator" w:id="0">
    <w:p w:rsidR="00196284" w:rsidRDefault="001962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235B9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84" w:rsidRDefault="00196284" w:rsidP="00A64884">
      <w:r>
        <w:separator/>
      </w:r>
    </w:p>
  </w:footnote>
  <w:footnote w:type="continuationSeparator" w:id="0">
    <w:p w:rsidR="00196284" w:rsidRDefault="001962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962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49B8"/>
    <w:multiLevelType w:val="hybridMultilevel"/>
    <w:tmpl w:val="C1AC5C1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F6265"/>
    <w:multiLevelType w:val="hybridMultilevel"/>
    <w:tmpl w:val="F1C6B86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94187"/>
    <w:multiLevelType w:val="hybridMultilevel"/>
    <w:tmpl w:val="1FB6FCB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F35266"/>
    <w:multiLevelType w:val="hybridMultilevel"/>
    <w:tmpl w:val="A1DAB4A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0"/>
  </w:num>
  <w:num w:numId="4">
    <w:abstractNumId w:val="18"/>
  </w:num>
  <w:num w:numId="5">
    <w:abstractNumId w:val="21"/>
  </w:num>
  <w:num w:numId="6">
    <w:abstractNumId w:val="3"/>
  </w:num>
  <w:num w:numId="7">
    <w:abstractNumId w:val="29"/>
  </w:num>
  <w:num w:numId="8">
    <w:abstractNumId w:val="5"/>
  </w:num>
  <w:num w:numId="9">
    <w:abstractNumId w:val="7"/>
  </w:num>
  <w:num w:numId="10">
    <w:abstractNumId w:val="1"/>
  </w:num>
  <w:num w:numId="11">
    <w:abstractNumId w:val="15"/>
  </w:num>
  <w:num w:numId="12">
    <w:abstractNumId w:val="24"/>
  </w:num>
  <w:num w:numId="13">
    <w:abstractNumId w:val="28"/>
  </w:num>
  <w:num w:numId="14">
    <w:abstractNumId w:val="2"/>
  </w:num>
  <w:num w:numId="15">
    <w:abstractNumId w:val="12"/>
  </w:num>
  <w:num w:numId="16">
    <w:abstractNumId w:val="0"/>
  </w:num>
  <w:num w:numId="17">
    <w:abstractNumId w:val="23"/>
  </w:num>
  <w:num w:numId="18">
    <w:abstractNumId w:val="9"/>
  </w:num>
  <w:num w:numId="19">
    <w:abstractNumId w:val="25"/>
  </w:num>
  <w:num w:numId="20">
    <w:abstractNumId w:val="20"/>
  </w:num>
  <w:num w:numId="21">
    <w:abstractNumId w:val="11"/>
  </w:num>
  <w:num w:numId="22">
    <w:abstractNumId w:val="31"/>
  </w:num>
  <w:num w:numId="23">
    <w:abstractNumId w:val="30"/>
  </w:num>
  <w:num w:numId="24">
    <w:abstractNumId w:val="17"/>
  </w:num>
  <w:num w:numId="25">
    <w:abstractNumId w:val="14"/>
  </w:num>
  <w:num w:numId="26">
    <w:abstractNumId w:val="8"/>
  </w:num>
  <w:num w:numId="27">
    <w:abstractNumId w:val="22"/>
  </w:num>
  <w:num w:numId="28">
    <w:abstractNumId w:val="4"/>
  </w:num>
  <w:num w:numId="29">
    <w:abstractNumId w:val="13"/>
  </w:num>
  <w:num w:numId="30">
    <w:abstractNumId w:val="16"/>
  </w:num>
  <w:num w:numId="31">
    <w:abstractNumId w:val="19"/>
  </w:num>
  <w:num w:numId="32">
    <w:abstractNumId w:val="6"/>
  </w:num>
  <w:num w:numId="33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6284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4D4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359F3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B9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EF6D1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nlo-incident" TargetMode="External"/><Relationship Id="rId18" Type="http://schemas.openxmlformats.org/officeDocument/2006/relationships/hyperlink" Target="http://nl.wikipedia.org/wiki/1944" TargetMode="External"/><Relationship Id="rId26" Type="http://schemas.openxmlformats.org/officeDocument/2006/relationships/hyperlink" Target="http://nl.wikipedia.org/wiki/Arno_Meijs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194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Vliegbasis_Venlo-Herongen" TargetMode="External"/><Relationship Id="rId29" Type="http://schemas.openxmlformats.org/officeDocument/2006/relationships/hyperlink" Target="http://nl.wikipedia.org/wiki/Mikw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9_november" TargetMode="External"/><Relationship Id="rId24" Type="http://schemas.openxmlformats.org/officeDocument/2006/relationships/hyperlink" Target="http://nl.wikipedia.org/wiki/Maasboulevard_(Venlo)" TargetMode="External"/><Relationship Id="rId32" Type="http://schemas.openxmlformats.org/officeDocument/2006/relationships/hyperlink" Target="http://nl.wikipedia.org/wiki/Jodendom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Theater_de_Maaspoort_Venlo.jpg" TargetMode="External"/><Relationship Id="rId23" Type="http://schemas.openxmlformats.org/officeDocument/2006/relationships/hyperlink" Target="http://nl.wikipedia.org/wiki/Operatie_Grenade" TargetMode="External"/><Relationship Id="rId28" Type="http://schemas.openxmlformats.org/officeDocument/2006/relationships/hyperlink" Target="http://nl.wikipedia.org/wiki/Floriade_(Nederland)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iki/Geallieerden_(Tweede_Wereldoorlog)" TargetMode="External"/><Relationship Id="rId31" Type="http://schemas.openxmlformats.org/officeDocument/2006/relationships/hyperlink" Target="http://nl.wikipedia.org/wiki/Jo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stapo" TargetMode="External"/><Relationship Id="rId22" Type="http://schemas.openxmlformats.org/officeDocument/2006/relationships/hyperlink" Target="http://nl.wikipedia.org/wiki/Verenigde_Staten" TargetMode="External"/><Relationship Id="rId27" Type="http://schemas.openxmlformats.org/officeDocument/2006/relationships/hyperlink" Target="http://nl.wikipedia.org/wiki/Theater_de_Maaspoort" TargetMode="External"/><Relationship Id="rId30" Type="http://schemas.openxmlformats.org/officeDocument/2006/relationships/hyperlink" Target="http://nl.wikipedia.org/wiki/Frankfurt_am_Main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1939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hyperlink" Target="http://nl.wikipedia.org/w/index.php?title=Ontwikkelingsplan&amp;action=edit&amp;redlink=1" TargetMode="External"/><Relationship Id="rId33" Type="http://schemas.openxmlformats.org/officeDocument/2006/relationships/hyperlink" Target="http://nl.wikipedia.org/wiki/Januari_2008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2011-08-01T12:19:00Z</dcterms:created>
  <dcterms:modified xsi:type="dcterms:W3CDTF">2011-08-01T12:19:00Z</dcterms:modified>
  <cp:category>2011</cp:category>
</cp:coreProperties>
</file>