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65" w:rsidRPr="00BD763A" w:rsidRDefault="00EE6B09" w:rsidP="00BD763A">
      <w:pPr>
        <w:rPr>
          <w:b/>
          <w:bdr w:val="single" w:sz="4" w:space="0" w:color="auto"/>
          <w:shd w:val="clear" w:color="auto" w:fill="FFFF00"/>
        </w:rPr>
      </w:pPr>
      <w:bookmarkStart w:id="0" w:name="_GoBack"/>
      <w:r w:rsidRPr="00BD763A">
        <w:rPr>
          <w:b/>
          <w:bdr w:val="single" w:sz="4" w:space="0" w:color="auto"/>
          <w:shd w:val="clear" w:color="auto" w:fill="FFFF00"/>
        </w:rPr>
        <w:t xml:space="preserve">Venlo - </w:t>
      </w:r>
      <w:r w:rsidR="00BD763A" w:rsidRPr="00BD763A">
        <w:rPr>
          <w:b/>
          <w:bCs/>
          <w:bdr w:val="single" w:sz="4" w:space="0" w:color="auto"/>
          <w:shd w:val="clear" w:color="auto" w:fill="FFFF00"/>
        </w:rPr>
        <w:t>Bezienswaardigheden</w:t>
      </w:r>
      <w:r w:rsidR="00BD763A" w:rsidRPr="00BD763A">
        <w:rPr>
          <w:b/>
          <w:bdr w:val="single" w:sz="4" w:space="0" w:color="auto"/>
          <w:shd w:val="clear" w:color="auto" w:fill="FFFF00"/>
        </w:rPr>
        <w:t xml:space="preserve"> </w:t>
      </w:r>
      <w:r w:rsidRPr="00BD763A">
        <w:rPr>
          <w:b/>
          <w:bdr w:val="single" w:sz="4" w:space="0" w:color="auto"/>
          <w:shd w:val="clear" w:color="auto" w:fill="FFFF00"/>
        </w:rPr>
        <w:t>(LB)</w:t>
      </w:r>
      <w:bookmarkEnd w:id="0"/>
      <w:r w:rsidRPr="00BD763A">
        <w:rPr>
          <w:b/>
          <w:bdr w:val="single" w:sz="4" w:space="0" w:color="auto"/>
          <w:shd w:val="clear" w:color="auto" w:fill="FFFF00"/>
        </w:rPr>
        <w:tab/>
      </w:r>
      <w:r w:rsidRPr="00BD763A">
        <w:rPr>
          <w:b/>
          <w:bdr w:val="single" w:sz="4" w:space="0" w:color="auto"/>
          <w:shd w:val="clear" w:color="auto" w:fill="FFFF00"/>
        </w:rPr>
        <w:tab/>
      </w:r>
      <w:r w:rsidRPr="00BD763A">
        <w:rPr>
          <w:b/>
          <w:bdr w:val="single" w:sz="4" w:space="0" w:color="auto"/>
          <w:shd w:val="clear" w:color="auto" w:fill="FFFF00"/>
        </w:rPr>
        <w:tab/>
      </w:r>
      <w:r w:rsidR="004B3865" w:rsidRPr="00BD763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74060DD" wp14:editId="3BD0DEA5">
            <wp:extent cx="215900" cy="215900"/>
            <wp:effectExtent l="0" t="0" r="0" b="0"/>
            <wp:docPr id="28" name="Afbeelding 2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865" w:rsidRPr="00BD763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B3865" w:rsidRPr="00BD763A">
          <w:rPr>
            <w:rStyle w:val="Hyperlink"/>
            <w:b/>
            <w:bdr w:val="single" w:sz="4" w:space="0" w:color="auto"/>
            <w:shd w:val="clear" w:color="auto" w:fill="FFFF00"/>
          </w:rPr>
          <w:t>51° 22′ 21″ N, 6° 10′ 22″ O</w:t>
        </w:r>
      </w:hyperlink>
    </w:p>
    <w:p w:rsidR="00BD763A" w:rsidRDefault="00BD763A" w:rsidP="00BD763A">
      <w:pPr>
        <w:pStyle w:val="BusTic"/>
      </w:pPr>
      <w:r w:rsidRPr="00BD763A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821E194" wp14:editId="66D7B0AC">
            <wp:simplePos x="0" y="0"/>
            <wp:positionH relativeFrom="column">
              <wp:posOffset>4470400</wp:posOffset>
            </wp:positionH>
            <wp:positionV relativeFrom="paragraph">
              <wp:posOffset>1215390</wp:posOffset>
            </wp:positionV>
            <wp:extent cx="2095500" cy="2786380"/>
            <wp:effectExtent l="0" t="0" r="0" b="0"/>
            <wp:wrapSquare wrapText="bothSides"/>
            <wp:docPr id="4" name="Afbeelding 4" descr="http://upload.wikimedia.org/wikipedia/commons/thumb/d/d3/Romerhuis_Venlo.jpg/220px-Romerhuis_Ven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upload.wikimedia.org/wikipedia/commons/thumb/d/d3/Romerhuis_Venlo.jpg/220px-Romerhuis_Venlo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8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763A">
        <w:t xml:space="preserve">Door de bombardementen tijdens de oorlog zijn veel historische gebouwen uit de </w:t>
      </w:r>
      <w:proofErr w:type="spellStart"/>
      <w:r w:rsidRPr="00BD763A">
        <w:t>Venlose</w:t>
      </w:r>
      <w:proofErr w:type="spellEnd"/>
      <w:r w:rsidRPr="00BD763A">
        <w:t xml:space="preserve"> binnenstad verdwenen zoals de middeleeuwse woningen nabij de </w:t>
      </w:r>
      <w:proofErr w:type="spellStart"/>
      <w:r w:rsidRPr="00BD763A">
        <w:t>Maasbrug</w:t>
      </w:r>
      <w:proofErr w:type="spellEnd"/>
      <w:r w:rsidRPr="00BD763A">
        <w:t xml:space="preserve"> (</w:t>
      </w:r>
      <w:proofErr w:type="spellStart"/>
      <w:r w:rsidRPr="00BD763A">
        <w:t>Kwartelenmarkt</w:t>
      </w:r>
      <w:proofErr w:type="spellEnd"/>
      <w:r w:rsidRPr="00BD763A">
        <w:t>), de </w:t>
      </w:r>
      <w:hyperlink r:id="rId13" w:tooltip="Synagoge" w:history="1">
        <w:r w:rsidRPr="00BD763A">
          <w:rPr>
            <w:rStyle w:val="Hyperlink"/>
            <w:color w:val="000000" w:themeColor="text1"/>
            <w:u w:val="none"/>
          </w:rPr>
          <w:t>synagoge</w:t>
        </w:r>
      </w:hyperlink>
      <w:r w:rsidRPr="00BD763A">
        <w:t> en de </w:t>
      </w:r>
      <w:hyperlink r:id="rId14" w:tooltip="Klooster (gebouw)" w:history="1">
        <w:r w:rsidRPr="00BD763A">
          <w:rPr>
            <w:rStyle w:val="Hyperlink"/>
            <w:color w:val="000000" w:themeColor="text1"/>
            <w:u w:val="none"/>
          </w:rPr>
          <w:t>kloostercomplexen</w:t>
        </w:r>
      </w:hyperlink>
      <w:r w:rsidRPr="00BD763A">
        <w:t xml:space="preserve"> aan de zuidkant. </w:t>
      </w:r>
    </w:p>
    <w:p w:rsidR="00BD763A" w:rsidRDefault="00BD763A" w:rsidP="00BD763A">
      <w:pPr>
        <w:pStyle w:val="BusTic"/>
      </w:pPr>
      <w:r w:rsidRPr="00BD763A">
        <w:t>Het 16e-eeuwse </w:t>
      </w:r>
      <w:hyperlink r:id="rId15" w:tooltip="Stadhuis Venlo" w:history="1">
        <w:r w:rsidRPr="00BD763A">
          <w:rPr>
            <w:rStyle w:val="Hyperlink"/>
            <w:color w:val="000000" w:themeColor="text1"/>
            <w:u w:val="none"/>
          </w:rPr>
          <w:t>stadhuis van Venlo</w:t>
        </w:r>
      </w:hyperlink>
      <w:r w:rsidRPr="00BD763A">
        <w:t xml:space="preserve"> (bouwjaar 1597) aan de Markt is ongeschonden gebleven. </w:t>
      </w:r>
    </w:p>
    <w:p w:rsidR="00BD763A" w:rsidRDefault="00BD763A" w:rsidP="00BD763A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</w:p>
    <w:p w:rsidR="00BD763A" w:rsidRPr="00BD763A" w:rsidRDefault="00BD763A" w:rsidP="00BD763A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BD763A">
        <w:rPr>
          <w:b/>
          <w:bdr w:val="single" w:sz="4" w:space="0" w:color="auto"/>
          <w:shd w:val="clear" w:color="auto" w:fill="FFFF00"/>
        </w:rPr>
        <w:t>Andere monumenten die bewaard zijn gebleven zijn:</w:t>
      </w:r>
    </w:p>
    <w:p w:rsidR="00BD763A" w:rsidRPr="00BD763A" w:rsidRDefault="00BD763A" w:rsidP="00BD763A">
      <w:pPr>
        <w:pStyle w:val="BusTic"/>
        <w:ind w:left="1418" w:hanging="425"/>
      </w:pPr>
      <w:hyperlink r:id="rId16" w:tooltip="Huize Schreurs" w:history="1">
        <w:r w:rsidRPr="00BD763A">
          <w:rPr>
            <w:rStyle w:val="Hyperlink"/>
            <w:color w:val="000000" w:themeColor="text1"/>
            <w:u w:val="none"/>
          </w:rPr>
          <w:t>Huize Schreurs</w:t>
        </w:r>
      </w:hyperlink>
    </w:p>
    <w:p w:rsidR="00BD763A" w:rsidRPr="00BD763A" w:rsidRDefault="00BD763A" w:rsidP="00BD763A">
      <w:pPr>
        <w:pStyle w:val="BusTic"/>
        <w:ind w:left="1418" w:hanging="425"/>
      </w:pPr>
      <w:hyperlink r:id="rId17" w:tooltip="Romerhuis" w:history="1">
        <w:r w:rsidRPr="00BD763A">
          <w:rPr>
            <w:rStyle w:val="Hyperlink"/>
            <w:color w:val="000000" w:themeColor="text1"/>
            <w:u w:val="none"/>
          </w:rPr>
          <w:t>Romerhuis</w:t>
        </w:r>
      </w:hyperlink>
    </w:p>
    <w:p w:rsidR="00BD763A" w:rsidRPr="00BD763A" w:rsidRDefault="00BD763A" w:rsidP="00BD763A">
      <w:pPr>
        <w:pStyle w:val="BusTic"/>
        <w:ind w:left="1418" w:hanging="425"/>
      </w:pPr>
      <w:hyperlink r:id="rId18" w:tooltip="Voormalige Stadsschool (de pagina bestaat niet)" w:history="1">
        <w:r w:rsidRPr="00BD763A">
          <w:rPr>
            <w:rStyle w:val="Hyperlink"/>
            <w:color w:val="000000" w:themeColor="text1"/>
            <w:u w:val="none"/>
          </w:rPr>
          <w:t>Voormalige Stadsschool</w:t>
        </w:r>
      </w:hyperlink>
    </w:p>
    <w:p w:rsidR="00BD763A" w:rsidRPr="00BD763A" w:rsidRDefault="00BD763A" w:rsidP="00BD763A">
      <w:pPr>
        <w:pStyle w:val="BusTic"/>
        <w:ind w:left="1418" w:hanging="425"/>
      </w:pPr>
      <w:hyperlink r:id="rId19" w:tooltip="Huis Ottenheym (de pagina bestaat niet)" w:history="1">
        <w:r w:rsidRPr="00BD763A">
          <w:rPr>
            <w:rStyle w:val="Hyperlink"/>
            <w:color w:val="000000" w:themeColor="text1"/>
            <w:u w:val="none"/>
          </w:rPr>
          <w:t xml:space="preserve">Huis </w:t>
        </w:r>
        <w:proofErr w:type="spellStart"/>
        <w:r w:rsidRPr="00BD763A">
          <w:rPr>
            <w:rStyle w:val="Hyperlink"/>
            <w:color w:val="000000" w:themeColor="text1"/>
            <w:u w:val="none"/>
          </w:rPr>
          <w:t>Ottenheym</w:t>
        </w:r>
        <w:proofErr w:type="spellEnd"/>
      </w:hyperlink>
    </w:p>
    <w:p w:rsidR="00BD763A" w:rsidRPr="00BD763A" w:rsidRDefault="00BD763A" w:rsidP="00BD763A">
      <w:pPr>
        <w:pStyle w:val="BusTic"/>
        <w:ind w:left="1418" w:hanging="425"/>
      </w:pPr>
      <w:hyperlink r:id="rId20" w:tooltip="Parade 62-64 (de pagina bestaat niet)" w:history="1">
        <w:r w:rsidRPr="00BD763A">
          <w:rPr>
            <w:rStyle w:val="Hyperlink"/>
            <w:color w:val="000000" w:themeColor="text1"/>
            <w:u w:val="none"/>
          </w:rPr>
          <w:t>Parade 62-64</w:t>
        </w:r>
      </w:hyperlink>
    </w:p>
    <w:p w:rsidR="00BD763A" w:rsidRPr="00BD763A" w:rsidRDefault="00BD763A" w:rsidP="00BD763A">
      <w:pPr>
        <w:pStyle w:val="BusTic"/>
        <w:ind w:left="1418" w:hanging="425"/>
      </w:pPr>
      <w:hyperlink r:id="rId21" w:tooltip="Ald Weishoès" w:history="1">
        <w:proofErr w:type="spellStart"/>
        <w:r w:rsidRPr="00BD763A">
          <w:rPr>
            <w:rStyle w:val="Hyperlink"/>
            <w:color w:val="000000" w:themeColor="text1"/>
            <w:u w:val="none"/>
          </w:rPr>
          <w:t>Ald</w:t>
        </w:r>
        <w:proofErr w:type="spellEnd"/>
        <w:r w:rsidRPr="00BD763A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BD763A">
          <w:rPr>
            <w:rStyle w:val="Hyperlink"/>
            <w:color w:val="000000" w:themeColor="text1"/>
            <w:u w:val="none"/>
          </w:rPr>
          <w:t>Weishoès</w:t>
        </w:r>
        <w:proofErr w:type="spellEnd"/>
      </w:hyperlink>
    </w:p>
    <w:p w:rsidR="00BD763A" w:rsidRPr="00BD763A" w:rsidRDefault="00BD763A" w:rsidP="00BD763A">
      <w:pPr>
        <w:pStyle w:val="BusTic"/>
        <w:ind w:left="1418" w:hanging="425"/>
      </w:pPr>
      <w:hyperlink r:id="rId22" w:anchor="Huis_Stalberg" w:tooltip="Stalberg" w:history="1">
        <w:r w:rsidRPr="00BD763A">
          <w:rPr>
            <w:rStyle w:val="Hyperlink"/>
            <w:color w:val="000000" w:themeColor="text1"/>
            <w:u w:val="none"/>
          </w:rPr>
          <w:t xml:space="preserve">Huis </w:t>
        </w:r>
        <w:proofErr w:type="spellStart"/>
        <w:r w:rsidRPr="00BD763A">
          <w:rPr>
            <w:rStyle w:val="Hyperlink"/>
            <w:color w:val="000000" w:themeColor="text1"/>
            <w:u w:val="none"/>
          </w:rPr>
          <w:t>Stalberg</w:t>
        </w:r>
        <w:proofErr w:type="spellEnd"/>
      </w:hyperlink>
      <w:r w:rsidRPr="00BD763A">
        <w:t> en diverse kerkjes met als belangrijkste de</w:t>
      </w:r>
    </w:p>
    <w:p w:rsidR="00BD763A" w:rsidRPr="00BD763A" w:rsidRDefault="00BD763A" w:rsidP="00BD763A">
      <w:pPr>
        <w:pStyle w:val="BusTic"/>
        <w:ind w:left="1418" w:hanging="425"/>
      </w:pPr>
      <w:hyperlink r:id="rId23" w:tooltip="Grote of Sint-Martinuskerk (Venlo)" w:history="1">
        <w:r w:rsidRPr="00BD763A">
          <w:rPr>
            <w:rStyle w:val="Hyperlink"/>
            <w:color w:val="000000" w:themeColor="text1"/>
            <w:u w:val="none"/>
          </w:rPr>
          <w:t>Grote of Sint-Martinuskerk</w:t>
        </w:r>
      </w:hyperlink>
      <w:r w:rsidRPr="00BD763A">
        <w:t> (slechts ten dele ongeschonden uit de oorlog gekomen)</w:t>
      </w:r>
    </w:p>
    <w:p w:rsidR="00BD763A" w:rsidRPr="00BD763A" w:rsidRDefault="00BD763A" w:rsidP="00BD763A">
      <w:pPr>
        <w:pStyle w:val="BusTic"/>
        <w:ind w:left="1418" w:hanging="425"/>
      </w:pPr>
      <w:hyperlink r:id="rId24" w:tooltip="Vliegbasis Venlo-Herongen" w:history="1">
        <w:r w:rsidRPr="00BD763A">
          <w:rPr>
            <w:rStyle w:val="Hyperlink"/>
            <w:color w:val="000000" w:themeColor="text1"/>
            <w:u w:val="none"/>
          </w:rPr>
          <w:t>Vliegbasis Venlo-</w:t>
        </w:r>
        <w:proofErr w:type="spellStart"/>
        <w:r w:rsidRPr="00BD763A">
          <w:rPr>
            <w:rStyle w:val="Hyperlink"/>
            <w:color w:val="000000" w:themeColor="text1"/>
            <w:u w:val="none"/>
          </w:rPr>
          <w:t>Herongen</w:t>
        </w:r>
        <w:proofErr w:type="spellEnd"/>
      </w:hyperlink>
      <w:r w:rsidRPr="00BD763A">
        <w:t> (Voormalig Duits vliegveld uit WW2)</w:t>
      </w:r>
    </w:p>
    <w:p w:rsidR="00B359F3" w:rsidRPr="00C235B9" w:rsidRDefault="00BD763A" w:rsidP="00BD763A">
      <w:pPr>
        <w:pStyle w:val="BusTic"/>
        <w:ind w:left="1418" w:hanging="425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BD763A">
        <w:t>Venlo telt ongeveer </w:t>
      </w:r>
      <w:hyperlink r:id="rId25" w:tooltip="Lijst van rijksmonumenten in Venlo (plaats)" w:history="1">
        <w:r w:rsidRPr="00BD763A">
          <w:rPr>
            <w:rStyle w:val="Hyperlink"/>
            <w:color w:val="000000" w:themeColor="text1"/>
            <w:u w:val="none"/>
          </w:rPr>
          <w:t>92 rijksmonumenten</w:t>
        </w:r>
      </w:hyperlink>
      <w:r w:rsidRPr="00BD763A">
        <w:t>.</w:t>
      </w:r>
      <w:r w:rsidRPr="00C235B9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B359F3" w:rsidRPr="00C235B9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F6" w:rsidRDefault="00DA45F6" w:rsidP="00A64884">
      <w:r>
        <w:separator/>
      </w:r>
    </w:p>
  </w:endnote>
  <w:endnote w:type="continuationSeparator" w:id="0">
    <w:p w:rsidR="00DA45F6" w:rsidRDefault="00DA45F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D763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F6" w:rsidRDefault="00DA45F6" w:rsidP="00A64884">
      <w:r>
        <w:separator/>
      </w:r>
    </w:p>
  </w:footnote>
  <w:footnote w:type="continuationSeparator" w:id="0">
    <w:p w:rsidR="00DA45F6" w:rsidRDefault="00DA45F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A45F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4663"/>
    <w:multiLevelType w:val="multilevel"/>
    <w:tmpl w:val="EA2637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D7189"/>
    <w:multiLevelType w:val="multilevel"/>
    <w:tmpl w:val="D0B2D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B1FEC"/>
    <w:multiLevelType w:val="multilevel"/>
    <w:tmpl w:val="9880D6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17875D0C"/>
    <w:multiLevelType w:val="hybridMultilevel"/>
    <w:tmpl w:val="C18C9D8E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549B8"/>
    <w:multiLevelType w:val="hybridMultilevel"/>
    <w:tmpl w:val="C1AC5C18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3080F"/>
    <w:multiLevelType w:val="multilevel"/>
    <w:tmpl w:val="A17A6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620DBD"/>
    <w:multiLevelType w:val="multilevel"/>
    <w:tmpl w:val="59C65B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00F34"/>
    <w:multiLevelType w:val="multilevel"/>
    <w:tmpl w:val="C3DC69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11EA7"/>
    <w:multiLevelType w:val="multilevel"/>
    <w:tmpl w:val="2A486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851100"/>
    <w:multiLevelType w:val="multilevel"/>
    <w:tmpl w:val="B6821A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9069E9"/>
    <w:multiLevelType w:val="hybridMultilevel"/>
    <w:tmpl w:val="A50C2CC8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024AB"/>
    <w:multiLevelType w:val="hybridMultilevel"/>
    <w:tmpl w:val="E474B50A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557F3"/>
    <w:multiLevelType w:val="multilevel"/>
    <w:tmpl w:val="9CB424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9714B7"/>
    <w:multiLevelType w:val="multilevel"/>
    <w:tmpl w:val="A5C87E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3F6265"/>
    <w:multiLevelType w:val="hybridMultilevel"/>
    <w:tmpl w:val="F1C6B868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942D3E"/>
    <w:multiLevelType w:val="multilevel"/>
    <w:tmpl w:val="CADE2F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94187"/>
    <w:multiLevelType w:val="hybridMultilevel"/>
    <w:tmpl w:val="1FB6FCBE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B7BEB"/>
    <w:multiLevelType w:val="multilevel"/>
    <w:tmpl w:val="7BD04C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4A927734"/>
    <w:multiLevelType w:val="multilevel"/>
    <w:tmpl w:val="CD4A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7302D7"/>
    <w:multiLevelType w:val="multilevel"/>
    <w:tmpl w:val="4A2851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340BED"/>
    <w:multiLevelType w:val="multilevel"/>
    <w:tmpl w:val="4678FD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85BDD"/>
    <w:multiLevelType w:val="multilevel"/>
    <w:tmpl w:val="FA04EF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F35266"/>
    <w:multiLevelType w:val="hybridMultilevel"/>
    <w:tmpl w:val="A1DAB4AA"/>
    <w:lvl w:ilvl="0" w:tplc="B00AEF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E0C66"/>
    <w:multiLevelType w:val="multilevel"/>
    <w:tmpl w:val="9BD845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C81D86"/>
    <w:multiLevelType w:val="multilevel"/>
    <w:tmpl w:val="89B0C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303069"/>
    <w:multiLevelType w:val="multilevel"/>
    <w:tmpl w:val="B992A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10"/>
  </w:num>
  <w:num w:numId="4">
    <w:abstractNumId w:val="19"/>
  </w:num>
  <w:num w:numId="5">
    <w:abstractNumId w:val="22"/>
  </w:num>
  <w:num w:numId="6">
    <w:abstractNumId w:val="3"/>
  </w:num>
  <w:num w:numId="7">
    <w:abstractNumId w:val="30"/>
  </w:num>
  <w:num w:numId="8">
    <w:abstractNumId w:val="5"/>
  </w:num>
  <w:num w:numId="9">
    <w:abstractNumId w:val="7"/>
  </w:num>
  <w:num w:numId="10">
    <w:abstractNumId w:val="1"/>
  </w:num>
  <w:num w:numId="11">
    <w:abstractNumId w:val="16"/>
  </w:num>
  <w:num w:numId="12">
    <w:abstractNumId w:val="25"/>
  </w:num>
  <w:num w:numId="13">
    <w:abstractNumId w:val="29"/>
  </w:num>
  <w:num w:numId="14">
    <w:abstractNumId w:val="2"/>
  </w:num>
  <w:num w:numId="15">
    <w:abstractNumId w:val="12"/>
  </w:num>
  <w:num w:numId="16">
    <w:abstractNumId w:val="0"/>
  </w:num>
  <w:num w:numId="17">
    <w:abstractNumId w:val="24"/>
  </w:num>
  <w:num w:numId="18">
    <w:abstractNumId w:val="9"/>
  </w:num>
  <w:num w:numId="19">
    <w:abstractNumId w:val="26"/>
  </w:num>
  <w:num w:numId="20">
    <w:abstractNumId w:val="21"/>
  </w:num>
  <w:num w:numId="21">
    <w:abstractNumId w:val="11"/>
  </w:num>
  <w:num w:numId="22">
    <w:abstractNumId w:val="32"/>
  </w:num>
  <w:num w:numId="23">
    <w:abstractNumId w:val="31"/>
  </w:num>
  <w:num w:numId="24">
    <w:abstractNumId w:val="18"/>
  </w:num>
  <w:num w:numId="25">
    <w:abstractNumId w:val="15"/>
  </w:num>
  <w:num w:numId="26">
    <w:abstractNumId w:val="8"/>
  </w:num>
  <w:num w:numId="27">
    <w:abstractNumId w:val="23"/>
  </w:num>
  <w:num w:numId="28">
    <w:abstractNumId w:val="4"/>
  </w:num>
  <w:num w:numId="29">
    <w:abstractNumId w:val="14"/>
  </w:num>
  <w:num w:numId="30">
    <w:abstractNumId w:val="17"/>
  </w:num>
  <w:num w:numId="31">
    <w:abstractNumId w:val="20"/>
  </w:num>
  <w:num w:numId="32">
    <w:abstractNumId w:val="6"/>
  </w:num>
  <w:num w:numId="33">
    <w:abstractNumId w:val="28"/>
  </w:num>
  <w:num w:numId="34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0F7D5C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3865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4B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C64D4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31FE"/>
    <w:rsid w:val="00B34037"/>
    <w:rsid w:val="00B359F3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D763A"/>
    <w:rsid w:val="00BE0585"/>
    <w:rsid w:val="00BF46C1"/>
    <w:rsid w:val="00C138C9"/>
    <w:rsid w:val="00C1425F"/>
    <w:rsid w:val="00C14EBE"/>
    <w:rsid w:val="00C20DC4"/>
    <w:rsid w:val="00C2217E"/>
    <w:rsid w:val="00C235B9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45F6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0DEC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E6B09"/>
    <w:rsid w:val="00EF4222"/>
    <w:rsid w:val="00EF6D1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4B3865"/>
  </w:style>
  <w:style w:type="character" w:customStyle="1" w:styleId="plainlinks">
    <w:name w:val="plainlinks"/>
    <w:basedOn w:val="Standaardalinea-lettertype"/>
    <w:rsid w:val="004B3865"/>
  </w:style>
  <w:style w:type="character" w:customStyle="1" w:styleId="apple-converted-space">
    <w:name w:val="apple-converted-space"/>
    <w:basedOn w:val="Standaardalinea-lettertype"/>
    <w:rsid w:val="004B3865"/>
  </w:style>
  <w:style w:type="character" w:customStyle="1" w:styleId="nowrap">
    <w:name w:val="_nowrap"/>
    <w:basedOn w:val="Standaardalinea-lettertype"/>
    <w:rsid w:val="004B3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4B3865"/>
  </w:style>
  <w:style w:type="character" w:customStyle="1" w:styleId="plainlinks">
    <w:name w:val="plainlinks"/>
    <w:basedOn w:val="Standaardalinea-lettertype"/>
    <w:rsid w:val="004B3865"/>
  </w:style>
  <w:style w:type="character" w:customStyle="1" w:styleId="apple-converted-space">
    <w:name w:val="apple-converted-space"/>
    <w:basedOn w:val="Standaardalinea-lettertype"/>
    <w:rsid w:val="004B3865"/>
  </w:style>
  <w:style w:type="character" w:customStyle="1" w:styleId="nowrap">
    <w:name w:val="_nowrap"/>
    <w:basedOn w:val="Standaardalinea-lettertype"/>
    <w:rsid w:val="004B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7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4630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447224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37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742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212352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83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859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049798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62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148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92152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373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045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9400269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032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146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42652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30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592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ynagoge" TargetMode="External"/><Relationship Id="rId18" Type="http://schemas.openxmlformats.org/officeDocument/2006/relationships/hyperlink" Target="http://nl.wikipedia.org/w/index.php?title=Voormalige_Stadsschool&amp;action=edit&amp;redlink=1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ld_Weisho%C3%A8s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Romerhuis" TargetMode="External"/><Relationship Id="rId25" Type="http://schemas.openxmlformats.org/officeDocument/2006/relationships/hyperlink" Target="http://nl.wikipedia.org/wiki/Lijst_van_rijksmonumenten_in_Venlo_(plaats)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uize_Schreurs" TargetMode="External"/><Relationship Id="rId20" Type="http://schemas.openxmlformats.org/officeDocument/2006/relationships/hyperlink" Target="http://nl.wikipedia.org/w/index.php?title=Parade_62-64&amp;action=edit&amp;redlink=1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Romerhuis_Venlo.jpg" TargetMode="External"/><Relationship Id="rId24" Type="http://schemas.openxmlformats.org/officeDocument/2006/relationships/hyperlink" Target="http://nl.wikipedia.org/wiki/Vliegbasis_Venlo-Heronge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adhuis_Venlo" TargetMode="External"/><Relationship Id="rId23" Type="http://schemas.openxmlformats.org/officeDocument/2006/relationships/hyperlink" Target="http://nl.wikipedia.org/wiki/Grote_of_Sint-Martinuskerk_(Venlo)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22_21_N_6_10_22_E_type:city(92196)_region:NL-LI&amp;pagename=Venlo_(stad)" TargetMode="External"/><Relationship Id="rId19" Type="http://schemas.openxmlformats.org/officeDocument/2006/relationships/hyperlink" Target="http://nl.wikipedia.org/w/index.php?title=Huis_Ottenheym&amp;action=edit&amp;redlink=1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looster_(gebouw)" TargetMode="External"/><Relationship Id="rId22" Type="http://schemas.openxmlformats.org/officeDocument/2006/relationships/hyperlink" Target="http://nl.wikipedia.org/wiki/Stalberg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2</cp:revision>
  <cp:lastPrinted>2011-05-19T16:38:00Z</cp:lastPrinted>
  <dcterms:created xsi:type="dcterms:W3CDTF">2011-08-01T12:22:00Z</dcterms:created>
  <dcterms:modified xsi:type="dcterms:W3CDTF">2011-08-01T12:22:00Z</dcterms:modified>
  <cp:category>2011</cp:category>
</cp:coreProperties>
</file>