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AD8" w:rsidRPr="00520AD8" w:rsidRDefault="002D2FC3" w:rsidP="002D2FC3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520AD8">
        <w:rPr>
          <w:b/>
          <w:bdr w:val="single" w:sz="4" w:space="0" w:color="auto"/>
          <w:shd w:val="clear" w:color="auto" w:fill="FFFF00"/>
        </w:rPr>
        <w:t>Venkoelen</w:t>
      </w:r>
      <w:proofErr w:type="spellEnd"/>
      <w:r w:rsidR="00520AD8" w:rsidRPr="00520AD8">
        <w:rPr>
          <w:b/>
          <w:bdr w:val="single" w:sz="4" w:space="0" w:color="auto"/>
          <w:shd w:val="clear" w:color="auto" w:fill="FFFF00"/>
        </w:rPr>
        <w:t xml:space="preserve"> (LB)</w:t>
      </w:r>
      <w:bookmarkStart w:id="0" w:name="_GoBack"/>
      <w:bookmarkEnd w:id="0"/>
    </w:p>
    <w:p w:rsidR="00520AD8" w:rsidRDefault="002D2FC3" w:rsidP="00520AD8">
      <w:pPr>
        <w:pStyle w:val="BusTic"/>
      </w:pPr>
      <w:proofErr w:type="spellStart"/>
      <w:r w:rsidRPr="00520AD8">
        <w:rPr>
          <w:bCs/>
        </w:rPr>
        <w:t>Venkoelen</w:t>
      </w:r>
      <w:proofErr w:type="spellEnd"/>
      <w:r w:rsidRPr="00520AD8">
        <w:t xml:space="preserve"> (in het </w:t>
      </w:r>
      <w:proofErr w:type="spellStart"/>
      <w:r w:rsidRPr="00520AD8">
        <w:t>Venloos</w:t>
      </w:r>
      <w:proofErr w:type="spellEnd"/>
      <w:r w:rsidRPr="00520AD8">
        <w:t>: </w:t>
      </w:r>
      <w:proofErr w:type="spellStart"/>
      <w:r w:rsidRPr="00520AD8">
        <w:rPr>
          <w:i/>
          <w:iCs/>
        </w:rPr>
        <w:t>Venkoele</w:t>
      </w:r>
      <w:proofErr w:type="spellEnd"/>
      <w:r w:rsidRPr="00520AD8">
        <w:t>) is een verbastering van het woord veenkuilen en is de benaming van het </w:t>
      </w:r>
      <w:proofErr w:type="spellStart"/>
      <w:r w:rsidRPr="00520AD8">
        <w:fldChar w:fldCharType="begin"/>
      </w:r>
      <w:r w:rsidRPr="00520AD8">
        <w:instrText xml:space="preserve"> HYPERLINK "http://nl.wikipedia.org/wiki/Venlo_(stad)" \o "Venlo (stad)" </w:instrText>
      </w:r>
      <w:r w:rsidRPr="00520AD8">
        <w:fldChar w:fldCharType="separate"/>
      </w:r>
      <w:r w:rsidRPr="00520AD8">
        <w:rPr>
          <w:rStyle w:val="Hyperlink"/>
          <w:color w:val="000000" w:themeColor="text1"/>
          <w:u w:val="none"/>
        </w:rPr>
        <w:t>Venlose</w:t>
      </w:r>
      <w:proofErr w:type="spellEnd"/>
      <w:r w:rsidRPr="00520AD8">
        <w:fldChar w:fldCharType="end"/>
      </w:r>
      <w:r w:rsidRPr="00520AD8">
        <w:t> gebied (397 km2) boven de </w:t>
      </w:r>
      <w:hyperlink r:id="rId8" w:tooltip="Rijksweg 67" w:history="1">
        <w:r w:rsidRPr="00520AD8">
          <w:rPr>
            <w:rStyle w:val="Hyperlink"/>
            <w:color w:val="000000" w:themeColor="text1"/>
            <w:u w:val="none"/>
          </w:rPr>
          <w:t>A67</w:t>
        </w:r>
      </w:hyperlink>
      <w:r w:rsidRPr="00520AD8">
        <w:t xml:space="preserve">. </w:t>
      </w:r>
    </w:p>
    <w:p w:rsidR="00520AD8" w:rsidRDefault="002D2FC3" w:rsidP="00520AD8">
      <w:pPr>
        <w:pStyle w:val="BusTic"/>
      </w:pPr>
      <w:r w:rsidRPr="00520AD8">
        <w:t>Het gebied telt 720 inwoners in </w:t>
      </w:r>
      <w:hyperlink r:id="rId9" w:tooltip="2006" w:history="1">
        <w:r w:rsidRPr="00520AD8">
          <w:rPr>
            <w:rStyle w:val="Hyperlink"/>
            <w:color w:val="000000" w:themeColor="text1"/>
            <w:u w:val="none"/>
          </w:rPr>
          <w:t>2006</w:t>
        </w:r>
      </w:hyperlink>
      <w:r w:rsidRPr="00520AD8">
        <w:t> (Bron </w:t>
      </w:r>
      <w:hyperlink r:id="rId10" w:tooltip="Centraal Bureau voor de Statistiek" w:history="1">
        <w:r w:rsidRPr="00520AD8">
          <w:rPr>
            <w:rStyle w:val="Hyperlink"/>
            <w:color w:val="000000" w:themeColor="text1"/>
            <w:u w:val="none"/>
          </w:rPr>
          <w:t>CBS</w:t>
        </w:r>
      </w:hyperlink>
      <w:r w:rsidRPr="00520AD8">
        <w:t xml:space="preserve">). </w:t>
      </w:r>
    </w:p>
    <w:p w:rsidR="002D2FC3" w:rsidRPr="00520AD8" w:rsidRDefault="002D2FC3" w:rsidP="00520AD8">
      <w:pPr>
        <w:pStyle w:val="BusTic"/>
      </w:pPr>
      <w:r w:rsidRPr="00520AD8">
        <w:t>Het gebied wordt gezien als onderdeel van de kern </w:t>
      </w:r>
      <w:hyperlink r:id="rId11" w:tooltip="'t Ven (Venlo)" w:history="1">
        <w:r w:rsidRPr="00520AD8">
          <w:rPr>
            <w:rStyle w:val="Hyperlink"/>
            <w:color w:val="000000" w:themeColor="text1"/>
            <w:u w:val="none"/>
          </w:rPr>
          <w:t>'t Ven</w:t>
        </w:r>
      </w:hyperlink>
      <w:r w:rsidRPr="00520AD8">
        <w:t>.</w:t>
      </w:r>
    </w:p>
    <w:p w:rsidR="00520AD8" w:rsidRDefault="002D2FC3" w:rsidP="00520AD8">
      <w:pPr>
        <w:pStyle w:val="BusTic"/>
      </w:pPr>
      <w:r w:rsidRPr="00520AD8">
        <w:t xml:space="preserve">De </w:t>
      </w:r>
      <w:proofErr w:type="spellStart"/>
      <w:r w:rsidRPr="00520AD8">
        <w:t>Venkoelen</w:t>
      </w:r>
      <w:proofErr w:type="spellEnd"/>
      <w:r w:rsidRPr="00520AD8">
        <w:t xml:space="preserve"> is tevens een waterplas dat in het gebied ligt. </w:t>
      </w:r>
    </w:p>
    <w:p w:rsidR="00520AD8" w:rsidRDefault="002D2FC3" w:rsidP="00520AD8">
      <w:pPr>
        <w:pStyle w:val="BusTic"/>
      </w:pPr>
      <w:r w:rsidRPr="00520AD8">
        <w:t xml:space="preserve">De waterplas ligt in een oude Maasbedding en is in de loop van duizenden jaren geleidelijk dichtgegroeid. </w:t>
      </w:r>
    </w:p>
    <w:p w:rsidR="002D2FC3" w:rsidRPr="00520AD8" w:rsidRDefault="002D2FC3" w:rsidP="00520AD8">
      <w:pPr>
        <w:pStyle w:val="BusTic"/>
      </w:pPr>
      <w:r w:rsidRPr="00520AD8">
        <w:t>In het begin van de </w:t>
      </w:r>
      <w:hyperlink r:id="rId12" w:tooltip="19e eeuw" w:history="1">
        <w:r w:rsidRPr="00520AD8">
          <w:rPr>
            <w:rStyle w:val="Hyperlink"/>
            <w:color w:val="000000" w:themeColor="text1"/>
            <w:u w:val="none"/>
          </w:rPr>
          <w:t>19e eeuw</w:t>
        </w:r>
      </w:hyperlink>
      <w:r w:rsidRPr="00520AD8">
        <w:t> is de ontstane </w:t>
      </w:r>
      <w:hyperlink r:id="rId13" w:tooltip="Veenlaag" w:history="1">
        <w:r w:rsidRPr="00520AD8">
          <w:rPr>
            <w:rStyle w:val="Hyperlink"/>
            <w:color w:val="000000" w:themeColor="text1"/>
            <w:u w:val="none"/>
          </w:rPr>
          <w:t>veenlaag</w:t>
        </w:r>
      </w:hyperlink>
      <w:r w:rsidRPr="00520AD8">
        <w:t> door bewoners van het gebied eruit gehaald.</w:t>
      </w:r>
    </w:p>
    <w:p w:rsidR="00520AD8" w:rsidRDefault="002D2FC3" w:rsidP="00520AD8">
      <w:pPr>
        <w:pStyle w:val="BusTic"/>
      </w:pPr>
      <w:r w:rsidRPr="00520AD8">
        <w:t xml:space="preserve">Tegenwoordig is de </w:t>
      </w:r>
      <w:proofErr w:type="spellStart"/>
      <w:r w:rsidRPr="00520AD8">
        <w:t>Venkoelen</w:t>
      </w:r>
      <w:proofErr w:type="spellEnd"/>
      <w:r w:rsidRPr="00520AD8">
        <w:t xml:space="preserve"> bekend vanwege de </w:t>
      </w:r>
      <w:hyperlink r:id="rId14" w:tooltip="Paddentrek" w:history="1">
        <w:r w:rsidRPr="00520AD8">
          <w:rPr>
            <w:rStyle w:val="Hyperlink"/>
            <w:color w:val="000000" w:themeColor="text1"/>
            <w:u w:val="none"/>
          </w:rPr>
          <w:t>paddentrek</w:t>
        </w:r>
      </w:hyperlink>
      <w:r w:rsidRPr="00520AD8">
        <w:t xml:space="preserve">. In het voorjaar worden wegen hiervoor ’s nachts afgesloten. </w:t>
      </w:r>
    </w:p>
    <w:p w:rsidR="002D2FC3" w:rsidRPr="00520AD8" w:rsidRDefault="002D2FC3" w:rsidP="00520AD8">
      <w:pPr>
        <w:pStyle w:val="BusTic"/>
      </w:pPr>
      <w:r w:rsidRPr="00520AD8">
        <w:t>Het is tevens de toegangspoort voor Venlo naar het natuurgebied </w:t>
      </w:r>
      <w:hyperlink r:id="rId15" w:tooltip="Zwart Water (Venlo)" w:history="1">
        <w:r w:rsidRPr="00520AD8">
          <w:rPr>
            <w:rStyle w:val="Hyperlink"/>
            <w:color w:val="000000" w:themeColor="text1"/>
            <w:u w:val="none"/>
          </w:rPr>
          <w:t>Zwart Water</w:t>
        </w:r>
      </w:hyperlink>
      <w:r w:rsidRPr="00520AD8">
        <w:t>.</w:t>
      </w:r>
    </w:p>
    <w:p w:rsidR="00520AD8" w:rsidRDefault="002D2FC3" w:rsidP="00520AD8">
      <w:pPr>
        <w:pStyle w:val="BusTic"/>
      </w:pPr>
      <w:r w:rsidRPr="00520AD8">
        <w:t xml:space="preserve">Vroeger stond achter het stadsbos een steenfabriek. </w:t>
      </w:r>
    </w:p>
    <w:p w:rsidR="00520AD8" w:rsidRDefault="002D2FC3" w:rsidP="00520AD8">
      <w:pPr>
        <w:pStyle w:val="BusTic"/>
      </w:pPr>
      <w:r w:rsidRPr="00520AD8">
        <w:t>Door middel van een klein spoorlijntje werd </w:t>
      </w:r>
      <w:hyperlink r:id="rId16" w:tooltip="Keileem" w:history="1">
        <w:r w:rsidRPr="00520AD8">
          <w:rPr>
            <w:rStyle w:val="Hyperlink"/>
            <w:color w:val="000000" w:themeColor="text1"/>
            <w:u w:val="none"/>
          </w:rPr>
          <w:t>keileem</w:t>
        </w:r>
      </w:hyperlink>
      <w:r w:rsidRPr="00520AD8">
        <w:t xml:space="preserve"> naar de fabriek vervoerd. </w:t>
      </w:r>
    </w:p>
    <w:p w:rsidR="00520AD8" w:rsidRDefault="002D2FC3" w:rsidP="00520AD8">
      <w:pPr>
        <w:pStyle w:val="BusTic"/>
      </w:pPr>
      <w:r w:rsidRPr="00520AD8">
        <w:t xml:space="preserve">Dankzij deze fabriek is veel klei uit het gebied verdwenen. </w:t>
      </w:r>
    </w:p>
    <w:p w:rsidR="002D2FC3" w:rsidRPr="00520AD8" w:rsidRDefault="002D2FC3" w:rsidP="00520AD8">
      <w:pPr>
        <w:pStyle w:val="BusTic"/>
      </w:pPr>
      <w:r w:rsidRPr="00520AD8">
        <w:t>Tegenwoordig zitten er vooral agrarische bedrijven (25 van de 28).</w:t>
      </w:r>
    </w:p>
    <w:sectPr w:rsidR="002D2FC3" w:rsidRPr="00520AD8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951" w:rsidRDefault="00DA1951" w:rsidP="00A64884">
      <w:r>
        <w:separator/>
      </w:r>
    </w:p>
  </w:endnote>
  <w:endnote w:type="continuationSeparator" w:id="0">
    <w:p w:rsidR="00DA1951" w:rsidRDefault="00DA195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20AD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951" w:rsidRDefault="00DA1951" w:rsidP="00A64884">
      <w:r>
        <w:separator/>
      </w:r>
    </w:p>
  </w:footnote>
  <w:footnote w:type="continuationSeparator" w:id="0">
    <w:p w:rsidR="00DA1951" w:rsidRDefault="00DA195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A195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A742FB"/>
    <w:multiLevelType w:val="multilevel"/>
    <w:tmpl w:val="968CF1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7CE40CC"/>
    <w:multiLevelType w:val="hybridMultilevel"/>
    <w:tmpl w:val="389881B8"/>
    <w:lvl w:ilvl="0" w:tplc="B00AEF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3"/>
  </w:num>
  <w:num w:numId="4">
    <w:abstractNumId w:val="35"/>
  </w:num>
  <w:num w:numId="5">
    <w:abstractNumId w:val="26"/>
  </w:num>
  <w:num w:numId="6">
    <w:abstractNumId w:val="29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6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2"/>
  </w:num>
  <w:num w:numId="46">
    <w:abstractNumId w:val="3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06783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2FC3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0AD8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1951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Rijksweg_67" TargetMode="External"/><Relationship Id="rId13" Type="http://schemas.openxmlformats.org/officeDocument/2006/relationships/hyperlink" Target="http://nl.wikipedia.org/wiki/Veenlaag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19e_eeuw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eileem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%27t_Ven_(Venlo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wart_Water_(Venlo)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l.wikipedia.org/wiki/Centraal_Bureau_voor_de_Statistiek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2006" TargetMode="External"/><Relationship Id="rId14" Type="http://schemas.openxmlformats.org/officeDocument/2006/relationships/hyperlink" Target="http://nl.wikipedia.org/wiki/Paddentrek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2011-07-29T06:33:00Z</dcterms:created>
  <dcterms:modified xsi:type="dcterms:W3CDTF">2011-08-01T12:07:00Z</dcterms:modified>
  <cp:category>2011</cp:category>
</cp:coreProperties>
</file>