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C71" w:rsidRPr="005D0C71" w:rsidRDefault="005D0C71" w:rsidP="005D0C71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5D0C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Sint Antoniusbank (LB)</w:t>
      </w:r>
      <w:r w:rsidRPr="005D0C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0C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D0C7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15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15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415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D0C7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1780E9" wp14:editId="0EB95605">
            <wp:extent cx="222885" cy="222885"/>
            <wp:effectExtent l="0" t="0" r="5715" b="5715"/>
            <wp:docPr id="289" name="Afbeelding 28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D0C7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51' NB, 5° 46' OL</w:t>
        </w:r>
      </w:hyperlink>
    </w:p>
    <w:p w:rsidR="00741539" w:rsidRDefault="005D0C71" w:rsidP="00741539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bCs/>
          <w:color w:val="000000" w:themeColor="text1"/>
        </w:rPr>
        <w:t>Sint Antoniusbank</w:t>
      </w:r>
      <w:r w:rsidRPr="00741539">
        <w:rPr>
          <w:rFonts w:ascii="Comic Sans MS" w:hAnsi="Comic Sans MS"/>
          <w:color w:val="000000" w:themeColor="text1"/>
        </w:rPr>
        <w:t xml:space="preserve"> is een buurtschap van </w:t>
      </w:r>
      <w:hyperlink r:id="rId11" w:tooltip="Bemelen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Bemelen</w:t>
        </w:r>
      </w:hyperlink>
      <w:r w:rsidRPr="00741539">
        <w:rPr>
          <w:rFonts w:ascii="Comic Sans MS" w:hAnsi="Comic Sans MS"/>
          <w:color w:val="000000" w:themeColor="text1"/>
        </w:rPr>
        <w:t xml:space="preserve"> in de gemeente </w:t>
      </w:r>
      <w:hyperlink r:id="rId12" w:tooltip="Eijsden-Margraten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741539">
        <w:rPr>
          <w:rFonts w:ascii="Comic Sans MS" w:hAnsi="Comic Sans MS"/>
          <w:color w:val="000000" w:themeColor="text1"/>
        </w:rPr>
        <w:t xml:space="preserve">. </w:t>
      </w:r>
    </w:p>
    <w:p w:rsidR="00741539" w:rsidRDefault="005D0C71" w:rsidP="00741539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Tot </w:t>
      </w:r>
      <w:hyperlink r:id="rId13" w:tooltip="1827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1827</w:t>
        </w:r>
      </w:hyperlink>
      <w:r w:rsidRPr="00741539">
        <w:rPr>
          <w:rFonts w:ascii="Comic Sans MS" w:hAnsi="Comic Sans MS"/>
          <w:color w:val="000000" w:themeColor="text1"/>
        </w:rPr>
        <w:t xml:space="preserve"> lag het in de gemeente </w:t>
      </w:r>
      <w:hyperlink r:id="rId14" w:tooltip="Heer (Maastricht)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Heer</w:t>
        </w:r>
      </w:hyperlink>
      <w:r w:rsidRPr="00741539">
        <w:rPr>
          <w:rFonts w:ascii="Comic Sans MS" w:hAnsi="Comic Sans MS"/>
          <w:color w:val="000000" w:themeColor="text1"/>
        </w:rPr>
        <w:t xml:space="preserve"> en </w:t>
      </w:r>
      <w:hyperlink r:id="rId15" w:tooltip="Keer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Keer</w:t>
        </w:r>
      </w:hyperlink>
      <w:r w:rsidRPr="00741539">
        <w:rPr>
          <w:rFonts w:ascii="Comic Sans MS" w:hAnsi="Comic Sans MS"/>
          <w:color w:val="000000" w:themeColor="text1"/>
        </w:rPr>
        <w:t xml:space="preserve">. </w:t>
      </w:r>
    </w:p>
    <w:p w:rsidR="005D0C71" w:rsidRPr="00741539" w:rsidRDefault="005D0C71" w:rsidP="00741539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>De 40 huizen zijn gesitueerd langs de weg Sint Antoniusbank en tellen ca 110 inwoners.</w:t>
      </w:r>
    </w:p>
    <w:p w:rsidR="005D0C71" w:rsidRPr="00741539" w:rsidRDefault="005D0C71" w:rsidP="005D0C7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74153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Het gehucht was tijdens het </w:t>
      </w:r>
      <w:hyperlink r:id="rId16" w:tooltip="Leenstelsel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leenstelsel</w:t>
        </w:r>
      </w:hyperlink>
      <w:r w:rsidRPr="00741539">
        <w:rPr>
          <w:rFonts w:ascii="Comic Sans MS" w:hAnsi="Comic Sans MS"/>
          <w:color w:val="000000" w:themeColor="text1"/>
        </w:rPr>
        <w:t xml:space="preserve"> een eigen </w:t>
      </w:r>
      <w:hyperlink r:id="rId17" w:tooltip="Heerlijkheid (bestuursvorm)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741539">
        <w:rPr>
          <w:rFonts w:ascii="Comic Sans MS" w:hAnsi="Comic Sans MS"/>
          <w:color w:val="000000" w:themeColor="text1"/>
        </w:rPr>
        <w:t xml:space="preserve">, waarschijnlijk onder commandeurschap van Antonius van Maastricht. </w:t>
      </w:r>
    </w:p>
    <w:p w:rsid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In </w:t>
      </w:r>
      <w:hyperlink r:id="rId18" w:tooltip="1828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741539">
        <w:rPr>
          <w:rFonts w:ascii="Comic Sans MS" w:hAnsi="Comic Sans MS"/>
          <w:color w:val="000000" w:themeColor="text1"/>
        </w:rPr>
        <w:t xml:space="preserve"> kwam het bij de dan nieuwe gemeente </w:t>
      </w:r>
      <w:hyperlink r:id="rId19" w:tooltip="Cadier en Keer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Cadier en Keer</w:t>
        </w:r>
      </w:hyperlink>
      <w:r w:rsidRPr="00741539">
        <w:rPr>
          <w:rFonts w:ascii="Comic Sans MS" w:hAnsi="Comic Sans MS"/>
          <w:color w:val="000000" w:themeColor="text1"/>
        </w:rPr>
        <w:t xml:space="preserve">. Officieel heeft Sint Antoniusbank nooit bij Bemelen gehoord, terwijl het geografisch en kerkelijk gezien wel daarmee verbonden was. </w:t>
      </w:r>
    </w:p>
    <w:p w:rsidR="005D0C71" w:rsidRP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Na de herindeling van </w:t>
      </w:r>
      <w:hyperlink r:id="rId20" w:tooltip="1982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741539">
        <w:rPr>
          <w:rFonts w:ascii="Comic Sans MS" w:hAnsi="Comic Sans MS"/>
          <w:color w:val="000000" w:themeColor="text1"/>
        </w:rPr>
        <w:t xml:space="preserve"> kwamen zowel Bemelen als Cadier en Keer bij de gemeente </w:t>
      </w:r>
      <w:hyperlink r:id="rId21" w:tooltip="Margraten (voormalige gemeente)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741539">
        <w:rPr>
          <w:rFonts w:ascii="Comic Sans MS" w:hAnsi="Comic Sans MS"/>
          <w:color w:val="000000" w:themeColor="text1"/>
        </w:rPr>
        <w:t xml:space="preserve">. Per 1 januari 2011 ging het buurtschap deel uitmaken van de fusiegemeente </w:t>
      </w:r>
      <w:hyperlink r:id="rId22" w:tooltip="Eijsden-Margraten" w:history="1">
        <w:r w:rsidRPr="00741539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741539">
        <w:rPr>
          <w:rFonts w:ascii="Comic Sans MS" w:hAnsi="Comic Sans MS"/>
          <w:color w:val="000000" w:themeColor="text1"/>
        </w:rPr>
        <w:t>.</w:t>
      </w:r>
    </w:p>
    <w:p w:rsid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Sint Antoniusbank heeft in de periode van 16 maart 1925 tot de opheffing op 5 april 1938 een halte gehad aan de tramlijn tussen Maastricht en Gulpen op de plaats van het kruispunt aan de zuidkant van het dorp. </w:t>
      </w:r>
    </w:p>
    <w:p w:rsid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 xml:space="preserve">De stoomtram kwam aan de zuidzijde van het buurtschap langs waarbij de huidige parallelweg en Zwarte Weg nog steeds een groot stuk van het tracé volgen. </w:t>
      </w:r>
    </w:p>
    <w:p w:rsidR="005D0C71" w:rsidRPr="00741539" w:rsidRDefault="005D0C71" w:rsidP="00741539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41539">
        <w:rPr>
          <w:rFonts w:ascii="Comic Sans MS" w:hAnsi="Comic Sans MS"/>
          <w:color w:val="000000" w:themeColor="text1"/>
        </w:rPr>
        <w:t>De eerstvolgende haltes waren in het westen in Maastricht en in het oosten Cadier en Keer bij de Keunestraat.</w:t>
      </w:r>
    </w:p>
    <w:p w:rsidR="00677863" w:rsidRPr="00741539" w:rsidRDefault="00677863" w:rsidP="0074153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41539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15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415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4153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B0B"/>
    <w:multiLevelType w:val="multilevel"/>
    <w:tmpl w:val="B0E2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07FAE"/>
    <w:multiLevelType w:val="multilevel"/>
    <w:tmpl w:val="F042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50A3"/>
    <w:multiLevelType w:val="hybridMultilevel"/>
    <w:tmpl w:val="77B27A60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51CD"/>
    <w:multiLevelType w:val="multilevel"/>
    <w:tmpl w:val="C60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F36FF"/>
    <w:multiLevelType w:val="multilevel"/>
    <w:tmpl w:val="444C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675AA"/>
    <w:multiLevelType w:val="multilevel"/>
    <w:tmpl w:val="7C34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D35EAC"/>
    <w:multiLevelType w:val="multilevel"/>
    <w:tmpl w:val="6F46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30811"/>
    <w:multiLevelType w:val="multilevel"/>
    <w:tmpl w:val="57FA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F24DF8"/>
    <w:multiLevelType w:val="multilevel"/>
    <w:tmpl w:val="AC50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536811"/>
    <w:multiLevelType w:val="multilevel"/>
    <w:tmpl w:val="4B06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90EC7"/>
    <w:multiLevelType w:val="multilevel"/>
    <w:tmpl w:val="44D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502C9"/>
    <w:multiLevelType w:val="multilevel"/>
    <w:tmpl w:val="28E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A70F5"/>
    <w:multiLevelType w:val="multilevel"/>
    <w:tmpl w:val="60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946715"/>
    <w:multiLevelType w:val="multilevel"/>
    <w:tmpl w:val="D22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384C18"/>
    <w:multiLevelType w:val="multilevel"/>
    <w:tmpl w:val="07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8D5DB9"/>
    <w:multiLevelType w:val="multilevel"/>
    <w:tmpl w:val="8C4E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80AFE"/>
    <w:multiLevelType w:val="multilevel"/>
    <w:tmpl w:val="CD6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C6FAE"/>
    <w:multiLevelType w:val="multilevel"/>
    <w:tmpl w:val="4918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80E19"/>
    <w:multiLevelType w:val="multilevel"/>
    <w:tmpl w:val="20E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551269"/>
    <w:multiLevelType w:val="multilevel"/>
    <w:tmpl w:val="E27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2D39B0"/>
    <w:multiLevelType w:val="multilevel"/>
    <w:tmpl w:val="AEAE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57E3C"/>
    <w:multiLevelType w:val="multilevel"/>
    <w:tmpl w:val="4EE8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C82A2B"/>
    <w:multiLevelType w:val="multilevel"/>
    <w:tmpl w:val="F9AC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CA7C5D"/>
    <w:multiLevelType w:val="multilevel"/>
    <w:tmpl w:val="C40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541360"/>
    <w:multiLevelType w:val="multilevel"/>
    <w:tmpl w:val="E354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01FDC"/>
    <w:multiLevelType w:val="multilevel"/>
    <w:tmpl w:val="F28C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53545D"/>
    <w:multiLevelType w:val="multilevel"/>
    <w:tmpl w:val="99E0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85BC2"/>
    <w:multiLevelType w:val="multilevel"/>
    <w:tmpl w:val="BDF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60262C"/>
    <w:multiLevelType w:val="multilevel"/>
    <w:tmpl w:val="2868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1E7685"/>
    <w:multiLevelType w:val="multilevel"/>
    <w:tmpl w:val="5948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268D8"/>
    <w:multiLevelType w:val="multilevel"/>
    <w:tmpl w:val="EC6A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74EC2"/>
    <w:multiLevelType w:val="multilevel"/>
    <w:tmpl w:val="685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AA68C7"/>
    <w:multiLevelType w:val="multilevel"/>
    <w:tmpl w:val="D98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61632"/>
    <w:multiLevelType w:val="multilevel"/>
    <w:tmpl w:val="8866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D1941"/>
    <w:multiLevelType w:val="multilevel"/>
    <w:tmpl w:val="199C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853C53"/>
    <w:multiLevelType w:val="multilevel"/>
    <w:tmpl w:val="F54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B739DB"/>
    <w:multiLevelType w:val="multilevel"/>
    <w:tmpl w:val="6608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3E3815"/>
    <w:multiLevelType w:val="multilevel"/>
    <w:tmpl w:val="59E4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B42FB"/>
    <w:multiLevelType w:val="multilevel"/>
    <w:tmpl w:val="CEB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692804"/>
    <w:multiLevelType w:val="multilevel"/>
    <w:tmpl w:val="CF84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6A72D8"/>
    <w:multiLevelType w:val="multilevel"/>
    <w:tmpl w:val="1B6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FC3E88"/>
    <w:multiLevelType w:val="multilevel"/>
    <w:tmpl w:val="46A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225340"/>
    <w:multiLevelType w:val="multilevel"/>
    <w:tmpl w:val="2EB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A84032"/>
    <w:multiLevelType w:val="multilevel"/>
    <w:tmpl w:val="0C3C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F63CC"/>
    <w:multiLevelType w:val="multilevel"/>
    <w:tmpl w:val="A2E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7D0501"/>
    <w:multiLevelType w:val="hybridMultilevel"/>
    <w:tmpl w:val="3C4EF102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38"/>
  </w:num>
  <w:num w:numId="4">
    <w:abstractNumId w:val="36"/>
  </w:num>
  <w:num w:numId="5">
    <w:abstractNumId w:val="18"/>
  </w:num>
  <w:num w:numId="6">
    <w:abstractNumId w:val="33"/>
  </w:num>
  <w:num w:numId="7">
    <w:abstractNumId w:val="41"/>
  </w:num>
  <w:num w:numId="8">
    <w:abstractNumId w:val="21"/>
  </w:num>
  <w:num w:numId="9">
    <w:abstractNumId w:val="40"/>
  </w:num>
  <w:num w:numId="10">
    <w:abstractNumId w:val="42"/>
  </w:num>
  <w:num w:numId="11">
    <w:abstractNumId w:val="44"/>
  </w:num>
  <w:num w:numId="12">
    <w:abstractNumId w:val="26"/>
  </w:num>
  <w:num w:numId="13">
    <w:abstractNumId w:val="29"/>
  </w:num>
  <w:num w:numId="14">
    <w:abstractNumId w:val="13"/>
  </w:num>
  <w:num w:numId="15">
    <w:abstractNumId w:val="6"/>
  </w:num>
  <w:num w:numId="16">
    <w:abstractNumId w:val="8"/>
  </w:num>
  <w:num w:numId="17">
    <w:abstractNumId w:val="3"/>
  </w:num>
  <w:num w:numId="18">
    <w:abstractNumId w:val="34"/>
  </w:num>
  <w:num w:numId="19">
    <w:abstractNumId w:val="17"/>
  </w:num>
  <w:num w:numId="20">
    <w:abstractNumId w:val="4"/>
  </w:num>
  <w:num w:numId="21">
    <w:abstractNumId w:val="23"/>
  </w:num>
  <w:num w:numId="22">
    <w:abstractNumId w:val="32"/>
  </w:num>
  <w:num w:numId="23">
    <w:abstractNumId w:val="31"/>
  </w:num>
  <w:num w:numId="24">
    <w:abstractNumId w:val="12"/>
  </w:num>
  <w:num w:numId="25">
    <w:abstractNumId w:val="15"/>
  </w:num>
  <w:num w:numId="26">
    <w:abstractNumId w:val="9"/>
  </w:num>
  <w:num w:numId="27">
    <w:abstractNumId w:val="5"/>
  </w:num>
  <w:num w:numId="28">
    <w:abstractNumId w:val="35"/>
  </w:num>
  <w:num w:numId="29">
    <w:abstractNumId w:val="37"/>
  </w:num>
  <w:num w:numId="30">
    <w:abstractNumId w:val="19"/>
  </w:num>
  <w:num w:numId="31">
    <w:abstractNumId w:val="30"/>
  </w:num>
  <w:num w:numId="32">
    <w:abstractNumId w:val="0"/>
  </w:num>
  <w:num w:numId="33">
    <w:abstractNumId w:val="43"/>
  </w:num>
  <w:num w:numId="34">
    <w:abstractNumId w:val="22"/>
  </w:num>
  <w:num w:numId="35">
    <w:abstractNumId w:val="24"/>
  </w:num>
  <w:num w:numId="36">
    <w:abstractNumId w:val="1"/>
  </w:num>
  <w:num w:numId="37">
    <w:abstractNumId w:val="28"/>
  </w:num>
  <w:num w:numId="38">
    <w:abstractNumId w:val="14"/>
  </w:num>
  <w:num w:numId="39">
    <w:abstractNumId w:val="11"/>
  </w:num>
  <w:num w:numId="40">
    <w:abstractNumId w:val="25"/>
  </w:num>
  <w:num w:numId="41">
    <w:abstractNumId w:val="16"/>
  </w:num>
  <w:num w:numId="42">
    <w:abstractNumId w:val="10"/>
  </w:num>
  <w:num w:numId="43">
    <w:abstractNumId w:val="27"/>
  </w:num>
  <w:num w:numId="44">
    <w:abstractNumId w:val="7"/>
  </w:num>
  <w:num w:numId="45">
    <w:abstractNumId w:val="2"/>
  </w:num>
  <w:num w:numId="46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1D85"/>
    <w:rsid w:val="00036474"/>
    <w:rsid w:val="00045FC6"/>
    <w:rsid w:val="00046074"/>
    <w:rsid w:val="00096912"/>
    <w:rsid w:val="00096BDA"/>
    <w:rsid w:val="000A1689"/>
    <w:rsid w:val="000A65F1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244E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D0C71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1539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1CB5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A1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0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13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84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4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9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155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85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6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491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564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8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10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7821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622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1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22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88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83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81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33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1137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369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7513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5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4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17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17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25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0970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9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05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9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71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151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6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9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91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0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483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84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6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827" TargetMode="External"/><Relationship Id="rId18" Type="http://schemas.openxmlformats.org/officeDocument/2006/relationships/hyperlink" Target="http://nl.wikipedia.org/wiki/182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rgraten_(voormalige_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Heerlijkheid_(bestuursvorm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nstelsel" TargetMode="External"/><Relationship Id="rId20" Type="http://schemas.openxmlformats.org/officeDocument/2006/relationships/hyperlink" Target="http://nl.wikipedia.org/wiki/19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mel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er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0_35_N_5_45_51_E_type:city_zoom:16_region:NL&amp;pagename=Sint_Antoniusbank" TargetMode="External"/><Relationship Id="rId19" Type="http://schemas.openxmlformats.org/officeDocument/2006/relationships/hyperlink" Target="http://nl.wikipedia.org/wiki/Cadier_en_K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_(Maastricht)" TargetMode="External"/><Relationship Id="rId22" Type="http://schemas.openxmlformats.org/officeDocument/2006/relationships/hyperlink" Target="http://nl.wikipedia.org/wiki/Eijsden-Margrat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2356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2011-07-20T07:53:00Z</dcterms:created>
  <dcterms:modified xsi:type="dcterms:W3CDTF">2011-07-28T11:30:00Z</dcterms:modified>
</cp:coreProperties>
</file>