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F1" w:rsidRPr="000A65F1" w:rsidRDefault="000A65F1" w:rsidP="000A65F1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proofErr w:type="spellStart"/>
      <w:r w:rsidRPr="000A65F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Sinselbeek</w:t>
      </w:r>
      <w:proofErr w:type="spellEnd"/>
      <w:r w:rsidRPr="000A65F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(buurtschap) (LB) </w:t>
      </w:r>
      <w:r w:rsidRPr="000A65F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A65F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A65F1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07E2C25" wp14:editId="33706CBF">
            <wp:extent cx="222885" cy="222885"/>
            <wp:effectExtent l="0" t="0" r="5715" b="5715"/>
            <wp:docPr id="276" name="Afbeelding 27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A65F1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48' NB, 5° 55' OL</w:t>
        </w:r>
      </w:hyperlink>
    </w:p>
    <w:p w:rsidR="00A7647B" w:rsidRDefault="000A65F1" w:rsidP="00A7647B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A7647B">
        <w:rPr>
          <w:rFonts w:ascii="Comic Sans MS" w:hAnsi="Comic Sans MS"/>
          <w:bCs/>
          <w:color w:val="000000" w:themeColor="text1"/>
        </w:rPr>
        <w:t>Sinselbeek</w:t>
      </w:r>
      <w:proofErr w:type="spellEnd"/>
      <w:r w:rsidRPr="00A7647B">
        <w:rPr>
          <w:rFonts w:ascii="Comic Sans MS" w:hAnsi="Comic Sans MS"/>
          <w:color w:val="000000" w:themeColor="text1"/>
        </w:rPr>
        <w:t xml:space="preserve"> (Limburgs: </w:t>
      </w:r>
      <w:proofErr w:type="spellStart"/>
      <w:r w:rsidRPr="00A7647B">
        <w:rPr>
          <w:rFonts w:ascii="Comic Sans MS" w:hAnsi="Comic Sans MS"/>
          <w:bCs/>
          <w:color w:val="000000" w:themeColor="text1"/>
        </w:rPr>
        <w:t>Sinselbaach</w:t>
      </w:r>
      <w:proofErr w:type="spellEnd"/>
      <w:r w:rsidRPr="00A7647B">
        <w:rPr>
          <w:rFonts w:ascii="Comic Sans MS" w:hAnsi="Comic Sans MS"/>
          <w:color w:val="000000" w:themeColor="text1"/>
        </w:rPr>
        <w:t xml:space="preserve">) is een buurtschap tussen </w:t>
      </w:r>
      <w:hyperlink r:id="rId11" w:tooltip="Wittem" w:history="1">
        <w:r w:rsidRPr="00A7647B">
          <w:rPr>
            <w:rStyle w:val="Hyperlink"/>
            <w:rFonts w:ascii="Comic Sans MS" w:hAnsi="Comic Sans MS"/>
            <w:color w:val="000000" w:themeColor="text1"/>
            <w:u w:val="none"/>
          </w:rPr>
          <w:t>Wittem</w:t>
        </w:r>
      </w:hyperlink>
      <w:r w:rsidRPr="00A7647B">
        <w:rPr>
          <w:rFonts w:ascii="Comic Sans MS" w:hAnsi="Comic Sans MS"/>
          <w:color w:val="000000" w:themeColor="text1"/>
        </w:rPr>
        <w:t xml:space="preserve"> en </w:t>
      </w:r>
      <w:hyperlink r:id="rId12" w:tooltip="Partij-Wittem" w:history="1">
        <w:r w:rsidRPr="00A7647B">
          <w:rPr>
            <w:rStyle w:val="Hyperlink"/>
            <w:rFonts w:ascii="Comic Sans MS" w:hAnsi="Comic Sans MS"/>
            <w:color w:val="000000" w:themeColor="text1"/>
            <w:u w:val="none"/>
          </w:rPr>
          <w:t>Partij</w:t>
        </w:r>
      </w:hyperlink>
      <w:r w:rsidRPr="00A7647B">
        <w:rPr>
          <w:rFonts w:ascii="Comic Sans MS" w:hAnsi="Comic Sans MS"/>
          <w:color w:val="000000" w:themeColor="text1"/>
        </w:rPr>
        <w:t xml:space="preserve"> in de gemeente </w:t>
      </w:r>
      <w:hyperlink r:id="rId13" w:tooltip="Gulpen-Wittem" w:history="1">
        <w:r w:rsidRPr="00A7647B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Pr="00A7647B">
        <w:rPr>
          <w:rFonts w:ascii="Comic Sans MS" w:hAnsi="Comic Sans MS"/>
          <w:color w:val="000000" w:themeColor="text1"/>
        </w:rPr>
        <w:t xml:space="preserve"> in de </w:t>
      </w:r>
      <w:hyperlink r:id="rId14" w:tooltip="Nederland" w:history="1">
        <w:r w:rsidRPr="00A7647B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A7647B">
        <w:rPr>
          <w:rFonts w:ascii="Comic Sans MS" w:hAnsi="Comic Sans MS"/>
          <w:color w:val="000000" w:themeColor="text1"/>
        </w:rPr>
        <w:t xml:space="preserve"> provincie </w:t>
      </w:r>
      <w:hyperlink r:id="rId15" w:tooltip="Limburg (Nederland)" w:history="1">
        <w:r w:rsidRPr="00A7647B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A7647B">
        <w:rPr>
          <w:rFonts w:ascii="Comic Sans MS" w:hAnsi="Comic Sans MS"/>
          <w:color w:val="000000" w:themeColor="text1"/>
        </w:rPr>
        <w:t xml:space="preserve">. </w:t>
      </w:r>
    </w:p>
    <w:p w:rsidR="000A65F1" w:rsidRPr="00A7647B" w:rsidRDefault="000A65F1" w:rsidP="00A7647B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A7647B">
        <w:rPr>
          <w:rFonts w:ascii="Comic Sans MS" w:hAnsi="Comic Sans MS"/>
          <w:color w:val="000000" w:themeColor="text1"/>
        </w:rPr>
        <w:t xml:space="preserve">De buurtschap ligt aan de </w:t>
      </w:r>
      <w:hyperlink r:id="rId16" w:tooltip="Provinciale weg 278" w:history="1">
        <w:r w:rsidRPr="00A7647B">
          <w:rPr>
            <w:rStyle w:val="Hyperlink"/>
            <w:rFonts w:ascii="Comic Sans MS" w:hAnsi="Comic Sans MS"/>
            <w:color w:val="000000" w:themeColor="text1"/>
            <w:u w:val="none"/>
          </w:rPr>
          <w:t>Provinciale weg 278</w:t>
        </w:r>
      </w:hyperlink>
      <w:r w:rsidRPr="00A7647B">
        <w:rPr>
          <w:rFonts w:ascii="Comic Sans MS" w:hAnsi="Comic Sans MS"/>
          <w:color w:val="000000" w:themeColor="text1"/>
        </w:rPr>
        <w:t xml:space="preserve"> van </w:t>
      </w:r>
      <w:hyperlink r:id="rId17" w:tooltip="Maastricht" w:history="1">
        <w:r w:rsidRPr="00A7647B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A7647B">
        <w:rPr>
          <w:rFonts w:ascii="Comic Sans MS" w:hAnsi="Comic Sans MS"/>
          <w:color w:val="000000" w:themeColor="text1"/>
        </w:rPr>
        <w:t xml:space="preserve"> naar </w:t>
      </w:r>
      <w:hyperlink r:id="rId18" w:tooltip="Aken (stad)" w:history="1">
        <w:r w:rsidRPr="00A7647B">
          <w:rPr>
            <w:rStyle w:val="Hyperlink"/>
            <w:rFonts w:ascii="Comic Sans MS" w:hAnsi="Comic Sans MS"/>
            <w:color w:val="000000" w:themeColor="text1"/>
            <w:u w:val="none"/>
          </w:rPr>
          <w:t>Aken</w:t>
        </w:r>
      </w:hyperlink>
      <w:r w:rsidRPr="00A7647B">
        <w:rPr>
          <w:rFonts w:ascii="Comic Sans MS" w:hAnsi="Comic Sans MS"/>
          <w:color w:val="000000" w:themeColor="text1"/>
        </w:rPr>
        <w:t xml:space="preserve"> in het dal van de </w:t>
      </w:r>
      <w:hyperlink r:id="rId19" w:tooltip="Selzerbeek" w:history="1">
        <w:proofErr w:type="spellStart"/>
        <w:r w:rsidRPr="00A7647B">
          <w:rPr>
            <w:rStyle w:val="Hyperlink"/>
            <w:rFonts w:ascii="Comic Sans MS" w:hAnsi="Comic Sans MS"/>
            <w:color w:val="000000" w:themeColor="text1"/>
            <w:u w:val="none"/>
          </w:rPr>
          <w:t>Selzerbeek</w:t>
        </w:r>
        <w:proofErr w:type="spellEnd"/>
      </w:hyperlink>
      <w:r w:rsidRPr="00A7647B">
        <w:rPr>
          <w:rFonts w:ascii="Comic Sans MS" w:hAnsi="Comic Sans MS"/>
          <w:color w:val="000000" w:themeColor="text1"/>
        </w:rPr>
        <w:t xml:space="preserve"> of </w:t>
      </w:r>
      <w:proofErr w:type="spellStart"/>
      <w:r w:rsidRPr="00A7647B">
        <w:rPr>
          <w:rFonts w:ascii="Comic Sans MS" w:hAnsi="Comic Sans MS"/>
          <w:color w:val="000000" w:themeColor="text1"/>
        </w:rPr>
        <w:t>Sinselbeek</w:t>
      </w:r>
      <w:proofErr w:type="spellEnd"/>
      <w:r w:rsidRPr="00A7647B">
        <w:rPr>
          <w:rFonts w:ascii="Comic Sans MS" w:hAnsi="Comic Sans MS"/>
          <w:color w:val="000000" w:themeColor="text1"/>
        </w:rPr>
        <w:t>, waar de buurtschap haar naam aan dankt.</w:t>
      </w:r>
      <w:r w:rsidR="00A7647B" w:rsidRPr="00A7647B">
        <w:rPr>
          <w:rFonts w:ascii="Comic Sans MS" w:hAnsi="Comic Sans MS"/>
          <w:color w:val="000000" w:themeColor="text1"/>
        </w:rPr>
        <w:t xml:space="preserve"> </w:t>
      </w:r>
    </w:p>
    <w:p w:rsidR="00677863" w:rsidRPr="00A7647B" w:rsidRDefault="00677863" w:rsidP="00A7647B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A7647B" w:rsidSect="003D6C7A">
      <w:headerReference w:type="default" r:id="rId20"/>
      <w:footerReference w:type="even" r:id="rId21"/>
      <w:footerReference w:type="defaul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34B" w:rsidRDefault="0009734B">
      <w:r>
        <w:separator/>
      </w:r>
    </w:p>
  </w:endnote>
  <w:endnote w:type="continuationSeparator" w:id="0">
    <w:p w:rsidR="0009734B" w:rsidRDefault="0009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7647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A7647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34B" w:rsidRDefault="0009734B">
      <w:r>
        <w:separator/>
      </w:r>
    </w:p>
  </w:footnote>
  <w:footnote w:type="continuationSeparator" w:id="0">
    <w:p w:rsidR="0009734B" w:rsidRDefault="00097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09734B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1CD"/>
    <w:multiLevelType w:val="multilevel"/>
    <w:tmpl w:val="C600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F36FF"/>
    <w:multiLevelType w:val="multilevel"/>
    <w:tmpl w:val="444C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675AA"/>
    <w:multiLevelType w:val="multilevel"/>
    <w:tmpl w:val="7C34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35EAC"/>
    <w:multiLevelType w:val="multilevel"/>
    <w:tmpl w:val="6F46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24DF8"/>
    <w:multiLevelType w:val="multilevel"/>
    <w:tmpl w:val="AC50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536811"/>
    <w:multiLevelType w:val="multilevel"/>
    <w:tmpl w:val="4B06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CA70F5"/>
    <w:multiLevelType w:val="multilevel"/>
    <w:tmpl w:val="60DC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946715"/>
    <w:multiLevelType w:val="multilevel"/>
    <w:tmpl w:val="D220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8D5DB9"/>
    <w:multiLevelType w:val="multilevel"/>
    <w:tmpl w:val="8C4E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2C6FAE"/>
    <w:multiLevelType w:val="multilevel"/>
    <w:tmpl w:val="4918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980E19"/>
    <w:multiLevelType w:val="multilevel"/>
    <w:tmpl w:val="20E0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551269"/>
    <w:multiLevelType w:val="multilevel"/>
    <w:tmpl w:val="E272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2D39B0"/>
    <w:multiLevelType w:val="multilevel"/>
    <w:tmpl w:val="AEAEF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057E3C"/>
    <w:multiLevelType w:val="multilevel"/>
    <w:tmpl w:val="4EE8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CA7C5D"/>
    <w:multiLevelType w:val="multilevel"/>
    <w:tmpl w:val="C406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53545D"/>
    <w:multiLevelType w:val="multilevel"/>
    <w:tmpl w:val="99E0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1E7685"/>
    <w:multiLevelType w:val="multilevel"/>
    <w:tmpl w:val="5948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7268D8"/>
    <w:multiLevelType w:val="multilevel"/>
    <w:tmpl w:val="EC6A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574EC2"/>
    <w:multiLevelType w:val="multilevel"/>
    <w:tmpl w:val="6852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AA68C7"/>
    <w:multiLevelType w:val="multilevel"/>
    <w:tmpl w:val="D98C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C61632"/>
    <w:multiLevelType w:val="multilevel"/>
    <w:tmpl w:val="8866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7D1941"/>
    <w:multiLevelType w:val="multilevel"/>
    <w:tmpl w:val="199C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853C53"/>
    <w:multiLevelType w:val="multilevel"/>
    <w:tmpl w:val="F546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B739DB"/>
    <w:multiLevelType w:val="multilevel"/>
    <w:tmpl w:val="6608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3E3815"/>
    <w:multiLevelType w:val="multilevel"/>
    <w:tmpl w:val="59E4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8B42FB"/>
    <w:multiLevelType w:val="multilevel"/>
    <w:tmpl w:val="CEBE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692804"/>
    <w:multiLevelType w:val="multilevel"/>
    <w:tmpl w:val="CF84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6A72D8"/>
    <w:multiLevelType w:val="multilevel"/>
    <w:tmpl w:val="1B68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C22C28"/>
    <w:multiLevelType w:val="hybridMultilevel"/>
    <w:tmpl w:val="6666B364"/>
    <w:lvl w:ilvl="0" w:tplc="AE7C6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FC3E88"/>
    <w:multiLevelType w:val="multilevel"/>
    <w:tmpl w:val="46A0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225340"/>
    <w:multiLevelType w:val="multilevel"/>
    <w:tmpl w:val="2EB4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CF63CC"/>
    <w:multiLevelType w:val="multilevel"/>
    <w:tmpl w:val="A2EC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6"/>
  </w:num>
  <w:num w:numId="3">
    <w:abstractNumId w:val="25"/>
  </w:num>
  <w:num w:numId="4">
    <w:abstractNumId w:val="23"/>
  </w:num>
  <w:num w:numId="5">
    <w:abstractNumId w:val="10"/>
  </w:num>
  <w:num w:numId="6">
    <w:abstractNumId w:val="20"/>
  </w:num>
  <w:num w:numId="7">
    <w:abstractNumId w:val="29"/>
  </w:num>
  <w:num w:numId="8">
    <w:abstractNumId w:val="13"/>
  </w:num>
  <w:num w:numId="9">
    <w:abstractNumId w:val="27"/>
  </w:num>
  <w:num w:numId="10">
    <w:abstractNumId w:val="30"/>
  </w:num>
  <w:num w:numId="11">
    <w:abstractNumId w:val="31"/>
  </w:num>
  <w:num w:numId="12">
    <w:abstractNumId w:val="15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0"/>
  </w:num>
  <w:num w:numId="18">
    <w:abstractNumId w:val="21"/>
  </w:num>
  <w:num w:numId="19">
    <w:abstractNumId w:val="9"/>
  </w:num>
  <w:num w:numId="20">
    <w:abstractNumId w:val="1"/>
  </w:num>
  <w:num w:numId="21">
    <w:abstractNumId w:val="14"/>
  </w:num>
  <w:num w:numId="22">
    <w:abstractNumId w:val="19"/>
  </w:num>
  <w:num w:numId="23">
    <w:abstractNumId w:val="18"/>
  </w:num>
  <w:num w:numId="24">
    <w:abstractNumId w:val="6"/>
  </w:num>
  <w:num w:numId="25">
    <w:abstractNumId w:val="8"/>
  </w:num>
  <w:num w:numId="26">
    <w:abstractNumId w:val="5"/>
  </w:num>
  <w:num w:numId="27">
    <w:abstractNumId w:val="2"/>
  </w:num>
  <w:num w:numId="28">
    <w:abstractNumId w:val="22"/>
  </w:num>
  <w:num w:numId="29">
    <w:abstractNumId w:val="24"/>
  </w:num>
  <w:num w:numId="30">
    <w:abstractNumId w:val="11"/>
  </w:num>
  <w:num w:numId="31">
    <w:abstractNumId w:val="17"/>
  </w:num>
  <w:num w:numId="32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1D85"/>
    <w:rsid w:val="00036474"/>
    <w:rsid w:val="00045FC6"/>
    <w:rsid w:val="00046074"/>
    <w:rsid w:val="00096912"/>
    <w:rsid w:val="00096BDA"/>
    <w:rsid w:val="0009734B"/>
    <w:rsid w:val="000A1689"/>
    <w:rsid w:val="000A65F1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E7FE3"/>
    <w:rsid w:val="001F3663"/>
    <w:rsid w:val="001F73C4"/>
    <w:rsid w:val="0020624E"/>
    <w:rsid w:val="00215BFF"/>
    <w:rsid w:val="002247B6"/>
    <w:rsid w:val="0026244E"/>
    <w:rsid w:val="0026522B"/>
    <w:rsid w:val="00266284"/>
    <w:rsid w:val="00271CFD"/>
    <w:rsid w:val="00284DB7"/>
    <w:rsid w:val="00295CB8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50D6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A5642"/>
    <w:rsid w:val="005C09B6"/>
    <w:rsid w:val="005C577B"/>
    <w:rsid w:val="005E2B19"/>
    <w:rsid w:val="005E37F3"/>
    <w:rsid w:val="005E7DEF"/>
    <w:rsid w:val="00613677"/>
    <w:rsid w:val="00614BA8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6F53A6"/>
    <w:rsid w:val="00722F6F"/>
    <w:rsid w:val="0073544A"/>
    <w:rsid w:val="00737B62"/>
    <w:rsid w:val="00747650"/>
    <w:rsid w:val="007632FD"/>
    <w:rsid w:val="007700FA"/>
    <w:rsid w:val="00775B2A"/>
    <w:rsid w:val="0077640A"/>
    <w:rsid w:val="007930FE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2E33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1482"/>
    <w:rsid w:val="009E6F80"/>
    <w:rsid w:val="009F299D"/>
    <w:rsid w:val="009F7214"/>
    <w:rsid w:val="00A120DF"/>
    <w:rsid w:val="00A40347"/>
    <w:rsid w:val="00A53DE8"/>
    <w:rsid w:val="00A542E1"/>
    <w:rsid w:val="00A601F3"/>
    <w:rsid w:val="00A7647B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71EEF"/>
    <w:rsid w:val="00C94479"/>
    <w:rsid w:val="00CA687D"/>
    <w:rsid w:val="00CA6D5E"/>
    <w:rsid w:val="00CB0CE1"/>
    <w:rsid w:val="00CB6678"/>
    <w:rsid w:val="00CB6BE9"/>
    <w:rsid w:val="00CD7833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01CB5"/>
    <w:rsid w:val="00E03762"/>
    <w:rsid w:val="00E60283"/>
    <w:rsid w:val="00E8021D"/>
    <w:rsid w:val="00E94CBC"/>
    <w:rsid w:val="00EA19A8"/>
    <w:rsid w:val="00EA7F8F"/>
    <w:rsid w:val="00EC1FF0"/>
    <w:rsid w:val="00ED41A3"/>
    <w:rsid w:val="00EE4109"/>
    <w:rsid w:val="00EE6A19"/>
    <w:rsid w:val="00EE6BD2"/>
    <w:rsid w:val="00F105DD"/>
    <w:rsid w:val="00F13603"/>
    <w:rsid w:val="00F30111"/>
    <w:rsid w:val="00F53A26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6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50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445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1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0126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0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49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1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197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2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208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3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25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2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32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0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47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5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792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1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39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6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335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186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4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6132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6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850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787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38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2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39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3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15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5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57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7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8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9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08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9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7833">
                          <w:marLeft w:val="0"/>
                          <w:marRight w:val="0"/>
                          <w:marTop w:val="383"/>
                          <w:marBottom w:val="3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9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01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6132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084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496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5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4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0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40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6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732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3011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8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7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87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6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9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0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58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33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91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0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4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0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67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17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22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48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680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65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5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25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270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168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712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82379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96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098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3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08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76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8788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98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3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4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155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5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6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8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66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71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8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29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474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732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40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36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40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0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79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83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401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7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3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4809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0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323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2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35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4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9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67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491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9564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8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2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31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10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7821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1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6220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2466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1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24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7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1882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0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75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17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778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7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497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380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827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1214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61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864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6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73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342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45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5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6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918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2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7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7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0242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1664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18849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8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58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8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0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835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681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3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1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21137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4369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7513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85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446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817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17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1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252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0970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ulpen-Wittem" TargetMode="External"/><Relationship Id="rId18" Type="http://schemas.openxmlformats.org/officeDocument/2006/relationships/hyperlink" Target="http://nl.wikipedia.org/wiki/Aken_(stad)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artij-Wittem" TargetMode="External"/><Relationship Id="rId17" Type="http://schemas.openxmlformats.org/officeDocument/2006/relationships/hyperlink" Target="http://nl.wikipedia.org/wiki/Maastricht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ale_weg_278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itte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_(Nederland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0_48_40_N_5_55_07_E_type:city_zoom:15_region:NL&amp;pagename=Sinselbeek_(buurtschap)" TargetMode="External"/><Relationship Id="rId19" Type="http://schemas.openxmlformats.org/officeDocument/2006/relationships/hyperlink" Target="http://nl.wikipedia.org/wiki/Selzerbe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1201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2011-07-20T07:52:00Z</dcterms:created>
  <dcterms:modified xsi:type="dcterms:W3CDTF">2011-07-28T11:29:00Z</dcterms:modified>
</cp:coreProperties>
</file>