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B5" w:rsidRPr="00E01CB5" w:rsidRDefault="00E01CB5" w:rsidP="00E01CB5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E01C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Sevenum (LB) </w:t>
      </w:r>
      <w:r w:rsidRPr="00E01C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01C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A58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A58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A58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A58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A58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E01CB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D808433" wp14:editId="565C8566">
            <wp:extent cx="222885" cy="222885"/>
            <wp:effectExtent l="0" t="0" r="5715" b="5715"/>
            <wp:docPr id="217" name="Afbeelding 2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01CB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25' NB, 6° 2' OL</w:t>
        </w:r>
      </w:hyperlink>
    </w:p>
    <w:p w:rsidR="006408B3" w:rsidRDefault="006408B3" w:rsidP="006408B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08B3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0E14C07" wp14:editId="5E2E562C">
            <wp:simplePos x="0" y="0"/>
            <wp:positionH relativeFrom="column">
              <wp:posOffset>5046980</wp:posOffset>
            </wp:positionH>
            <wp:positionV relativeFrom="paragraph">
              <wp:posOffset>537845</wp:posOffset>
            </wp:positionV>
            <wp:extent cx="1527175" cy="1998980"/>
            <wp:effectExtent l="19050" t="0" r="15875" b="648970"/>
            <wp:wrapSquare wrapText="bothSides"/>
            <wp:docPr id="207" name="Afbeelding 207" descr="http://upload.wikimedia.org/wikipedia/commons/thumb/0/05/Sevenum_Markt.jpg/220px-Sevenum_Mar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 descr="http://upload.wikimedia.org/wikipedia/commons/thumb/0/05/Sevenum_Markt.jpg/220px-Sevenum_Mark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998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CB5" w:rsidRPr="006408B3">
        <w:rPr>
          <w:rFonts w:ascii="Comic Sans MS" w:hAnsi="Comic Sans MS"/>
          <w:bCs/>
          <w:color w:val="000000" w:themeColor="text1"/>
        </w:rPr>
        <w:t>Sevenum</w:t>
      </w:r>
      <w:r w:rsidR="00E01CB5" w:rsidRPr="006408B3">
        <w:rPr>
          <w:rFonts w:ascii="Comic Sans MS" w:hAnsi="Comic Sans MS"/>
          <w:color w:val="000000" w:themeColor="text1"/>
        </w:rPr>
        <w:t xml:space="preserve"> is een plaats in de </w:t>
      </w:r>
      <w:hyperlink r:id="rId13" w:tooltip="Limburg (Nederland)" w:history="1">
        <w:r w:rsidR="00E01CB5" w:rsidRPr="006408B3">
          <w:rPr>
            <w:rStyle w:val="Hyperlink"/>
            <w:rFonts w:ascii="Comic Sans MS" w:hAnsi="Comic Sans MS"/>
            <w:color w:val="000000" w:themeColor="text1"/>
            <w:u w:val="none"/>
          </w:rPr>
          <w:t>Limburgse</w:t>
        </w:r>
      </w:hyperlink>
      <w:r w:rsidR="00E01CB5" w:rsidRPr="006408B3">
        <w:rPr>
          <w:rFonts w:ascii="Comic Sans MS" w:hAnsi="Comic Sans MS"/>
          <w:color w:val="000000" w:themeColor="text1"/>
        </w:rPr>
        <w:t xml:space="preserve"> </w:t>
      </w:r>
      <w:hyperlink r:id="rId14" w:tooltip="Gemeente (bestuur)" w:history="1">
        <w:r w:rsidR="00E01CB5" w:rsidRPr="006408B3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="00E01CB5" w:rsidRPr="006408B3">
        <w:rPr>
          <w:rFonts w:ascii="Comic Sans MS" w:hAnsi="Comic Sans MS"/>
          <w:color w:val="000000" w:themeColor="text1"/>
        </w:rPr>
        <w:t xml:space="preserve"> </w:t>
      </w:r>
      <w:hyperlink r:id="rId15" w:tooltip="Horst aan de Maas" w:history="1">
        <w:r w:rsidR="00E01CB5" w:rsidRPr="006408B3">
          <w:rPr>
            <w:rStyle w:val="Hyperlink"/>
            <w:rFonts w:ascii="Comic Sans MS" w:hAnsi="Comic Sans MS"/>
            <w:color w:val="000000" w:themeColor="text1"/>
            <w:u w:val="none"/>
          </w:rPr>
          <w:t>Horst aan de Maas</w:t>
        </w:r>
      </w:hyperlink>
      <w:r w:rsidR="00E01CB5" w:rsidRPr="006408B3">
        <w:rPr>
          <w:rFonts w:ascii="Comic Sans MS" w:hAnsi="Comic Sans MS"/>
          <w:color w:val="000000" w:themeColor="text1"/>
        </w:rPr>
        <w:t xml:space="preserve">. </w:t>
      </w:r>
    </w:p>
    <w:p w:rsidR="006408B3" w:rsidRDefault="00E01CB5" w:rsidP="006408B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08B3">
        <w:rPr>
          <w:rFonts w:ascii="Comic Sans MS" w:hAnsi="Comic Sans MS"/>
          <w:color w:val="000000" w:themeColor="text1"/>
        </w:rPr>
        <w:t xml:space="preserve">Sinds 1 januari 2010 vormt de gemeente Sevenum samen met een deel van de gemeente </w:t>
      </w:r>
      <w:hyperlink r:id="rId16" w:tooltip="Meerlo-Wanssum" w:history="1">
        <w:r w:rsidRPr="006408B3">
          <w:rPr>
            <w:rStyle w:val="Hyperlink"/>
            <w:rFonts w:ascii="Comic Sans MS" w:hAnsi="Comic Sans MS"/>
            <w:color w:val="000000" w:themeColor="text1"/>
            <w:u w:val="none"/>
          </w:rPr>
          <w:t>Meerlo-Wanssum</w:t>
        </w:r>
      </w:hyperlink>
      <w:r w:rsidRPr="006408B3">
        <w:rPr>
          <w:rFonts w:ascii="Comic Sans MS" w:hAnsi="Comic Sans MS"/>
          <w:color w:val="000000" w:themeColor="text1"/>
        </w:rPr>
        <w:t xml:space="preserve"> plus de voormalige gemeente Horst aan de Maas een nieuwe gemeente, ook Horst aan de Maas genaamd. </w:t>
      </w:r>
    </w:p>
    <w:p w:rsidR="006408B3" w:rsidRPr="006408B3" w:rsidRDefault="00E01CB5" w:rsidP="006408B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08B3">
        <w:rPr>
          <w:rFonts w:ascii="Comic Sans MS" w:hAnsi="Comic Sans MS"/>
          <w:color w:val="000000" w:themeColor="text1"/>
        </w:rPr>
        <w:t>De kern Sevenum telt ongeveer 4700 inwoners.</w:t>
      </w:r>
    </w:p>
    <w:p w:rsidR="00E01CB5" w:rsidRPr="006408B3" w:rsidRDefault="00E01CB5" w:rsidP="00E01CB5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r w:rsidRPr="006408B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BF6171" w:rsidRDefault="00E01CB5" w:rsidP="00BF6171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6171">
        <w:rPr>
          <w:rFonts w:ascii="Comic Sans MS" w:hAnsi="Comic Sans MS"/>
          <w:color w:val="000000" w:themeColor="text1"/>
        </w:rPr>
        <w:t xml:space="preserve">Van oudsher is Sevenum een agrarisch dorp. </w:t>
      </w:r>
    </w:p>
    <w:p w:rsidR="00BF6171" w:rsidRDefault="00E01CB5" w:rsidP="00BF6171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6171">
        <w:rPr>
          <w:rFonts w:ascii="Comic Sans MS" w:hAnsi="Comic Sans MS"/>
          <w:color w:val="000000" w:themeColor="text1"/>
        </w:rPr>
        <w:t xml:space="preserve">Al in het bronzen en ijzeren tijdperk was er sprake van enige bewoning, wat blijkt uit een aantal vondsten uit die periode. </w:t>
      </w:r>
    </w:p>
    <w:p w:rsidR="00E01CB5" w:rsidRPr="00BF6171" w:rsidRDefault="00E01CB5" w:rsidP="00BF6171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6171">
        <w:rPr>
          <w:rFonts w:ascii="Comic Sans MS" w:hAnsi="Comic Sans MS"/>
          <w:color w:val="000000" w:themeColor="text1"/>
        </w:rPr>
        <w:t xml:space="preserve">Het oudste document waarin Sevenum wordt genoemd is een aflaatbrief uit 1317 die ook de patroonheiligen van de kerk vermeldt: </w:t>
      </w:r>
      <w:hyperlink r:id="rId17" w:tooltip="Paus Fabianus" w:history="1">
        <w:r w:rsidRPr="00BF6171">
          <w:rPr>
            <w:rStyle w:val="Hyperlink"/>
            <w:rFonts w:ascii="Comic Sans MS" w:hAnsi="Comic Sans MS"/>
            <w:color w:val="000000" w:themeColor="text1"/>
            <w:u w:val="none"/>
          </w:rPr>
          <w:t>Fabianus</w:t>
        </w:r>
      </w:hyperlink>
      <w:r w:rsidRPr="00BF6171">
        <w:rPr>
          <w:rFonts w:ascii="Comic Sans MS" w:hAnsi="Comic Sans MS"/>
          <w:color w:val="000000" w:themeColor="text1"/>
        </w:rPr>
        <w:t xml:space="preserve"> en </w:t>
      </w:r>
      <w:hyperlink r:id="rId18" w:anchor="Sint-Sebastiaan" w:tooltip="Sebastiaan" w:history="1">
        <w:r w:rsidRPr="00BF6171">
          <w:rPr>
            <w:rStyle w:val="Hyperlink"/>
            <w:rFonts w:ascii="Comic Sans MS" w:hAnsi="Comic Sans MS"/>
            <w:color w:val="000000" w:themeColor="text1"/>
            <w:u w:val="none"/>
          </w:rPr>
          <w:t>Sebastianus</w:t>
        </w:r>
      </w:hyperlink>
      <w:r w:rsidRPr="00BF6171">
        <w:rPr>
          <w:rFonts w:ascii="Comic Sans MS" w:hAnsi="Comic Sans MS"/>
          <w:color w:val="000000" w:themeColor="text1"/>
        </w:rPr>
        <w:t>.</w:t>
      </w:r>
    </w:p>
    <w:p w:rsidR="00BF6171" w:rsidRDefault="00E01CB5" w:rsidP="00BF6171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6171">
        <w:rPr>
          <w:rFonts w:ascii="Comic Sans MS" w:hAnsi="Comic Sans MS"/>
          <w:color w:val="000000" w:themeColor="text1"/>
        </w:rPr>
        <w:t xml:space="preserve">In 1674 werd Sevenum een zelfstandige heerlijkheid, die behoorde bij het Overkwartier van </w:t>
      </w:r>
      <w:hyperlink r:id="rId19" w:tooltip="Hertogdom Gelre" w:history="1">
        <w:r w:rsidRPr="00BF6171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</w:hyperlink>
      <w:r w:rsidRPr="00BF6171">
        <w:rPr>
          <w:rFonts w:ascii="Comic Sans MS" w:hAnsi="Comic Sans MS"/>
          <w:color w:val="000000" w:themeColor="text1"/>
        </w:rPr>
        <w:t xml:space="preserve"> of </w:t>
      </w:r>
      <w:hyperlink r:id="rId20" w:tooltip="Spaanse Nederlanden" w:history="1">
        <w:r w:rsidRPr="00BF6171">
          <w:rPr>
            <w:rStyle w:val="Hyperlink"/>
            <w:rFonts w:ascii="Comic Sans MS" w:hAnsi="Comic Sans MS"/>
            <w:color w:val="000000" w:themeColor="text1"/>
            <w:u w:val="none"/>
          </w:rPr>
          <w:t>Spaans</w:t>
        </w:r>
      </w:hyperlink>
      <w:r w:rsidRPr="00BF6171">
        <w:rPr>
          <w:rFonts w:ascii="Comic Sans MS" w:hAnsi="Comic Sans MS"/>
          <w:color w:val="000000" w:themeColor="text1"/>
        </w:rPr>
        <w:t xml:space="preserve"> </w:t>
      </w:r>
      <w:hyperlink r:id="rId21" w:tooltip="Opper-Gelre" w:history="1">
        <w:r w:rsidRPr="00BF6171">
          <w:rPr>
            <w:rStyle w:val="Hyperlink"/>
            <w:rFonts w:ascii="Comic Sans MS" w:hAnsi="Comic Sans MS"/>
            <w:color w:val="000000" w:themeColor="text1"/>
            <w:u w:val="none"/>
          </w:rPr>
          <w:t>Opper-Gelre</w:t>
        </w:r>
      </w:hyperlink>
      <w:r w:rsidRPr="00BF6171">
        <w:rPr>
          <w:rFonts w:ascii="Comic Sans MS" w:hAnsi="Comic Sans MS"/>
          <w:color w:val="000000" w:themeColor="text1"/>
        </w:rPr>
        <w:t xml:space="preserve">. </w:t>
      </w:r>
    </w:p>
    <w:p w:rsidR="00BF6171" w:rsidRDefault="00E01CB5" w:rsidP="00BF6171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6171">
        <w:rPr>
          <w:rFonts w:ascii="Comic Sans MS" w:hAnsi="Comic Sans MS"/>
          <w:color w:val="000000" w:themeColor="text1"/>
        </w:rPr>
        <w:t xml:space="preserve">Tijdens de </w:t>
      </w:r>
      <w:hyperlink r:id="rId22" w:tooltip="Spaanse Successieoorlog" w:history="1">
        <w:r w:rsidRPr="00BF6171">
          <w:rPr>
            <w:rStyle w:val="Hyperlink"/>
            <w:rFonts w:ascii="Comic Sans MS" w:hAnsi="Comic Sans MS"/>
            <w:color w:val="000000" w:themeColor="text1"/>
            <w:u w:val="none"/>
          </w:rPr>
          <w:t>Spaanse Successieoorlog</w:t>
        </w:r>
      </w:hyperlink>
      <w:r w:rsidRPr="00BF6171">
        <w:rPr>
          <w:rFonts w:ascii="Comic Sans MS" w:hAnsi="Comic Sans MS"/>
          <w:color w:val="000000" w:themeColor="text1"/>
        </w:rPr>
        <w:t xml:space="preserve"> werd het gebied door </w:t>
      </w:r>
      <w:hyperlink r:id="rId23" w:tooltip="Pruisen" w:history="1">
        <w:r w:rsidRPr="00BF6171">
          <w:rPr>
            <w:rStyle w:val="Hyperlink"/>
            <w:rFonts w:ascii="Comic Sans MS" w:hAnsi="Comic Sans MS"/>
            <w:color w:val="000000" w:themeColor="text1"/>
            <w:u w:val="none"/>
          </w:rPr>
          <w:t>Pruisische</w:t>
        </w:r>
      </w:hyperlink>
      <w:r w:rsidRPr="00BF6171">
        <w:rPr>
          <w:rFonts w:ascii="Comic Sans MS" w:hAnsi="Comic Sans MS"/>
          <w:color w:val="000000" w:themeColor="text1"/>
        </w:rPr>
        <w:t xml:space="preserve"> troepen bezet, en zo bleef het als deel van </w:t>
      </w:r>
      <w:hyperlink r:id="rId24" w:tooltip="Pruisisch Opper-Gelre" w:history="1">
        <w:r w:rsidRPr="00BF6171">
          <w:rPr>
            <w:rStyle w:val="Hyperlink"/>
            <w:rFonts w:ascii="Comic Sans MS" w:hAnsi="Comic Sans MS"/>
            <w:color w:val="000000" w:themeColor="text1"/>
            <w:u w:val="none"/>
          </w:rPr>
          <w:t>Pruisisch Opper-Gelre</w:t>
        </w:r>
      </w:hyperlink>
      <w:r w:rsidRPr="00BF6171">
        <w:rPr>
          <w:rFonts w:ascii="Comic Sans MS" w:hAnsi="Comic Sans MS"/>
          <w:color w:val="000000" w:themeColor="text1"/>
        </w:rPr>
        <w:t xml:space="preserve"> ongeveer een eeuw lang Duits, tot de komst van de Franse troepen in 1794. </w:t>
      </w:r>
    </w:p>
    <w:p w:rsidR="00E01CB5" w:rsidRPr="00BF6171" w:rsidRDefault="00E01CB5" w:rsidP="00BF6171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6171">
        <w:rPr>
          <w:rFonts w:ascii="Comic Sans MS" w:hAnsi="Comic Sans MS"/>
          <w:color w:val="000000" w:themeColor="text1"/>
        </w:rPr>
        <w:t xml:space="preserve">In deze </w:t>
      </w:r>
      <w:hyperlink r:id="rId25" w:tooltip="Franse tijd in Nederland" w:history="1">
        <w:r w:rsidRPr="00BF6171">
          <w:rPr>
            <w:rStyle w:val="Hyperlink"/>
            <w:rFonts w:ascii="Comic Sans MS" w:hAnsi="Comic Sans MS"/>
            <w:color w:val="000000" w:themeColor="text1"/>
            <w:u w:val="none"/>
          </w:rPr>
          <w:t>Franse tijd</w:t>
        </w:r>
      </w:hyperlink>
      <w:r w:rsidRPr="00BF6171">
        <w:rPr>
          <w:rFonts w:ascii="Comic Sans MS" w:hAnsi="Comic Sans MS"/>
          <w:color w:val="000000" w:themeColor="text1"/>
        </w:rPr>
        <w:t xml:space="preserve"> werd Sevenum bij </w:t>
      </w:r>
      <w:hyperlink r:id="rId26" w:tooltip="Horst (Limburg)" w:history="1">
        <w:r w:rsidRPr="00BF6171">
          <w:rPr>
            <w:rStyle w:val="Hyperlink"/>
            <w:rFonts w:ascii="Comic Sans MS" w:hAnsi="Comic Sans MS"/>
            <w:color w:val="000000" w:themeColor="text1"/>
            <w:u w:val="none"/>
          </w:rPr>
          <w:t>Horst</w:t>
        </w:r>
      </w:hyperlink>
      <w:r w:rsidRPr="00BF6171">
        <w:rPr>
          <w:rFonts w:ascii="Comic Sans MS" w:hAnsi="Comic Sans MS"/>
          <w:color w:val="000000" w:themeColor="text1"/>
        </w:rPr>
        <w:t xml:space="preserve"> gevoegd (1800); in 1836 lukte het de inwoners van Sevenum weer om een zelfstandige gemeente te worden.</w:t>
      </w:r>
    </w:p>
    <w:p w:rsidR="00BF6171" w:rsidRDefault="00E01CB5" w:rsidP="00BF6171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6171">
        <w:rPr>
          <w:rFonts w:ascii="Comic Sans MS" w:hAnsi="Comic Sans MS"/>
          <w:color w:val="000000" w:themeColor="text1"/>
        </w:rPr>
        <w:t xml:space="preserve">Vanaf 1745 werd (in beginsel nog op kleine schaal) begonnen met de ontginning van de woeste gronden. </w:t>
      </w:r>
    </w:p>
    <w:p w:rsidR="00677863" w:rsidRPr="00E01CB5" w:rsidRDefault="00E01CB5" w:rsidP="00BF6171">
      <w:pPr>
        <w:pStyle w:val="Normaalweb"/>
        <w:numPr>
          <w:ilvl w:val="0"/>
          <w:numId w:val="36"/>
        </w:numPr>
        <w:spacing w:before="120" w:beforeAutospacing="0" w:after="120" w:afterAutospacing="0"/>
      </w:pPr>
      <w:r w:rsidRPr="00BF6171">
        <w:rPr>
          <w:rFonts w:ascii="Comic Sans MS" w:hAnsi="Comic Sans MS"/>
          <w:color w:val="000000" w:themeColor="text1"/>
        </w:rPr>
        <w:t xml:space="preserve">Vanaf 1938 werd de ontginning groot aangepakt, hierdoor ontstond een nieuw kerkdorp: </w:t>
      </w:r>
      <w:hyperlink r:id="rId27" w:tooltip="Evertsoord" w:history="1">
        <w:r w:rsidRPr="00BF6171">
          <w:rPr>
            <w:rStyle w:val="Hyperlink"/>
            <w:rFonts w:ascii="Comic Sans MS" w:hAnsi="Comic Sans MS"/>
            <w:color w:val="000000" w:themeColor="text1"/>
            <w:u w:val="none"/>
          </w:rPr>
          <w:t>Evertsoord</w:t>
        </w:r>
      </w:hyperlink>
      <w:r w:rsidRPr="00BF6171">
        <w:rPr>
          <w:rFonts w:ascii="Comic Sans MS" w:hAnsi="Comic Sans MS"/>
          <w:color w:val="000000" w:themeColor="text1"/>
        </w:rPr>
        <w:t xml:space="preserve"> (opgeleverd in 1959).</w:t>
      </w:r>
      <w:r w:rsidR="00BF6171" w:rsidRPr="00E01CB5">
        <w:t xml:space="preserve"> </w:t>
      </w:r>
    </w:p>
    <w:sectPr w:rsidR="00677863" w:rsidRPr="00E01CB5" w:rsidSect="003D6C7A">
      <w:headerReference w:type="default" r:id="rId28"/>
      <w:footerReference w:type="even" r:id="rId29"/>
      <w:footerReference w:type="defaul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4BD" w:rsidRDefault="00FD44BD">
      <w:r>
        <w:separator/>
      </w:r>
    </w:p>
  </w:endnote>
  <w:endnote w:type="continuationSeparator" w:id="0">
    <w:p w:rsidR="00FD44BD" w:rsidRDefault="00FD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A586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A586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4BD" w:rsidRDefault="00FD44BD">
      <w:r>
        <w:separator/>
      </w:r>
    </w:p>
  </w:footnote>
  <w:footnote w:type="continuationSeparator" w:id="0">
    <w:p w:rsidR="00FD44BD" w:rsidRDefault="00FD4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D44B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004"/>
    <w:multiLevelType w:val="multilevel"/>
    <w:tmpl w:val="7216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F3A8F"/>
    <w:multiLevelType w:val="multilevel"/>
    <w:tmpl w:val="7678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F2D5B"/>
    <w:multiLevelType w:val="multilevel"/>
    <w:tmpl w:val="5820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662FC"/>
    <w:multiLevelType w:val="multilevel"/>
    <w:tmpl w:val="40C4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75363"/>
    <w:multiLevelType w:val="multilevel"/>
    <w:tmpl w:val="736C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E1F61"/>
    <w:multiLevelType w:val="multilevel"/>
    <w:tmpl w:val="0810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D62F2"/>
    <w:multiLevelType w:val="multilevel"/>
    <w:tmpl w:val="4F70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B2F7B"/>
    <w:multiLevelType w:val="multilevel"/>
    <w:tmpl w:val="6A1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556FE"/>
    <w:multiLevelType w:val="multilevel"/>
    <w:tmpl w:val="443E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24A1E"/>
    <w:multiLevelType w:val="multilevel"/>
    <w:tmpl w:val="395A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1770A"/>
    <w:multiLevelType w:val="multilevel"/>
    <w:tmpl w:val="FE8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C1558"/>
    <w:multiLevelType w:val="multilevel"/>
    <w:tmpl w:val="171E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24452"/>
    <w:multiLevelType w:val="multilevel"/>
    <w:tmpl w:val="5E0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407746"/>
    <w:multiLevelType w:val="multilevel"/>
    <w:tmpl w:val="03FE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208EC"/>
    <w:multiLevelType w:val="multilevel"/>
    <w:tmpl w:val="EA72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7B1BBA"/>
    <w:multiLevelType w:val="multilevel"/>
    <w:tmpl w:val="CBB8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FC7180"/>
    <w:multiLevelType w:val="multilevel"/>
    <w:tmpl w:val="395E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1D6AAC"/>
    <w:multiLevelType w:val="multilevel"/>
    <w:tmpl w:val="43FA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4B5CBF"/>
    <w:multiLevelType w:val="multilevel"/>
    <w:tmpl w:val="C8B0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723743"/>
    <w:multiLevelType w:val="multilevel"/>
    <w:tmpl w:val="98F0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9263F"/>
    <w:multiLevelType w:val="multilevel"/>
    <w:tmpl w:val="144E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9B773C"/>
    <w:multiLevelType w:val="multilevel"/>
    <w:tmpl w:val="01B8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F73048"/>
    <w:multiLevelType w:val="multilevel"/>
    <w:tmpl w:val="C820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32474B"/>
    <w:multiLevelType w:val="multilevel"/>
    <w:tmpl w:val="914C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9A5786"/>
    <w:multiLevelType w:val="multilevel"/>
    <w:tmpl w:val="E49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B55905"/>
    <w:multiLevelType w:val="hybridMultilevel"/>
    <w:tmpl w:val="9858F7CA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4838CE"/>
    <w:multiLevelType w:val="multilevel"/>
    <w:tmpl w:val="E24C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466A99"/>
    <w:multiLevelType w:val="multilevel"/>
    <w:tmpl w:val="9F06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7740E5"/>
    <w:multiLevelType w:val="multilevel"/>
    <w:tmpl w:val="97BC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9430D6"/>
    <w:multiLevelType w:val="hybridMultilevel"/>
    <w:tmpl w:val="9C9A4B1A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40B78"/>
    <w:multiLevelType w:val="multilevel"/>
    <w:tmpl w:val="4AE6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746FB9"/>
    <w:multiLevelType w:val="multilevel"/>
    <w:tmpl w:val="D07E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A42502"/>
    <w:multiLevelType w:val="multilevel"/>
    <w:tmpl w:val="08F2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8B1440"/>
    <w:multiLevelType w:val="multilevel"/>
    <w:tmpl w:val="0502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0735E3"/>
    <w:multiLevelType w:val="multilevel"/>
    <w:tmpl w:val="E37E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FE33AA"/>
    <w:multiLevelType w:val="multilevel"/>
    <w:tmpl w:val="7D06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34"/>
  </w:num>
  <w:num w:numId="5">
    <w:abstractNumId w:val="18"/>
  </w:num>
  <w:num w:numId="6">
    <w:abstractNumId w:val="26"/>
  </w:num>
  <w:num w:numId="7">
    <w:abstractNumId w:val="13"/>
  </w:num>
  <w:num w:numId="8">
    <w:abstractNumId w:val="4"/>
  </w:num>
  <w:num w:numId="9">
    <w:abstractNumId w:val="17"/>
  </w:num>
  <w:num w:numId="10">
    <w:abstractNumId w:val="7"/>
  </w:num>
  <w:num w:numId="11">
    <w:abstractNumId w:val="2"/>
  </w:num>
  <w:num w:numId="12">
    <w:abstractNumId w:val="10"/>
  </w:num>
  <w:num w:numId="13">
    <w:abstractNumId w:val="11"/>
  </w:num>
  <w:num w:numId="14">
    <w:abstractNumId w:val="28"/>
  </w:num>
  <w:num w:numId="15">
    <w:abstractNumId w:val="20"/>
  </w:num>
  <w:num w:numId="16">
    <w:abstractNumId w:val="30"/>
  </w:num>
  <w:num w:numId="17">
    <w:abstractNumId w:val="0"/>
  </w:num>
  <w:num w:numId="18">
    <w:abstractNumId w:val="6"/>
  </w:num>
  <w:num w:numId="19">
    <w:abstractNumId w:val="35"/>
  </w:num>
  <w:num w:numId="20">
    <w:abstractNumId w:val="1"/>
  </w:num>
  <w:num w:numId="21">
    <w:abstractNumId w:val="27"/>
  </w:num>
  <w:num w:numId="22">
    <w:abstractNumId w:val="15"/>
  </w:num>
  <w:num w:numId="23">
    <w:abstractNumId w:val="8"/>
  </w:num>
  <w:num w:numId="24">
    <w:abstractNumId w:val="9"/>
  </w:num>
  <w:num w:numId="25">
    <w:abstractNumId w:val="24"/>
  </w:num>
  <w:num w:numId="26">
    <w:abstractNumId w:val="19"/>
  </w:num>
  <w:num w:numId="27">
    <w:abstractNumId w:val="31"/>
  </w:num>
  <w:num w:numId="28">
    <w:abstractNumId w:val="33"/>
  </w:num>
  <w:num w:numId="29">
    <w:abstractNumId w:val="16"/>
  </w:num>
  <w:num w:numId="30">
    <w:abstractNumId w:val="21"/>
  </w:num>
  <w:num w:numId="31">
    <w:abstractNumId w:val="32"/>
  </w:num>
  <w:num w:numId="32">
    <w:abstractNumId w:val="5"/>
  </w:num>
  <w:num w:numId="33">
    <w:abstractNumId w:val="3"/>
  </w:num>
  <w:num w:numId="34">
    <w:abstractNumId w:val="23"/>
  </w:num>
  <w:num w:numId="35">
    <w:abstractNumId w:val="29"/>
  </w:num>
  <w:num w:numId="3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E7FE3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5642"/>
    <w:rsid w:val="005C09B6"/>
    <w:rsid w:val="005C577B"/>
    <w:rsid w:val="005E2B19"/>
    <w:rsid w:val="005E37F3"/>
    <w:rsid w:val="005E7DEF"/>
    <w:rsid w:val="00613677"/>
    <w:rsid w:val="00614BA8"/>
    <w:rsid w:val="00623919"/>
    <w:rsid w:val="00627F2A"/>
    <w:rsid w:val="00630C92"/>
    <w:rsid w:val="006408B3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6F53A6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2E33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71E89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A5860"/>
    <w:rsid w:val="00BC006C"/>
    <w:rsid w:val="00BC4C23"/>
    <w:rsid w:val="00BF6171"/>
    <w:rsid w:val="00C234A4"/>
    <w:rsid w:val="00C454B5"/>
    <w:rsid w:val="00C65AAE"/>
    <w:rsid w:val="00C70A26"/>
    <w:rsid w:val="00C71B8E"/>
    <w:rsid w:val="00C71EEF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01CB5"/>
    <w:rsid w:val="00E03762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4BD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50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4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26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0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1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97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08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25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32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0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7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5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792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1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39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6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3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86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4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3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6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50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78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38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39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3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1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1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9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8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214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86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6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91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2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0242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6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884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5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83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681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3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1137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4369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7513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Sebastiaan" TargetMode="External"/><Relationship Id="rId26" Type="http://schemas.openxmlformats.org/officeDocument/2006/relationships/hyperlink" Target="http://nl.wikipedia.org/wiki/Horst_(Limburg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pper-Gelr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Paus_Fabianus" TargetMode="External"/><Relationship Id="rId25" Type="http://schemas.openxmlformats.org/officeDocument/2006/relationships/hyperlink" Target="http://nl.wikipedia.org/wiki/Franse_tijd_in_Nederland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erlo-Wanssum" TargetMode="External"/><Relationship Id="rId20" Type="http://schemas.openxmlformats.org/officeDocument/2006/relationships/hyperlink" Target="http://nl.wikipedia.org/wiki/Spaanse_Nederland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Sevenum_Markt.jpg" TargetMode="External"/><Relationship Id="rId24" Type="http://schemas.openxmlformats.org/officeDocument/2006/relationships/hyperlink" Target="http://nl.wikipedia.org/wiki/Pruisisch_Opper-Gelr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rst_aan_de_Maas" TargetMode="External"/><Relationship Id="rId23" Type="http://schemas.openxmlformats.org/officeDocument/2006/relationships/hyperlink" Target="http://nl.wikipedia.org/wiki/Pruis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24_40_N_6_2_13_E_type:city_zoom:15_region:NL&amp;pagename=Sevenum" TargetMode="External"/><Relationship Id="rId19" Type="http://schemas.openxmlformats.org/officeDocument/2006/relationships/hyperlink" Target="http://nl.wikipedia.org/wiki/Hertogdom_Gelr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Spaanse_Successieoorlog" TargetMode="External"/><Relationship Id="rId27" Type="http://schemas.openxmlformats.org/officeDocument/2006/relationships/hyperlink" Target="http://nl.wikipedia.org/wiki/Evertsoord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2791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5</cp:revision>
  <dcterms:created xsi:type="dcterms:W3CDTF">2011-07-20T07:50:00Z</dcterms:created>
  <dcterms:modified xsi:type="dcterms:W3CDTF">2011-07-28T11:23:00Z</dcterms:modified>
</cp:coreProperties>
</file>