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62" w:rsidRPr="00E03762" w:rsidRDefault="00E03762" w:rsidP="00E03762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r w:rsidRPr="00E0376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Schoor (Nederweert) (LB) </w:t>
      </w:r>
      <w:r w:rsidR="00AF67C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F67C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F67C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F67C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F67C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E03762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AD9A260" wp14:editId="1A372900">
            <wp:extent cx="222885" cy="222885"/>
            <wp:effectExtent l="0" t="0" r="5715" b="5715"/>
            <wp:docPr id="173" name="Afbeelding 17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E03762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16' NB, 5° 46' OL</w:t>
        </w:r>
      </w:hyperlink>
    </w:p>
    <w:p w:rsidR="00AF67CC" w:rsidRDefault="00AF67CC" w:rsidP="00AF67CC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F67CC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5DC16312" wp14:editId="5F0281E1">
            <wp:simplePos x="0" y="0"/>
            <wp:positionH relativeFrom="column">
              <wp:posOffset>4511675</wp:posOffset>
            </wp:positionH>
            <wp:positionV relativeFrom="paragraph">
              <wp:posOffset>292100</wp:posOffset>
            </wp:positionV>
            <wp:extent cx="2096135" cy="1572260"/>
            <wp:effectExtent l="19050" t="0" r="18415" b="523240"/>
            <wp:wrapSquare wrapText="bothSides"/>
            <wp:docPr id="166" name="Afbeelding 166" descr="http://upload.wikimedia.org/wikipedia/commons/thumb/0/05/Lourdeskerk_Schoor.jpg/220px-Lourdeskerk_Sch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 descr="http://upload.wikimedia.org/wikipedia/commons/thumb/0/05/Lourdeskerk_Schoor.jpg/220px-Lourdeskerk_Schoor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5722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762" w:rsidRPr="00AF67CC">
        <w:rPr>
          <w:rFonts w:ascii="Comic Sans MS" w:hAnsi="Comic Sans MS"/>
          <w:bCs/>
          <w:color w:val="000000" w:themeColor="text1"/>
        </w:rPr>
        <w:t>Schoor</w:t>
      </w:r>
      <w:r w:rsidR="00E03762" w:rsidRPr="00AF67CC">
        <w:rPr>
          <w:rFonts w:ascii="Comic Sans MS" w:hAnsi="Comic Sans MS"/>
          <w:color w:val="000000" w:themeColor="text1"/>
        </w:rPr>
        <w:t xml:space="preserve"> is een </w:t>
      </w:r>
      <w:hyperlink r:id="rId13" w:tooltip="Buurtschap" w:history="1">
        <w:r w:rsidR="00E03762" w:rsidRPr="00AF67CC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="00E03762" w:rsidRPr="00AF67CC">
        <w:rPr>
          <w:rFonts w:ascii="Comic Sans MS" w:hAnsi="Comic Sans MS"/>
          <w:color w:val="000000" w:themeColor="text1"/>
        </w:rPr>
        <w:t xml:space="preserve"> behorende tot de gemeente </w:t>
      </w:r>
      <w:hyperlink r:id="rId14" w:tooltip="Nederweert" w:history="1">
        <w:r w:rsidR="00E03762" w:rsidRPr="00AF67CC">
          <w:rPr>
            <w:rStyle w:val="Hyperlink"/>
            <w:rFonts w:ascii="Comic Sans MS" w:hAnsi="Comic Sans MS"/>
            <w:color w:val="000000" w:themeColor="text1"/>
            <w:u w:val="none"/>
          </w:rPr>
          <w:t>Nederweert</w:t>
        </w:r>
      </w:hyperlink>
      <w:r w:rsidR="00E03762" w:rsidRPr="00AF67CC">
        <w:rPr>
          <w:rFonts w:ascii="Comic Sans MS" w:hAnsi="Comic Sans MS"/>
          <w:color w:val="000000" w:themeColor="text1"/>
        </w:rPr>
        <w:t xml:space="preserve">. </w:t>
      </w:r>
    </w:p>
    <w:p w:rsidR="00E03762" w:rsidRPr="00AF67CC" w:rsidRDefault="00E03762" w:rsidP="00AF67CC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F67CC">
        <w:rPr>
          <w:rFonts w:ascii="Comic Sans MS" w:hAnsi="Comic Sans MS"/>
          <w:color w:val="000000" w:themeColor="text1"/>
        </w:rPr>
        <w:t xml:space="preserve">De buurtschap ligt twee kilometer ten zuiden van het dorp Nederweert, nabij het </w:t>
      </w:r>
      <w:hyperlink r:id="rId15" w:tooltip="Kanaal Wessem-Nederweert" w:history="1">
        <w:r w:rsidRPr="00AF67CC">
          <w:rPr>
            <w:rStyle w:val="Hyperlink"/>
            <w:rFonts w:ascii="Comic Sans MS" w:hAnsi="Comic Sans MS"/>
            <w:color w:val="000000" w:themeColor="text1"/>
            <w:u w:val="none"/>
          </w:rPr>
          <w:t>Kanaal Wessem-Nederweert</w:t>
        </w:r>
      </w:hyperlink>
      <w:r w:rsidRPr="00AF67CC">
        <w:rPr>
          <w:rFonts w:ascii="Comic Sans MS" w:hAnsi="Comic Sans MS"/>
          <w:color w:val="000000" w:themeColor="text1"/>
        </w:rPr>
        <w:t>.</w:t>
      </w:r>
    </w:p>
    <w:p w:rsidR="00AF67CC" w:rsidRDefault="00E03762" w:rsidP="00AF67CC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F67CC">
        <w:rPr>
          <w:rFonts w:ascii="Comic Sans MS" w:hAnsi="Comic Sans MS"/>
          <w:color w:val="000000" w:themeColor="text1"/>
        </w:rPr>
        <w:t xml:space="preserve">Centraal in Schoor staat de kerk </w:t>
      </w:r>
      <w:r w:rsidRPr="00AF67CC">
        <w:rPr>
          <w:rFonts w:ascii="Comic Sans MS" w:hAnsi="Comic Sans MS"/>
          <w:i/>
          <w:iCs/>
          <w:color w:val="000000" w:themeColor="text1"/>
        </w:rPr>
        <w:t>O.L. Vrouw van Lourdes</w:t>
      </w:r>
      <w:r w:rsidRPr="00AF67CC">
        <w:rPr>
          <w:rFonts w:ascii="Comic Sans MS" w:hAnsi="Comic Sans MS"/>
          <w:color w:val="000000" w:themeColor="text1"/>
        </w:rPr>
        <w:t xml:space="preserve">. </w:t>
      </w:r>
    </w:p>
    <w:p w:rsidR="00AF67CC" w:rsidRDefault="00E03762" w:rsidP="00AF67CC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F67CC">
        <w:rPr>
          <w:rFonts w:ascii="Comic Sans MS" w:hAnsi="Comic Sans MS"/>
          <w:color w:val="000000" w:themeColor="text1"/>
        </w:rPr>
        <w:t xml:space="preserve">Omstreeks 1900 werd op deze plek een </w:t>
      </w:r>
      <w:hyperlink r:id="rId16" w:tooltip="Wegkruis" w:history="1">
        <w:r w:rsidRPr="00AF67CC">
          <w:rPr>
            <w:rStyle w:val="Hyperlink"/>
            <w:rFonts w:ascii="Comic Sans MS" w:hAnsi="Comic Sans MS"/>
            <w:color w:val="000000" w:themeColor="text1"/>
            <w:u w:val="none"/>
          </w:rPr>
          <w:t>wegkruis</w:t>
        </w:r>
      </w:hyperlink>
      <w:r w:rsidRPr="00AF67CC">
        <w:rPr>
          <w:rFonts w:ascii="Comic Sans MS" w:hAnsi="Comic Sans MS"/>
          <w:color w:val="000000" w:themeColor="text1"/>
        </w:rPr>
        <w:t xml:space="preserve"> geplaatst. </w:t>
      </w:r>
    </w:p>
    <w:p w:rsidR="00AF67CC" w:rsidRDefault="00E03762" w:rsidP="00AF67CC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F67CC">
        <w:rPr>
          <w:rFonts w:ascii="Comic Sans MS" w:hAnsi="Comic Sans MS"/>
          <w:color w:val="000000" w:themeColor="text1"/>
        </w:rPr>
        <w:t xml:space="preserve">In </w:t>
      </w:r>
      <w:hyperlink r:id="rId17" w:tooltip="1916" w:history="1">
        <w:r w:rsidRPr="00AF67CC">
          <w:rPr>
            <w:rStyle w:val="Hyperlink"/>
            <w:rFonts w:ascii="Comic Sans MS" w:hAnsi="Comic Sans MS"/>
            <w:color w:val="000000" w:themeColor="text1"/>
            <w:u w:val="none"/>
          </w:rPr>
          <w:t>1916</w:t>
        </w:r>
      </w:hyperlink>
      <w:r w:rsidRPr="00AF67CC">
        <w:rPr>
          <w:rFonts w:ascii="Comic Sans MS" w:hAnsi="Comic Sans MS"/>
          <w:color w:val="000000" w:themeColor="text1"/>
        </w:rPr>
        <w:t xml:space="preserve"> werd hier een </w:t>
      </w:r>
      <w:hyperlink r:id="rId18" w:tooltip="Neogotiek" w:history="1">
        <w:r w:rsidRPr="00AF67CC">
          <w:rPr>
            <w:rStyle w:val="Hyperlink"/>
            <w:rFonts w:ascii="Comic Sans MS" w:hAnsi="Comic Sans MS"/>
            <w:color w:val="000000" w:themeColor="text1"/>
            <w:u w:val="none"/>
          </w:rPr>
          <w:t>neogotische</w:t>
        </w:r>
      </w:hyperlink>
      <w:r w:rsidRPr="00AF67CC">
        <w:rPr>
          <w:rFonts w:ascii="Comic Sans MS" w:hAnsi="Comic Sans MS"/>
          <w:color w:val="000000" w:themeColor="text1"/>
        </w:rPr>
        <w:t xml:space="preserve"> </w:t>
      </w:r>
      <w:hyperlink r:id="rId19" w:tooltip="Kapel (gebouw)" w:history="1">
        <w:r w:rsidRPr="00AF67CC">
          <w:rPr>
            <w:rStyle w:val="Hyperlink"/>
            <w:rFonts w:ascii="Comic Sans MS" w:hAnsi="Comic Sans MS"/>
            <w:color w:val="000000" w:themeColor="text1"/>
            <w:u w:val="none"/>
          </w:rPr>
          <w:t>kapel</w:t>
        </w:r>
      </w:hyperlink>
      <w:r w:rsidRPr="00AF67CC">
        <w:rPr>
          <w:rFonts w:ascii="Comic Sans MS" w:hAnsi="Comic Sans MS"/>
          <w:color w:val="000000" w:themeColor="text1"/>
        </w:rPr>
        <w:t xml:space="preserve"> gebouwd, die in </w:t>
      </w:r>
      <w:hyperlink r:id="rId20" w:tooltip="1951" w:history="1">
        <w:r w:rsidRPr="00AF67CC">
          <w:rPr>
            <w:rStyle w:val="Hyperlink"/>
            <w:rFonts w:ascii="Comic Sans MS" w:hAnsi="Comic Sans MS"/>
            <w:color w:val="000000" w:themeColor="text1"/>
            <w:u w:val="none"/>
          </w:rPr>
          <w:t>1951</w:t>
        </w:r>
      </w:hyperlink>
      <w:r w:rsidRPr="00AF67CC">
        <w:rPr>
          <w:rFonts w:ascii="Comic Sans MS" w:hAnsi="Comic Sans MS"/>
          <w:color w:val="000000" w:themeColor="text1"/>
        </w:rPr>
        <w:t xml:space="preserve"> en </w:t>
      </w:r>
      <w:hyperlink r:id="rId21" w:tooltip="1958" w:history="1">
        <w:r w:rsidRPr="00AF67CC">
          <w:rPr>
            <w:rStyle w:val="Hyperlink"/>
            <w:rFonts w:ascii="Comic Sans MS" w:hAnsi="Comic Sans MS"/>
            <w:color w:val="000000" w:themeColor="text1"/>
            <w:u w:val="none"/>
          </w:rPr>
          <w:t>1958</w:t>
        </w:r>
      </w:hyperlink>
      <w:r w:rsidRPr="00AF67CC">
        <w:rPr>
          <w:rFonts w:ascii="Comic Sans MS" w:hAnsi="Comic Sans MS"/>
          <w:color w:val="000000" w:themeColor="text1"/>
        </w:rPr>
        <w:t xml:space="preserve"> aan de zuidzijde werd uitgebouwd tot de huidige </w:t>
      </w:r>
      <w:hyperlink r:id="rId22" w:tooltip="Zaalkerk" w:history="1">
        <w:r w:rsidRPr="00AF67CC">
          <w:rPr>
            <w:rStyle w:val="Hyperlink"/>
            <w:rFonts w:ascii="Comic Sans MS" w:hAnsi="Comic Sans MS"/>
            <w:color w:val="000000" w:themeColor="text1"/>
            <w:u w:val="none"/>
          </w:rPr>
          <w:t>zaalkerk</w:t>
        </w:r>
      </w:hyperlink>
      <w:r w:rsidRPr="00AF67CC">
        <w:rPr>
          <w:rFonts w:ascii="Comic Sans MS" w:hAnsi="Comic Sans MS"/>
          <w:color w:val="000000" w:themeColor="text1"/>
        </w:rPr>
        <w:t xml:space="preserve">. </w:t>
      </w:r>
    </w:p>
    <w:p w:rsidR="00AF67CC" w:rsidRPr="00AF67CC" w:rsidRDefault="00E03762" w:rsidP="00AF67CC">
      <w:pPr>
        <w:pStyle w:val="Normaalweb"/>
        <w:numPr>
          <w:ilvl w:val="0"/>
          <w:numId w:val="38"/>
        </w:numPr>
        <w:spacing w:before="120" w:beforeAutospacing="0" w:after="120" w:afterAutospacing="0"/>
      </w:pPr>
      <w:r w:rsidRPr="00AF67CC">
        <w:rPr>
          <w:rFonts w:ascii="Comic Sans MS" w:hAnsi="Comic Sans MS"/>
          <w:color w:val="000000" w:themeColor="text1"/>
        </w:rPr>
        <w:t xml:space="preserve">De oorspronkelijke kapel dient nu als ingang tot de kerk. </w:t>
      </w:r>
    </w:p>
    <w:p w:rsidR="00677863" w:rsidRPr="00E03762" w:rsidRDefault="00E03762" w:rsidP="00AF67CC">
      <w:pPr>
        <w:pStyle w:val="Normaalweb"/>
        <w:numPr>
          <w:ilvl w:val="0"/>
          <w:numId w:val="38"/>
        </w:numPr>
        <w:spacing w:before="120" w:beforeAutospacing="0" w:after="120" w:afterAutospacing="0"/>
      </w:pPr>
      <w:r w:rsidRPr="00AF67CC">
        <w:rPr>
          <w:rFonts w:ascii="Comic Sans MS" w:hAnsi="Comic Sans MS"/>
          <w:color w:val="000000" w:themeColor="text1"/>
        </w:rPr>
        <w:t xml:space="preserve">In de </w:t>
      </w:r>
      <w:hyperlink r:id="rId23" w:tooltip="Apsis (architectuur)" w:history="1">
        <w:r w:rsidRPr="00AF67CC">
          <w:rPr>
            <w:rStyle w:val="Hyperlink"/>
            <w:rFonts w:ascii="Comic Sans MS" w:hAnsi="Comic Sans MS"/>
            <w:color w:val="000000" w:themeColor="text1"/>
            <w:u w:val="none"/>
          </w:rPr>
          <w:t>apsis</w:t>
        </w:r>
      </w:hyperlink>
      <w:r w:rsidRPr="00AF67CC">
        <w:rPr>
          <w:rFonts w:ascii="Comic Sans MS" w:hAnsi="Comic Sans MS"/>
          <w:color w:val="000000" w:themeColor="text1"/>
        </w:rPr>
        <w:t xml:space="preserve"> van de kapel bevindt zich een kleine </w:t>
      </w:r>
      <w:hyperlink r:id="rId24" w:tooltip="Lourdesgrot" w:history="1">
        <w:r w:rsidRPr="00AF67CC">
          <w:rPr>
            <w:rStyle w:val="Hyperlink"/>
            <w:rFonts w:ascii="Comic Sans MS" w:hAnsi="Comic Sans MS"/>
            <w:color w:val="000000" w:themeColor="text1"/>
            <w:u w:val="none"/>
          </w:rPr>
          <w:t>Lourdesgrot</w:t>
        </w:r>
      </w:hyperlink>
      <w:r w:rsidR="00AF67CC">
        <w:rPr>
          <w:rStyle w:val="Hyperlink"/>
          <w:rFonts w:ascii="Comic Sans MS" w:hAnsi="Comic Sans MS"/>
          <w:color w:val="000000" w:themeColor="text1"/>
          <w:u w:val="none"/>
        </w:rPr>
        <w:t>.</w:t>
      </w:r>
    </w:p>
    <w:sectPr w:rsidR="00677863" w:rsidRPr="00E03762" w:rsidSect="003D6C7A">
      <w:headerReference w:type="default" r:id="rId25"/>
      <w:footerReference w:type="even" r:id="rId26"/>
      <w:footerReference w:type="default" r:id="rId2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7BA" w:rsidRDefault="001717BA">
      <w:r>
        <w:separator/>
      </w:r>
    </w:p>
  </w:endnote>
  <w:endnote w:type="continuationSeparator" w:id="0">
    <w:p w:rsidR="001717BA" w:rsidRDefault="0017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F67C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AF67C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7BA" w:rsidRDefault="001717BA">
      <w:r>
        <w:separator/>
      </w:r>
    </w:p>
  </w:footnote>
  <w:footnote w:type="continuationSeparator" w:id="0">
    <w:p w:rsidR="001717BA" w:rsidRDefault="00171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1717BA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4FDA"/>
    <w:multiLevelType w:val="multilevel"/>
    <w:tmpl w:val="42A4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64543"/>
    <w:multiLevelType w:val="multilevel"/>
    <w:tmpl w:val="A446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72DCB"/>
    <w:multiLevelType w:val="multilevel"/>
    <w:tmpl w:val="0450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C003B"/>
    <w:multiLevelType w:val="multilevel"/>
    <w:tmpl w:val="14E8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A00C1"/>
    <w:multiLevelType w:val="multilevel"/>
    <w:tmpl w:val="30A6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590D21"/>
    <w:multiLevelType w:val="multilevel"/>
    <w:tmpl w:val="CD94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C53C0A"/>
    <w:multiLevelType w:val="multilevel"/>
    <w:tmpl w:val="15E0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2E7714"/>
    <w:multiLevelType w:val="multilevel"/>
    <w:tmpl w:val="0B4A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6E72A9"/>
    <w:multiLevelType w:val="multilevel"/>
    <w:tmpl w:val="2560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8C5968"/>
    <w:multiLevelType w:val="multilevel"/>
    <w:tmpl w:val="4F74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8122B9"/>
    <w:multiLevelType w:val="multilevel"/>
    <w:tmpl w:val="9954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2100DF"/>
    <w:multiLevelType w:val="multilevel"/>
    <w:tmpl w:val="3092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BC4662"/>
    <w:multiLevelType w:val="multilevel"/>
    <w:tmpl w:val="DE60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FA766D"/>
    <w:multiLevelType w:val="multilevel"/>
    <w:tmpl w:val="2FD8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4D345C"/>
    <w:multiLevelType w:val="hybridMultilevel"/>
    <w:tmpl w:val="B88A3BCA"/>
    <w:lvl w:ilvl="0" w:tplc="E0768B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352814"/>
    <w:multiLevelType w:val="multilevel"/>
    <w:tmpl w:val="693C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771F39"/>
    <w:multiLevelType w:val="multilevel"/>
    <w:tmpl w:val="F24E1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E50BB8"/>
    <w:multiLevelType w:val="multilevel"/>
    <w:tmpl w:val="6462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EA0607"/>
    <w:multiLevelType w:val="multilevel"/>
    <w:tmpl w:val="DB0C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9A4ECC"/>
    <w:multiLevelType w:val="multilevel"/>
    <w:tmpl w:val="3C54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F86154"/>
    <w:multiLevelType w:val="multilevel"/>
    <w:tmpl w:val="5E3A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4035B5"/>
    <w:multiLevelType w:val="multilevel"/>
    <w:tmpl w:val="52AE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52198B"/>
    <w:multiLevelType w:val="multilevel"/>
    <w:tmpl w:val="4848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E06643"/>
    <w:multiLevelType w:val="multilevel"/>
    <w:tmpl w:val="E836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D166E1"/>
    <w:multiLevelType w:val="multilevel"/>
    <w:tmpl w:val="24AA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8F207A"/>
    <w:multiLevelType w:val="multilevel"/>
    <w:tmpl w:val="3FB6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AB53E2"/>
    <w:multiLevelType w:val="multilevel"/>
    <w:tmpl w:val="925A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0830C8"/>
    <w:multiLevelType w:val="multilevel"/>
    <w:tmpl w:val="2C900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242C0A"/>
    <w:multiLevelType w:val="multilevel"/>
    <w:tmpl w:val="7436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7B6E35"/>
    <w:multiLevelType w:val="multilevel"/>
    <w:tmpl w:val="5856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C11371"/>
    <w:multiLevelType w:val="multilevel"/>
    <w:tmpl w:val="313A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E67ACB"/>
    <w:multiLevelType w:val="multilevel"/>
    <w:tmpl w:val="0234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8011CC"/>
    <w:multiLevelType w:val="multilevel"/>
    <w:tmpl w:val="D91A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B17197"/>
    <w:multiLevelType w:val="multilevel"/>
    <w:tmpl w:val="00F4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B76662"/>
    <w:multiLevelType w:val="multilevel"/>
    <w:tmpl w:val="27F2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F632AA"/>
    <w:multiLevelType w:val="multilevel"/>
    <w:tmpl w:val="DC2C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6E13AF"/>
    <w:multiLevelType w:val="multilevel"/>
    <w:tmpl w:val="869C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C0250D"/>
    <w:multiLevelType w:val="multilevel"/>
    <w:tmpl w:val="4B52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29"/>
  </w:num>
  <w:num w:numId="5">
    <w:abstractNumId w:val="16"/>
  </w:num>
  <w:num w:numId="6">
    <w:abstractNumId w:val="8"/>
  </w:num>
  <w:num w:numId="7">
    <w:abstractNumId w:val="12"/>
  </w:num>
  <w:num w:numId="8">
    <w:abstractNumId w:val="19"/>
  </w:num>
  <w:num w:numId="9">
    <w:abstractNumId w:val="13"/>
  </w:num>
  <w:num w:numId="10">
    <w:abstractNumId w:val="33"/>
  </w:num>
  <w:num w:numId="11">
    <w:abstractNumId w:val="3"/>
  </w:num>
  <w:num w:numId="12">
    <w:abstractNumId w:val="28"/>
  </w:num>
  <w:num w:numId="13">
    <w:abstractNumId w:val="1"/>
  </w:num>
  <w:num w:numId="14">
    <w:abstractNumId w:val="25"/>
  </w:num>
  <w:num w:numId="15">
    <w:abstractNumId w:val="9"/>
  </w:num>
  <w:num w:numId="16">
    <w:abstractNumId w:val="23"/>
  </w:num>
  <w:num w:numId="17">
    <w:abstractNumId w:val="21"/>
  </w:num>
  <w:num w:numId="18">
    <w:abstractNumId w:val="20"/>
  </w:num>
  <w:num w:numId="19">
    <w:abstractNumId w:val="5"/>
  </w:num>
  <w:num w:numId="20">
    <w:abstractNumId w:val="35"/>
  </w:num>
  <w:num w:numId="21">
    <w:abstractNumId w:val="26"/>
  </w:num>
  <w:num w:numId="22">
    <w:abstractNumId w:val="30"/>
  </w:num>
  <w:num w:numId="23">
    <w:abstractNumId w:val="31"/>
  </w:num>
  <w:num w:numId="24">
    <w:abstractNumId w:val="36"/>
  </w:num>
  <w:num w:numId="25">
    <w:abstractNumId w:val="32"/>
  </w:num>
  <w:num w:numId="26">
    <w:abstractNumId w:val="17"/>
  </w:num>
  <w:num w:numId="27">
    <w:abstractNumId w:val="7"/>
  </w:num>
  <w:num w:numId="28">
    <w:abstractNumId w:val="2"/>
  </w:num>
  <w:num w:numId="29">
    <w:abstractNumId w:val="34"/>
  </w:num>
  <w:num w:numId="30">
    <w:abstractNumId w:val="6"/>
  </w:num>
  <w:num w:numId="31">
    <w:abstractNumId w:val="4"/>
  </w:num>
  <w:num w:numId="32">
    <w:abstractNumId w:val="15"/>
  </w:num>
  <w:num w:numId="33">
    <w:abstractNumId w:val="18"/>
  </w:num>
  <w:num w:numId="34">
    <w:abstractNumId w:val="37"/>
  </w:num>
  <w:num w:numId="35">
    <w:abstractNumId w:val="22"/>
  </w:num>
  <w:num w:numId="36">
    <w:abstractNumId w:val="24"/>
  </w:num>
  <w:num w:numId="37">
    <w:abstractNumId w:val="27"/>
  </w:num>
  <w:num w:numId="3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717BA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5CB8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50D6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33D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A5642"/>
    <w:rsid w:val="005C09B6"/>
    <w:rsid w:val="005C577B"/>
    <w:rsid w:val="005E2B19"/>
    <w:rsid w:val="005E37F3"/>
    <w:rsid w:val="005E7DEF"/>
    <w:rsid w:val="00613677"/>
    <w:rsid w:val="00614BA8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6F53A6"/>
    <w:rsid w:val="00722F6F"/>
    <w:rsid w:val="0073544A"/>
    <w:rsid w:val="00737B62"/>
    <w:rsid w:val="00747650"/>
    <w:rsid w:val="007632FD"/>
    <w:rsid w:val="007700FA"/>
    <w:rsid w:val="00775B2A"/>
    <w:rsid w:val="0077640A"/>
    <w:rsid w:val="007930FE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2E33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1482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F67CC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71EEF"/>
    <w:rsid w:val="00C94479"/>
    <w:rsid w:val="00CA687D"/>
    <w:rsid w:val="00CA6D5E"/>
    <w:rsid w:val="00CB0CE1"/>
    <w:rsid w:val="00CB6678"/>
    <w:rsid w:val="00CB6BE9"/>
    <w:rsid w:val="00CD7833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03762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53A26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8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3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15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9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6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39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57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76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88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9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08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98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97833">
                          <w:marLeft w:val="0"/>
                          <w:marRight w:val="0"/>
                          <w:marTop w:val="383"/>
                          <w:marBottom w:val="3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9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0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409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6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732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1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3011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8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47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4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87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6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9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0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33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91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0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4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6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3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2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22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48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6806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4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65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75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255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7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270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168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3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712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82379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39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96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0984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3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08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76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4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8788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29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88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8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668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771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8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29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474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732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9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40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3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369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7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240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1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80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79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8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02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839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401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7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11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53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4809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2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5204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323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5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27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359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4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649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8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96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3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75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170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778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7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497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380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0827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21214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61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864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6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1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73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4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342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6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45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25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6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918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2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7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7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02421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81664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  <w:divsChild>
                    <w:div w:id="18849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31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2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1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9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28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358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9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8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6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1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uurtschap" TargetMode="External"/><Relationship Id="rId18" Type="http://schemas.openxmlformats.org/officeDocument/2006/relationships/hyperlink" Target="http://nl.wikipedia.org/wiki/Neogotiek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958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1916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egkruis" TargetMode="External"/><Relationship Id="rId20" Type="http://schemas.openxmlformats.org/officeDocument/2006/relationships/hyperlink" Target="http://nl.wikipedia.org/wiki/195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Lourdeskerk_Schoor.jpg" TargetMode="External"/><Relationship Id="rId24" Type="http://schemas.openxmlformats.org/officeDocument/2006/relationships/hyperlink" Target="http://nl.wikipedia.org/wiki/Lourdesgro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anaal_Wessem-Nederweert" TargetMode="External"/><Relationship Id="rId23" Type="http://schemas.openxmlformats.org/officeDocument/2006/relationships/hyperlink" Target="http://nl.wikipedia.org/wiki/Apsis_(architectuur)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15_55_N_5_45_50_E_type:city_zoom:15_region:NL&amp;pagename=Schoor_(Nederweert)" TargetMode="External"/><Relationship Id="rId19" Type="http://schemas.openxmlformats.org/officeDocument/2006/relationships/hyperlink" Target="http://nl.wikipedia.org/wiki/Kapel_(gebouw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weert" TargetMode="External"/><Relationship Id="rId22" Type="http://schemas.openxmlformats.org/officeDocument/2006/relationships/hyperlink" Target="http://nl.wikipedia.org/wiki/Zaalkerk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1618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2011-07-20T07:48:00Z</dcterms:created>
  <dcterms:modified xsi:type="dcterms:W3CDTF">2011-07-28T10:03:00Z</dcterms:modified>
</cp:coreProperties>
</file>