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33" w:rsidRPr="00912E33" w:rsidRDefault="00912E33" w:rsidP="00912E3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12E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Schoonbron (LB)</w:t>
      </w:r>
    </w:p>
    <w:p w:rsidR="00C8114D" w:rsidRDefault="00912E33" w:rsidP="00C8114D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114D">
        <w:rPr>
          <w:rFonts w:ascii="Comic Sans MS" w:hAnsi="Comic Sans MS"/>
          <w:bCs/>
          <w:color w:val="000000" w:themeColor="text1"/>
        </w:rPr>
        <w:t>Schoonbron</w:t>
      </w:r>
      <w:r w:rsidRPr="00C8114D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8114D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8114D">
        <w:rPr>
          <w:rFonts w:ascii="Comic Sans MS" w:hAnsi="Comic Sans MS"/>
          <w:i/>
          <w:iCs/>
          <w:color w:val="000000" w:themeColor="text1"/>
        </w:rPr>
        <w:t>Sjuèmer</w:t>
      </w:r>
      <w:proofErr w:type="spellEnd"/>
      <w:r w:rsidRPr="00C8114D">
        <w:rPr>
          <w:rFonts w:ascii="Comic Sans MS" w:hAnsi="Comic Sans MS"/>
          <w:color w:val="000000" w:themeColor="text1"/>
        </w:rPr>
        <w:t xml:space="preserve">) is een gehucht aan de weg tussen </w:t>
      </w:r>
      <w:hyperlink r:id="rId9" w:tooltip="Strucht" w:history="1">
        <w:proofErr w:type="spellStart"/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Strucht</w:t>
        </w:r>
        <w:proofErr w:type="spellEnd"/>
      </w:hyperlink>
      <w:r w:rsidRPr="00C8114D">
        <w:rPr>
          <w:rFonts w:ascii="Comic Sans MS" w:hAnsi="Comic Sans MS"/>
          <w:color w:val="000000" w:themeColor="text1"/>
        </w:rPr>
        <w:t xml:space="preserve"> en </w:t>
      </w:r>
      <w:hyperlink r:id="rId10" w:tooltip="Wijlre" w:history="1">
        <w:proofErr w:type="spellStart"/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C8114D">
        <w:rPr>
          <w:rFonts w:ascii="Comic Sans MS" w:hAnsi="Comic Sans MS"/>
          <w:color w:val="000000" w:themeColor="text1"/>
        </w:rPr>
        <w:t xml:space="preserve"> in de gemeente </w:t>
      </w:r>
      <w:hyperlink r:id="rId11" w:tooltip="Valkenburg aan de Geul" w:history="1"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C8114D">
        <w:rPr>
          <w:rFonts w:ascii="Comic Sans MS" w:hAnsi="Comic Sans MS"/>
          <w:color w:val="000000" w:themeColor="text1"/>
        </w:rPr>
        <w:t xml:space="preserve">. </w:t>
      </w:r>
    </w:p>
    <w:p w:rsidR="00C8114D" w:rsidRDefault="00912E33" w:rsidP="00C8114D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114D">
        <w:rPr>
          <w:rFonts w:ascii="Comic Sans MS" w:hAnsi="Comic Sans MS"/>
          <w:color w:val="000000" w:themeColor="text1"/>
        </w:rPr>
        <w:t xml:space="preserve">Oude kaarten vermelden de plaats als </w:t>
      </w:r>
      <w:proofErr w:type="spellStart"/>
      <w:r w:rsidRPr="00C8114D">
        <w:rPr>
          <w:rFonts w:ascii="Comic Sans MS" w:hAnsi="Comic Sans MS"/>
          <w:i/>
          <w:iCs/>
          <w:color w:val="000000" w:themeColor="text1"/>
        </w:rPr>
        <w:t>Schonboren</w:t>
      </w:r>
      <w:proofErr w:type="spellEnd"/>
      <w:r w:rsidRPr="00C8114D">
        <w:rPr>
          <w:rFonts w:ascii="Comic Sans MS" w:hAnsi="Comic Sans MS"/>
          <w:color w:val="000000" w:themeColor="text1"/>
        </w:rPr>
        <w:t xml:space="preserve"> (</w:t>
      </w:r>
      <w:hyperlink r:id="rId12" w:tooltip="1840" w:history="1"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1840</w:t>
        </w:r>
      </w:hyperlink>
      <w:r w:rsidRPr="00C8114D">
        <w:rPr>
          <w:rFonts w:ascii="Comic Sans MS" w:hAnsi="Comic Sans MS"/>
          <w:color w:val="000000" w:themeColor="text1"/>
        </w:rPr>
        <w:t xml:space="preserve">) en </w:t>
      </w:r>
      <w:r w:rsidRPr="00C8114D">
        <w:rPr>
          <w:rFonts w:ascii="Comic Sans MS" w:hAnsi="Comic Sans MS"/>
          <w:i/>
          <w:iCs/>
          <w:color w:val="000000" w:themeColor="text1"/>
        </w:rPr>
        <w:t>Schoonborn</w:t>
      </w:r>
      <w:r w:rsidRPr="00C8114D">
        <w:rPr>
          <w:rFonts w:ascii="Comic Sans MS" w:hAnsi="Comic Sans MS"/>
          <w:color w:val="000000" w:themeColor="text1"/>
        </w:rPr>
        <w:t xml:space="preserve"> (</w:t>
      </w:r>
      <w:hyperlink r:id="rId13" w:tooltip="1866" w:history="1"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1866</w:t>
        </w:r>
      </w:hyperlink>
      <w:r w:rsidRPr="00C8114D">
        <w:rPr>
          <w:rFonts w:ascii="Comic Sans MS" w:hAnsi="Comic Sans MS"/>
          <w:color w:val="000000" w:themeColor="text1"/>
        </w:rPr>
        <w:t xml:space="preserve"> en </w:t>
      </w:r>
      <w:hyperlink r:id="rId14" w:tooltip="1924" w:history="1"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1924</w:t>
        </w:r>
      </w:hyperlink>
      <w:r w:rsidRPr="00C8114D">
        <w:rPr>
          <w:rFonts w:ascii="Comic Sans MS" w:hAnsi="Comic Sans MS"/>
          <w:color w:val="000000" w:themeColor="text1"/>
        </w:rPr>
        <w:t xml:space="preserve">). De naam stamt vermoedelijk af van de zuivere bron die hier ontstond. </w:t>
      </w:r>
    </w:p>
    <w:p w:rsidR="00912E33" w:rsidRPr="00C8114D" w:rsidRDefault="00912E33" w:rsidP="00C8114D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C8114D">
        <w:rPr>
          <w:rFonts w:ascii="Comic Sans MS" w:hAnsi="Comic Sans MS"/>
          <w:color w:val="000000" w:themeColor="text1"/>
        </w:rPr>
        <w:t xml:space="preserve">De bron loopt richting de </w:t>
      </w:r>
      <w:hyperlink r:id="rId15" w:tooltip="Geul (rivier)" w:history="1"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C8114D">
        <w:rPr>
          <w:rFonts w:ascii="Comic Sans MS" w:hAnsi="Comic Sans MS"/>
          <w:color w:val="000000" w:themeColor="text1"/>
        </w:rPr>
        <w:t xml:space="preserve"> die tevens door het gehucht stroomt.</w:t>
      </w:r>
    </w:p>
    <w:p w:rsidR="00912E33" w:rsidRPr="00C8114D" w:rsidRDefault="00912E33" w:rsidP="00C8114D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114D">
        <w:rPr>
          <w:rFonts w:ascii="Comic Sans MS" w:hAnsi="Comic Sans MS"/>
          <w:color w:val="000000" w:themeColor="text1"/>
        </w:rPr>
        <w:t xml:space="preserve">Een deel van de buurtschap behoorde tot 1982 nog toe aan de gemeente </w:t>
      </w:r>
      <w:proofErr w:type="spellStart"/>
      <w:r w:rsidRPr="00C8114D">
        <w:rPr>
          <w:rFonts w:ascii="Comic Sans MS" w:hAnsi="Comic Sans MS"/>
          <w:color w:val="000000" w:themeColor="text1"/>
        </w:rPr>
        <w:t>Wijlre</w:t>
      </w:r>
      <w:proofErr w:type="spellEnd"/>
      <w:r w:rsidRPr="00C8114D">
        <w:rPr>
          <w:rFonts w:ascii="Comic Sans MS" w:hAnsi="Comic Sans MS"/>
          <w:color w:val="000000" w:themeColor="text1"/>
        </w:rPr>
        <w:t>.</w:t>
      </w:r>
    </w:p>
    <w:p w:rsidR="00912E33" w:rsidRPr="00C8114D" w:rsidRDefault="00912E33" w:rsidP="00C8114D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114D">
        <w:rPr>
          <w:rFonts w:ascii="Comic Sans MS" w:hAnsi="Comic Sans MS"/>
          <w:color w:val="000000" w:themeColor="text1"/>
        </w:rPr>
        <w:t xml:space="preserve">Aan de zuidwestzijde van het gehucht ligt de </w:t>
      </w:r>
      <w:hyperlink r:id="rId16" w:tooltip="Sousberg" w:history="1">
        <w:proofErr w:type="spellStart"/>
        <w:r w:rsidRPr="00C8114D">
          <w:rPr>
            <w:rStyle w:val="Hyperlink"/>
            <w:rFonts w:ascii="Comic Sans MS" w:hAnsi="Comic Sans MS"/>
            <w:color w:val="000000" w:themeColor="text1"/>
            <w:u w:val="none"/>
          </w:rPr>
          <w:t>Sousberg</w:t>
        </w:r>
        <w:proofErr w:type="spellEnd"/>
      </w:hyperlink>
      <w:r w:rsidRPr="00C8114D">
        <w:rPr>
          <w:rFonts w:ascii="Comic Sans MS" w:hAnsi="Comic Sans MS"/>
          <w:color w:val="000000" w:themeColor="text1"/>
        </w:rPr>
        <w:t>.</w:t>
      </w:r>
      <w:r w:rsidR="00C8114D" w:rsidRPr="00C8114D">
        <w:rPr>
          <w:rFonts w:ascii="Comic Sans MS" w:hAnsi="Comic Sans MS"/>
          <w:color w:val="000000" w:themeColor="text1"/>
        </w:rPr>
        <w:t xml:space="preserve"> </w:t>
      </w:r>
    </w:p>
    <w:p w:rsidR="00677863" w:rsidRPr="00C8114D" w:rsidRDefault="00677863" w:rsidP="00C8114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C8114D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B8" w:rsidRDefault="00D943B8">
      <w:r>
        <w:separator/>
      </w:r>
    </w:p>
  </w:endnote>
  <w:endnote w:type="continuationSeparator" w:id="0">
    <w:p w:rsidR="00D943B8" w:rsidRDefault="00D9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114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8114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B8" w:rsidRDefault="00D943B8">
      <w:r>
        <w:separator/>
      </w:r>
    </w:p>
  </w:footnote>
  <w:footnote w:type="continuationSeparator" w:id="0">
    <w:p w:rsidR="00D943B8" w:rsidRDefault="00D9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943B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DA"/>
    <w:multiLevelType w:val="multilevel"/>
    <w:tmpl w:val="42A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543"/>
    <w:multiLevelType w:val="multilevel"/>
    <w:tmpl w:val="A44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DCB"/>
    <w:multiLevelType w:val="multilevel"/>
    <w:tmpl w:val="045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003B"/>
    <w:multiLevelType w:val="multilevel"/>
    <w:tmpl w:val="14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A00C1"/>
    <w:multiLevelType w:val="multilevel"/>
    <w:tmpl w:val="30A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0D21"/>
    <w:multiLevelType w:val="multilevel"/>
    <w:tmpl w:val="CD9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53C0A"/>
    <w:multiLevelType w:val="multilevel"/>
    <w:tmpl w:val="15E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714"/>
    <w:multiLevelType w:val="multilevel"/>
    <w:tmpl w:val="0B4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E72A9"/>
    <w:multiLevelType w:val="multilevel"/>
    <w:tmpl w:val="256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C5968"/>
    <w:multiLevelType w:val="multilevel"/>
    <w:tmpl w:val="4F7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122B9"/>
    <w:multiLevelType w:val="multilevel"/>
    <w:tmpl w:val="995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100DF"/>
    <w:multiLevelType w:val="multilevel"/>
    <w:tmpl w:val="309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C4662"/>
    <w:multiLevelType w:val="multilevel"/>
    <w:tmpl w:val="DE6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A766D"/>
    <w:multiLevelType w:val="multilevel"/>
    <w:tmpl w:val="2F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52814"/>
    <w:multiLevelType w:val="multilevel"/>
    <w:tmpl w:val="693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71F39"/>
    <w:multiLevelType w:val="multilevel"/>
    <w:tmpl w:val="F24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50BB8"/>
    <w:multiLevelType w:val="multilevel"/>
    <w:tmpl w:val="646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EA0607"/>
    <w:multiLevelType w:val="multilevel"/>
    <w:tmpl w:val="DB0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A4ECC"/>
    <w:multiLevelType w:val="multilevel"/>
    <w:tmpl w:val="3C5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86154"/>
    <w:multiLevelType w:val="multilevel"/>
    <w:tmpl w:val="5E3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035B5"/>
    <w:multiLevelType w:val="multilevel"/>
    <w:tmpl w:val="52A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2198B"/>
    <w:multiLevelType w:val="multilevel"/>
    <w:tmpl w:val="48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06643"/>
    <w:multiLevelType w:val="multilevel"/>
    <w:tmpl w:val="E83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166E1"/>
    <w:multiLevelType w:val="multilevel"/>
    <w:tmpl w:val="24A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46922"/>
    <w:multiLevelType w:val="hybridMultilevel"/>
    <w:tmpl w:val="1A1AAF28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F207A"/>
    <w:multiLevelType w:val="multilevel"/>
    <w:tmpl w:val="3FB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AB53E2"/>
    <w:multiLevelType w:val="multilevel"/>
    <w:tmpl w:val="925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42C0A"/>
    <w:multiLevelType w:val="multilevel"/>
    <w:tmpl w:val="743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B6E35"/>
    <w:multiLevelType w:val="multilevel"/>
    <w:tmpl w:val="58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11371"/>
    <w:multiLevelType w:val="multilevel"/>
    <w:tmpl w:val="313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E67ACB"/>
    <w:multiLevelType w:val="multilevel"/>
    <w:tmpl w:val="023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011CC"/>
    <w:multiLevelType w:val="multilevel"/>
    <w:tmpl w:val="D91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B17197"/>
    <w:multiLevelType w:val="multilevel"/>
    <w:tmpl w:val="00F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B76662"/>
    <w:multiLevelType w:val="multilevel"/>
    <w:tmpl w:val="27F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632AA"/>
    <w:multiLevelType w:val="multilevel"/>
    <w:tmpl w:val="DC2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E13AF"/>
    <w:multiLevelType w:val="multilevel"/>
    <w:tmpl w:val="869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0250D"/>
    <w:multiLevelType w:val="multilevel"/>
    <w:tmpl w:val="4B5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8"/>
  </w:num>
  <w:num w:numId="5">
    <w:abstractNumId w:val="15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32"/>
  </w:num>
  <w:num w:numId="11">
    <w:abstractNumId w:val="3"/>
  </w:num>
  <w:num w:numId="12">
    <w:abstractNumId w:val="27"/>
  </w:num>
  <w:num w:numId="13">
    <w:abstractNumId w:val="1"/>
  </w:num>
  <w:num w:numId="14">
    <w:abstractNumId w:val="25"/>
  </w:num>
  <w:num w:numId="15">
    <w:abstractNumId w:val="9"/>
  </w:num>
  <w:num w:numId="16">
    <w:abstractNumId w:val="22"/>
  </w:num>
  <w:num w:numId="17">
    <w:abstractNumId w:val="20"/>
  </w:num>
  <w:num w:numId="18">
    <w:abstractNumId w:val="19"/>
  </w:num>
  <w:num w:numId="19">
    <w:abstractNumId w:val="5"/>
  </w:num>
  <w:num w:numId="20">
    <w:abstractNumId w:val="34"/>
  </w:num>
  <w:num w:numId="21">
    <w:abstractNumId w:val="26"/>
  </w:num>
  <w:num w:numId="22">
    <w:abstractNumId w:val="29"/>
  </w:num>
  <w:num w:numId="23">
    <w:abstractNumId w:val="30"/>
  </w:num>
  <w:num w:numId="24">
    <w:abstractNumId w:val="35"/>
  </w:num>
  <w:num w:numId="25">
    <w:abstractNumId w:val="31"/>
  </w:num>
  <w:num w:numId="26">
    <w:abstractNumId w:val="16"/>
  </w:num>
  <w:num w:numId="27">
    <w:abstractNumId w:val="7"/>
  </w:num>
  <w:num w:numId="28">
    <w:abstractNumId w:val="2"/>
  </w:num>
  <w:num w:numId="29">
    <w:abstractNumId w:val="33"/>
  </w:num>
  <w:num w:numId="30">
    <w:abstractNumId w:val="6"/>
  </w:num>
  <w:num w:numId="31">
    <w:abstractNumId w:val="4"/>
  </w:num>
  <w:num w:numId="32">
    <w:abstractNumId w:val="14"/>
  </w:num>
  <w:num w:numId="33">
    <w:abstractNumId w:val="17"/>
  </w:num>
  <w:num w:numId="34">
    <w:abstractNumId w:val="36"/>
  </w:num>
  <w:num w:numId="35">
    <w:abstractNumId w:val="21"/>
  </w:num>
  <w:num w:numId="36">
    <w:abstractNumId w:val="23"/>
  </w:num>
  <w:num w:numId="3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8114D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43B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1866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4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ous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lkenburg_aan_de_Ge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10" Type="http://schemas.openxmlformats.org/officeDocument/2006/relationships/hyperlink" Target="http://nl.wikipedia.org/wiki/Wijlr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ucht" TargetMode="External"/><Relationship Id="rId14" Type="http://schemas.openxmlformats.org/officeDocument/2006/relationships/hyperlink" Target="http://nl.wikipedia.org/wiki/192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1113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2011-07-20T07:48:00Z</dcterms:created>
  <dcterms:modified xsi:type="dcterms:W3CDTF">2011-07-28T10:02:00Z</dcterms:modified>
</cp:coreProperties>
</file>