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7B" w:rsidRPr="005C577B" w:rsidRDefault="005C577B" w:rsidP="005C577B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5C5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Schietecoven (LB)</w:t>
      </w:r>
      <w:r w:rsidRPr="005C5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C5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404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404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404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C57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C577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07B72B" wp14:editId="7D0A8FC2">
            <wp:extent cx="222885" cy="222885"/>
            <wp:effectExtent l="0" t="0" r="5715" b="5715"/>
            <wp:docPr id="66" name="Afbeelding 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C577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5° 46' OL</w:t>
        </w:r>
      </w:hyperlink>
    </w:p>
    <w:p w:rsidR="0095404E" w:rsidRDefault="005C577B" w:rsidP="0095404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404E">
        <w:rPr>
          <w:rFonts w:ascii="Comic Sans MS" w:hAnsi="Comic Sans MS"/>
          <w:bCs/>
          <w:color w:val="000000" w:themeColor="text1"/>
        </w:rPr>
        <w:t>Schietecoven</w:t>
      </w:r>
      <w:r w:rsidRPr="0095404E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5404E">
        <w:rPr>
          <w:rFonts w:ascii="Comic Sans MS" w:hAnsi="Comic Sans MS"/>
          <w:color w:val="000000" w:themeColor="text1"/>
        </w:rPr>
        <w:t xml:space="preserve">: </w:t>
      </w:r>
      <w:r w:rsidRPr="0095404E">
        <w:rPr>
          <w:rFonts w:ascii="Comic Sans MS" w:hAnsi="Comic Sans MS"/>
          <w:bCs/>
          <w:color w:val="000000" w:themeColor="text1"/>
        </w:rPr>
        <w:t>Sjietekove</w:t>
      </w:r>
      <w:r w:rsidRPr="0095404E">
        <w:rPr>
          <w:rFonts w:ascii="Comic Sans MS" w:hAnsi="Comic Sans MS"/>
          <w:color w:val="000000" w:themeColor="text1"/>
        </w:rPr>
        <w:t xml:space="preserve">) is een gehucht ten zuidwesten van </w:t>
      </w:r>
      <w:hyperlink r:id="rId12" w:tooltip="Ulestraten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Ulestraten</w:t>
        </w:r>
      </w:hyperlink>
      <w:r w:rsidRPr="0095404E">
        <w:rPr>
          <w:rFonts w:ascii="Comic Sans MS" w:hAnsi="Comic Sans MS"/>
          <w:color w:val="000000" w:themeColor="text1"/>
        </w:rPr>
        <w:t xml:space="preserve"> in de gemeente </w:t>
      </w:r>
      <w:hyperlink r:id="rId13" w:tooltip="Meerssen (gemeente)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95404E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5404E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5404E">
        <w:rPr>
          <w:rFonts w:ascii="Comic Sans MS" w:hAnsi="Comic Sans MS"/>
          <w:color w:val="000000" w:themeColor="text1"/>
        </w:rPr>
        <w:t xml:space="preserve">. </w:t>
      </w:r>
    </w:p>
    <w:p w:rsidR="0095404E" w:rsidRDefault="005C577B" w:rsidP="0095404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404E">
        <w:rPr>
          <w:rFonts w:ascii="Comic Sans MS" w:hAnsi="Comic Sans MS"/>
          <w:color w:val="000000" w:themeColor="text1"/>
        </w:rPr>
        <w:t xml:space="preserve">Het gehucht ligt direct naast </w:t>
      </w:r>
      <w:hyperlink r:id="rId16" w:tooltip="Maastricht-Aachen Airport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Maastricht-Aachen Airport</w:t>
        </w:r>
      </w:hyperlink>
      <w:r w:rsidRPr="0095404E">
        <w:rPr>
          <w:rFonts w:ascii="Comic Sans MS" w:hAnsi="Comic Sans MS"/>
          <w:color w:val="000000" w:themeColor="text1"/>
        </w:rPr>
        <w:t xml:space="preserve"> tussen de gehuchten </w:t>
      </w:r>
      <w:hyperlink r:id="rId17" w:tooltip="Kasen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Kasen</w:t>
        </w:r>
      </w:hyperlink>
      <w:r w:rsidRPr="0095404E">
        <w:rPr>
          <w:rFonts w:ascii="Comic Sans MS" w:hAnsi="Comic Sans MS"/>
          <w:color w:val="000000" w:themeColor="text1"/>
        </w:rPr>
        <w:t xml:space="preserve"> en </w:t>
      </w:r>
      <w:hyperlink r:id="rId18" w:tooltip="Humcoven" w:history="1">
        <w:r w:rsidRPr="0095404E">
          <w:rPr>
            <w:rStyle w:val="Hyperlink"/>
            <w:rFonts w:ascii="Comic Sans MS" w:hAnsi="Comic Sans MS"/>
            <w:color w:val="000000" w:themeColor="text1"/>
            <w:u w:val="none"/>
          </w:rPr>
          <w:t>Humcoven</w:t>
        </w:r>
      </w:hyperlink>
      <w:r w:rsidRPr="0095404E">
        <w:rPr>
          <w:rFonts w:ascii="Comic Sans MS" w:hAnsi="Comic Sans MS"/>
          <w:color w:val="000000" w:themeColor="text1"/>
        </w:rPr>
        <w:t xml:space="preserve">. </w:t>
      </w:r>
    </w:p>
    <w:p w:rsidR="0095404E" w:rsidRDefault="005C577B" w:rsidP="0095404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404E">
        <w:rPr>
          <w:rFonts w:ascii="Comic Sans MS" w:hAnsi="Comic Sans MS"/>
          <w:color w:val="000000" w:themeColor="text1"/>
        </w:rPr>
        <w:t xml:space="preserve">Schietecoven wordt al in de zestiende eeuw vermeld als 'Schitecoven'. </w:t>
      </w:r>
    </w:p>
    <w:p w:rsidR="0095404E" w:rsidRDefault="005C577B" w:rsidP="0095404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404E">
        <w:rPr>
          <w:rFonts w:ascii="Comic Sans MS" w:hAnsi="Comic Sans MS"/>
          <w:color w:val="000000" w:themeColor="text1"/>
        </w:rPr>
        <w:t xml:space="preserve">De naam behoort tot de plaatsnamen met de uitgang '-inghoven' wat aangeeft dat het gehucht is ontstaan uit 'een hof van de familie van...'. </w:t>
      </w:r>
    </w:p>
    <w:p w:rsidR="005C577B" w:rsidRPr="0095404E" w:rsidRDefault="005C577B" w:rsidP="0095404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404E">
        <w:rPr>
          <w:rFonts w:ascii="Comic Sans MS" w:hAnsi="Comic Sans MS"/>
          <w:color w:val="000000" w:themeColor="text1"/>
        </w:rPr>
        <w:t>De betekenis van het eerste deel van de naam is onbekend.</w:t>
      </w:r>
    </w:p>
    <w:p w:rsidR="00677863" w:rsidRPr="005C577B" w:rsidRDefault="00677863" w:rsidP="005C577B"/>
    <w:sectPr w:rsidR="00677863" w:rsidRPr="005C577B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04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5404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5404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36"/>
    <w:multiLevelType w:val="multilevel"/>
    <w:tmpl w:val="8E5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1480"/>
    <w:multiLevelType w:val="multilevel"/>
    <w:tmpl w:val="551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26BA0"/>
    <w:multiLevelType w:val="multilevel"/>
    <w:tmpl w:val="5D5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206B"/>
    <w:multiLevelType w:val="hybridMultilevel"/>
    <w:tmpl w:val="9C68D1FC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C352F"/>
    <w:multiLevelType w:val="multilevel"/>
    <w:tmpl w:val="30EE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A3698"/>
    <w:multiLevelType w:val="multilevel"/>
    <w:tmpl w:val="29FA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76CDB"/>
    <w:multiLevelType w:val="multilevel"/>
    <w:tmpl w:val="A88E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F39B3"/>
    <w:multiLevelType w:val="multilevel"/>
    <w:tmpl w:val="749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03241"/>
    <w:multiLevelType w:val="multilevel"/>
    <w:tmpl w:val="59E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33977"/>
    <w:multiLevelType w:val="multilevel"/>
    <w:tmpl w:val="B49E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90789"/>
    <w:multiLevelType w:val="multilevel"/>
    <w:tmpl w:val="72FC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D21A1"/>
    <w:multiLevelType w:val="multilevel"/>
    <w:tmpl w:val="8EF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B24C2"/>
    <w:multiLevelType w:val="multilevel"/>
    <w:tmpl w:val="CB5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E3892"/>
    <w:multiLevelType w:val="multilevel"/>
    <w:tmpl w:val="157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ED5C26"/>
    <w:multiLevelType w:val="multilevel"/>
    <w:tmpl w:val="BA4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D4FB7"/>
    <w:multiLevelType w:val="multilevel"/>
    <w:tmpl w:val="BBB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354D0"/>
    <w:multiLevelType w:val="multilevel"/>
    <w:tmpl w:val="FB1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F36C1"/>
    <w:multiLevelType w:val="multilevel"/>
    <w:tmpl w:val="901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70601"/>
    <w:multiLevelType w:val="multilevel"/>
    <w:tmpl w:val="0E0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B3712"/>
    <w:multiLevelType w:val="multilevel"/>
    <w:tmpl w:val="C60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E321A"/>
    <w:multiLevelType w:val="multilevel"/>
    <w:tmpl w:val="75F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127BE0"/>
    <w:multiLevelType w:val="multilevel"/>
    <w:tmpl w:val="0A7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90622"/>
    <w:multiLevelType w:val="multilevel"/>
    <w:tmpl w:val="F51E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05925"/>
    <w:multiLevelType w:val="multilevel"/>
    <w:tmpl w:val="50E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447A1"/>
    <w:multiLevelType w:val="multilevel"/>
    <w:tmpl w:val="64B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841E0"/>
    <w:multiLevelType w:val="multilevel"/>
    <w:tmpl w:val="FF9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E777B"/>
    <w:multiLevelType w:val="multilevel"/>
    <w:tmpl w:val="D60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D4A16"/>
    <w:multiLevelType w:val="multilevel"/>
    <w:tmpl w:val="BF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B0F57"/>
    <w:multiLevelType w:val="multilevel"/>
    <w:tmpl w:val="4C2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7D23EE"/>
    <w:multiLevelType w:val="multilevel"/>
    <w:tmpl w:val="2C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F197E"/>
    <w:multiLevelType w:val="multilevel"/>
    <w:tmpl w:val="3B0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AE53DD"/>
    <w:multiLevelType w:val="multilevel"/>
    <w:tmpl w:val="019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269E1"/>
    <w:multiLevelType w:val="multilevel"/>
    <w:tmpl w:val="69FE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C547D"/>
    <w:multiLevelType w:val="multilevel"/>
    <w:tmpl w:val="EB8C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53716A"/>
    <w:multiLevelType w:val="multilevel"/>
    <w:tmpl w:val="80FC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356259"/>
    <w:multiLevelType w:val="multilevel"/>
    <w:tmpl w:val="793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990511"/>
    <w:multiLevelType w:val="multilevel"/>
    <w:tmpl w:val="F52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24A01"/>
    <w:multiLevelType w:val="multilevel"/>
    <w:tmpl w:val="826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AB3510"/>
    <w:multiLevelType w:val="multilevel"/>
    <w:tmpl w:val="EB82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523761"/>
    <w:multiLevelType w:val="multilevel"/>
    <w:tmpl w:val="781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8"/>
  </w:num>
  <w:num w:numId="5">
    <w:abstractNumId w:val="26"/>
  </w:num>
  <w:num w:numId="6">
    <w:abstractNumId w:val="7"/>
  </w:num>
  <w:num w:numId="7">
    <w:abstractNumId w:val="12"/>
  </w:num>
  <w:num w:numId="8">
    <w:abstractNumId w:val="38"/>
  </w:num>
  <w:num w:numId="9">
    <w:abstractNumId w:val="14"/>
  </w:num>
  <w:num w:numId="10">
    <w:abstractNumId w:val="16"/>
  </w:num>
  <w:num w:numId="11">
    <w:abstractNumId w:val="27"/>
  </w:num>
  <w:num w:numId="12">
    <w:abstractNumId w:val="2"/>
  </w:num>
  <w:num w:numId="13">
    <w:abstractNumId w:val="22"/>
  </w:num>
  <w:num w:numId="14">
    <w:abstractNumId w:val="25"/>
  </w:num>
  <w:num w:numId="15">
    <w:abstractNumId w:val="21"/>
  </w:num>
  <w:num w:numId="16">
    <w:abstractNumId w:val="34"/>
  </w:num>
  <w:num w:numId="17">
    <w:abstractNumId w:val="13"/>
  </w:num>
  <w:num w:numId="18">
    <w:abstractNumId w:val="31"/>
  </w:num>
  <w:num w:numId="19">
    <w:abstractNumId w:val="4"/>
  </w:num>
  <w:num w:numId="20">
    <w:abstractNumId w:val="9"/>
  </w:num>
  <w:num w:numId="21">
    <w:abstractNumId w:val="33"/>
  </w:num>
  <w:num w:numId="22">
    <w:abstractNumId w:val="6"/>
  </w:num>
  <w:num w:numId="23">
    <w:abstractNumId w:val="30"/>
  </w:num>
  <w:num w:numId="24">
    <w:abstractNumId w:val="28"/>
  </w:num>
  <w:num w:numId="25">
    <w:abstractNumId w:val="36"/>
  </w:num>
  <w:num w:numId="26">
    <w:abstractNumId w:val="10"/>
  </w:num>
  <w:num w:numId="27">
    <w:abstractNumId w:val="39"/>
  </w:num>
  <w:num w:numId="28">
    <w:abstractNumId w:val="0"/>
  </w:num>
  <w:num w:numId="29">
    <w:abstractNumId w:val="35"/>
  </w:num>
  <w:num w:numId="30">
    <w:abstractNumId w:val="17"/>
  </w:num>
  <w:num w:numId="31">
    <w:abstractNumId w:val="32"/>
  </w:num>
  <w:num w:numId="32">
    <w:abstractNumId w:val="24"/>
  </w:num>
  <w:num w:numId="33">
    <w:abstractNumId w:val="29"/>
  </w:num>
  <w:num w:numId="34">
    <w:abstractNumId w:val="37"/>
  </w:num>
  <w:num w:numId="35">
    <w:abstractNumId w:val="20"/>
  </w:num>
  <w:num w:numId="36">
    <w:abstractNumId w:val="1"/>
  </w:num>
  <w:num w:numId="37">
    <w:abstractNumId w:val="8"/>
  </w:num>
  <w:num w:numId="38">
    <w:abstractNumId w:val="15"/>
  </w:num>
  <w:num w:numId="39">
    <w:abstractNumId w:val="5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C577B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5404E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yperlink" Target="http://nl.wikipedia.org/wiki/Humcov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lestraten" TargetMode="External"/><Relationship Id="rId17" Type="http://schemas.openxmlformats.org/officeDocument/2006/relationships/hyperlink" Target="http://nl.wikipedia.org/wiki/Kas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tricht-Aachen_Airpor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00_N_5_45_47_E_type:city_zoom:15_region:NL&amp;pagename=Schietecov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1325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2011-07-20T07:42:00Z</dcterms:created>
  <dcterms:modified xsi:type="dcterms:W3CDTF">2011-07-28T09:44:00Z</dcterms:modified>
</cp:coreProperties>
</file>