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33" w:rsidRPr="00CD7833" w:rsidRDefault="00CD7833" w:rsidP="00CD7833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D78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Schey (LB)</w:t>
      </w:r>
      <w:r w:rsidRPr="00CD78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D78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D78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671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671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671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D783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27E142" wp14:editId="19F96B3C">
            <wp:extent cx="222885" cy="222885"/>
            <wp:effectExtent l="0" t="0" r="5715" b="5715"/>
            <wp:docPr id="54" name="Afbeelding 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D783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50' OL</w:t>
        </w:r>
      </w:hyperlink>
    </w:p>
    <w:p w:rsidR="00FF6716" w:rsidRDefault="00CD7833" w:rsidP="00FF6716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6716">
        <w:rPr>
          <w:rFonts w:ascii="Comic Sans MS" w:hAnsi="Comic Sans MS"/>
          <w:bCs/>
          <w:color w:val="000000" w:themeColor="text1"/>
        </w:rPr>
        <w:t>Schey</w:t>
      </w:r>
      <w:r w:rsidRPr="00FF671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F6716">
        <w:rPr>
          <w:rFonts w:ascii="Comic Sans MS" w:hAnsi="Comic Sans MS"/>
          <w:color w:val="000000" w:themeColor="text1"/>
        </w:rPr>
        <w:t xml:space="preserve">: </w:t>
      </w:r>
      <w:r w:rsidRPr="00FF6716">
        <w:rPr>
          <w:rFonts w:ascii="Comic Sans MS" w:hAnsi="Comic Sans MS"/>
          <w:i/>
          <w:iCs/>
          <w:color w:val="000000" w:themeColor="text1"/>
        </w:rPr>
        <w:t>Sjei</w:t>
      </w:r>
      <w:r w:rsidRPr="00FF6716">
        <w:rPr>
          <w:rFonts w:ascii="Comic Sans MS" w:hAnsi="Comic Sans MS"/>
          <w:color w:val="000000" w:themeColor="text1"/>
        </w:rPr>
        <w:t xml:space="preserve">) is een hooggelegen buurtschap ten noordoosten van het dorp </w:t>
      </w:r>
      <w:hyperlink r:id="rId12" w:tooltip="Noorbeek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Noorbeek</w:t>
        </w:r>
      </w:hyperlink>
      <w:r w:rsidRPr="00FF6716">
        <w:rPr>
          <w:rFonts w:ascii="Comic Sans MS" w:hAnsi="Comic Sans MS"/>
          <w:color w:val="000000" w:themeColor="text1"/>
        </w:rPr>
        <w:t xml:space="preserve"> in de gemeente </w:t>
      </w:r>
      <w:hyperlink r:id="rId13" w:tooltip="Eijsden-Margraten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FF6716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F6716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F6716">
        <w:rPr>
          <w:rFonts w:ascii="Comic Sans MS" w:hAnsi="Comic Sans MS"/>
          <w:color w:val="000000" w:themeColor="text1"/>
        </w:rPr>
        <w:t xml:space="preserve">. </w:t>
      </w:r>
    </w:p>
    <w:p w:rsidR="00CD7833" w:rsidRPr="00FF6716" w:rsidRDefault="00CD7833" w:rsidP="00FF6716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6716">
        <w:rPr>
          <w:rFonts w:ascii="Comic Sans MS" w:hAnsi="Comic Sans MS"/>
          <w:color w:val="000000" w:themeColor="text1"/>
        </w:rPr>
        <w:t xml:space="preserve">Tot 31 december 2010 maakte het dorp deel uit van de gemeente </w:t>
      </w:r>
      <w:hyperlink r:id="rId16" w:tooltip="Margraten (voormalige gemeente)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FF6716">
        <w:rPr>
          <w:rFonts w:ascii="Comic Sans MS" w:hAnsi="Comic Sans MS"/>
          <w:color w:val="000000" w:themeColor="text1"/>
        </w:rPr>
        <w:t>.</w:t>
      </w:r>
    </w:p>
    <w:p w:rsidR="00CD7833" w:rsidRPr="00FF6716" w:rsidRDefault="00CD7833" w:rsidP="00FF6716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6716">
        <w:rPr>
          <w:rFonts w:ascii="Comic Sans MS" w:hAnsi="Comic Sans MS"/>
          <w:color w:val="000000" w:themeColor="text1"/>
        </w:rPr>
        <w:t xml:space="preserve">Het gehucht telt ongeveer twintig boerderijen en woonhuizen en bestaat uit een hoog gedeelte, Opschey, en een laag gedeelte, Onderschey, aan de weg van Noorbeek via </w:t>
      </w:r>
      <w:hyperlink r:id="rId17" w:tooltip="Hoogcruts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Hoogcruts</w:t>
        </w:r>
      </w:hyperlink>
      <w:r w:rsidRPr="00FF6716">
        <w:rPr>
          <w:rFonts w:ascii="Comic Sans MS" w:hAnsi="Comic Sans MS"/>
          <w:color w:val="000000" w:themeColor="text1"/>
        </w:rPr>
        <w:t xml:space="preserve"> naar </w:t>
      </w:r>
      <w:hyperlink r:id="rId18" w:tooltip="Slenaken" w:history="1">
        <w:r w:rsidRPr="00FF6716">
          <w:rPr>
            <w:rStyle w:val="Hyperlink"/>
            <w:rFonts w:ascii="Comic Sans MS" w:hAnsi="Comic Sans MS"/>
            <w:color w:val="000000" w:themeColor="text1"/>
            <w:u w:val="none"/>
          </w:rPr>
          <w:t>Slenaken</w:t>
        </w:r>
      </w:hyperlink>
      <w:r w:rsidRPr="00FF6716">
        <w:rPr>
          <w:rFonts w:ascii="Comic Sans MS" w:hAnsi="Comic Sans MS"/>
          <w:color w:val="000000" w:themeColor="text1"/>
        </w:rPr>
        <w:t>.</w:t>
      </w:r>
    </w:p>
    <w:p w:rsidR="00677863" w:rsidRPr="00FF6716" w:rsidRDefault="00677863" w:rsidP="00FF671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F6716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67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671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F671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BA0"/>
    <w:multiLevelType w:val="multilevel"/>
    <w:tmpl w:val="5D5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352F"/>
    <w:multiLevelType w:val="multilevel"/>
    <w:tmpl w:val="30EE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76CDB"/>
    <w:multiLevelType w:val="multilevel"/>
    <w:tmpl w:val="A88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F39B3"/>
    <w:multiLevelType w:val="multilevel"/>
    <w:tmpl w:val="749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33977"/>
    <w:multiLevelType w:val="multilevel"/>
    <w:tmpl w:val="B49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90789"/>
    <w:multiLevelType w:val="multilevel"/>
    <w:tmpl w:val="72FC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D21A1"/>
    <w:multiLevelType w:val="multilevel"/>
    <w:tmpl w:val="8E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B24C2"/>
    <w:multiLevelType w:val="multilevel"/>
    <w:tmpl w:val="CB5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E3892"/>
    <w:multiLevelType w:val="multilevel"/>
    <w:tmpl w:val="157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ED5C26"/>
    <w:multiLevelType w:val="multilevel"/>
    <w:tmpl w:val="BA4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354D0"/>
    <w:multiLevelType w:val="multilevel"/>
    <w:tmpl w:val="FB1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70601"/>
    <w:multiLevelType w:val="multilevel"/>
    <w:tmpl w:val="0E0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B3712"/>
    <w:multiLevelType w:val="multilevel"/>
    <w:tmpl w:val="C60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27BE0"/>
    <w:multiLevelType w:val="multilevel"/>
    <w:tmpl w:val="0A7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90622"/>
    <w:multiLevelType w:val="multilevel"/>
    <w:tmpl w:val="F51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05925"/>
    <w:multiLevelType w:val="multilevel"/>
    <w:tmpl w:val="50E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841E0"/>
    <w:multiLevelType w:val="multilevel"/>
    <w:tmpl w:val="FF9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E777B"/>
    <w:multiLevelType w:val="multilevel"/>
    <w:tmpl w:val="D60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FD4A16"/>
    <w:multiLevelType w:val="multilevel"/>
    <w:tmpl w:val="BF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F15DC"/>
    <w:multiLevelType w:val="hybridMultilevel"/>
    <w:tmpl w:val="78D29934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B0F57"/>
    <w:multiLevelType w:val="multilevel"/>
    <w:tmpl w:val="4C2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F197E"/>
    <w:multiLevelType w:val="multilevel"/>
    <w:tmpl w:val="3B0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AE53DD"/>
    <w:multiLevelType w:val="multilevel"/>
    <w:tmpl w:val="0198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BC547D"/>
    <w:multiLevelType w:val="multilevel"/>
    <w:tmpl w:val="EB8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3716A"/>
    <w:multiLevelType w:val="multilevel"/>
    <w:tmpl w:val="80FC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90511"/>
    <w:multiLevelType w:val="multilevel"/>
    <w:tmpl w:val="F524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AB3510"/>
    <w:multiLevelType w:val="multilevel"/>
    <w:tmpl w:val="EB8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523761"/>
    <w:multiLevelType w:val="multilevel"/>
    <w:tmpl w:val="781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11"/>
  </w:num>
  <w:num w:numId="5">
    <w:abstractNumId w:val="17"/>
  </w:num>
  <w:num w:numId="6">
    <w:abstractNumId w:val="3"/>
  </w:num>
  <w:num w:numId="7">
    <w:abstractNumId w:val="7"/>
  </w:num>
  <w:num w:numId="8">
    <w:abstractNumId w:val="26"/>
  </w:num>
  <w:num w:numId="9">
    <w:abstractNumId w:val="9"/>
  </w:num>
  <w:num w:numId="10">
    <w:abstractNumId w:val="10"/>
  </w:num>
  <w:num w:numId="11">
    <w:abstractNumId w:val="18"/>
  </w:num>
  <w:num w:numId="12">
    <w:abstractNumId w:val="0"/>
  </w:num>
  <w:num w:numId="13">
    <w:abstractNumId w:val="14"/>
  </w:num>
  <w:num w:numId="14">
    <w:abstractNumId w:val="16"/>
  </w:num>
  <w:num w:numId="15">
    <w:abstractNumId w:val="13"/>
  </w:num>
  <w:num w:numId="16">
    <w:abstractNumId w:val="24"/>
  </w:num>
  <w:num w:numId="17">
    <w:abstractNumId w:val="8"/>
  </w:num>
  <w:num w:numId="18">
    <w:abstractNumId w:val="22"/>
  </w:num>
  <w:num w:numId="19">
    <w:abstractNumId w:val="1"/>
  </w:num>
  <w:num w:numId="20">
    <w:abstractNumId w:val="4"/>
  </w:num>
  <w:num w:numId="21">
    <w:abstractNumId w:val="23"/>
  </w:num>
  <w:num w:numId="22">
    <w:abstractNumId w:val="2"/>
  </w:num>
  <w:num w:numId="23">
    <w:abstractNumId w:val="21"/>
  </w:num>
  <w:num w:numId="24">
    <w:abstractNumId w:val="20"/>
  </w:num>
  <w:num w:numId="25">
    <w:abstractNumId w:val="25"/>
  </w:num>
  <w:num w:numId="26">
    <w:abstractNumId w:val="5"/>
  </w:num>
  <w:num w:numId="27">
    <w:abstractNumId w:val="27"/>
  </w:num>
  <w:num w:numId="2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hyperlink" Target="http://nl.wikipedia.org/wiki/Slenak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beek" TargetMode="External"/><Relationship Id="rId17" Type="http://schemas.openxmlformats.org/officeDocument/2006/relationships/hyperlink" Target="http://nl.wikipedia.org/wiki/Hoogcrut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raten_(voormalige_gemeent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6_20_N_5_49_31_E_type:city_zoom:15_region:NL&amp;pagename=Sche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1239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2011-07-20T07:42:00Z</dcterms:created>
  <dcterms:modified xsi:type="dcterms:W3CDTF">2011-07-28T09:43:00Z</dcterms:modified>
</cp:coreProperties>
</file>